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108" w:type="dxa"/>
        <w:tblLook w:val="01E0" w:firstRow="1" w:lastRow="1" w:firstColumn="1" w:lastColumn="1" w:noHBand="0" w:noVBand="0"/>
      </w:tblPr>
      <w:tblGrid>
        <w:gridCol w:w="2952"/>
        <w:gridCol w:w="283"/>
        <w:gridCol w:w="6485"/>
      </w:tblGrid>
      <w:tr w:rsidR="00D524E8" w:rsidRPr="00FB6908" w:rsidTr="0072627E">
        <w:tc>
          <w:tcPr>
            <w:tcW w:w="2952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Purpose</w:t>
            </w:r>
          </w:p>
        </w:tc>
        <w:tc>
          <w:tcPr>
            <w:tcW w:w="283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:</w:t>
            </w:r>
          </w:p>
        </w:tc>
        <w:tc>
          <w:tcPr>
            <w:tcW w:w="6485" w:type="dxa"/>
          </w:tcPr>
          <w:p w:rsidR="005645D9" w:rsidRPr="00FB6908" w:rsidRDefault="00AD3816" w:rsidP="005645D9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To define the </w:t>
            </w:r>
            <w:r w:rsidR="00B83F62" w:rsidRPr="00FB6908">
              <w:rPr>
                <w:rFonts w:ascii="Times New Roman" w:hAnsi="Times New Roman"/>
              </w:rPr>
              <w:t>company</w:t>
            </w:r>
            <w:r w:rsidRPr="00FB6908">
              <w:rPr>
                <w:rFonts w:ascii="Times New Roman" w:hAnsi="Times New Roman"/>
              </w:rPr>
              <w:t xml:space="preserve"> procedure to ensure</w:t>
            </w:r>
            <w:r w:rsidR="005645D9" w:rsidRPr="00FB6908">
              <w:rPr>
                <w:rFonts w:ascii="Times New Roman" w:hAnsi="Times New Roman"/>
              </w:rPr>
              <w:t xml:space="preserve"> conducting mutually</w:t>
            </w:r>
            <w:r w:rsidR="00B83F62" w:rsidRPr="00FB6908">
              <w:rPr>
                <w:rFonts w:ascii="Times New Roman" w:hAnsi="Times New Roman"/>
              </w:rPr>
              <w:t xml:space="preserve"> beneficial technical or ethical audit by the customer or any third party </w:t>
            </w:r>
            <w:r w:rsidR="005645D9" w:rsidRPr="00FB6908">
              <w:rPr>
                <w:rFonts w:ascii="Times New Roman" w:hAnsi="Times New Roman"/>
              </w:rPr>
              <w:t>on behalf of the customer.</w:t>
            </w:r>
          </w:p>
        </w:tc>
      </w:tr>
      <w:tr w:rsidR="00D524E8" w:rsidRPr="00FB6908" w:rsidTr="0072627E">
        <w:tc>
          <w:tcPr>
            <w:tcW w:w="2952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Scope</w:t>
            </w:r>
          </w:p>
        </w:tc>
        <w:tc>
          <w:tcPr>
            <w:tcW w:w="283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:</w:t>
            </w:r>
          </w:p>
        </w:tc>
        <w:tc>
          <w:tcPr>
            <w:tcW w:w="6485" w:type="dxa"/>
          </w:tcPr>
          <w:p w:rsidR="00D524E8" w:rsidRPr="00FB6908" w:rsidRDefault="005645D9" w:rsidP="00090F1B">
            <w:pPr>
              <w:tabs>
                <w:tab w:val="left" w:pos="5402"/>
              </w:tabs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The procedure is applicable to Samson </w:t>
            </w:r>
            <w:r w:rsidR="0072627E" w:rsidRPr="00FB6908">
              <w:rPr>
                <w:rFonts w:ascii="Times New Roman" w:hAnsi="Times New Roman"/>
              </w:rPr>
              <w:t>ru</w:t>
            </w:r>
            <w:r w:rsidRPr="00FB6908">
              <w:rPr>
                <w:rFonts w:ascii="Times New Roman" w:hAnsi="Times New Roman"/>
              </w:rPr>
              <w:t>bber</w:t>
            </w:r>
            <w:r w:rsidR="0072627E" w:rsidRPr="00FB6908">
              <w:rPr>
                <w:rFonts w:ascii="Times New Roman" w:hAnsi="Times New Roman"/>
              </w:rPr>
              <w:t xml:space="preserve"> </w:t>
            </w:r>
            <w:r w:rsidRPr="00FB6908">
              <w:rPr>
                <w:rFonts w:ascii="Times New Roman" w:hAnsi="Times New Roman"/>
              </w:rPr>
              <w:t>industries</w:t>
            </w:r>
            <w:r w:rsidR="00E4039E" w:rsidRPr="00FB6908">
              <w:rPr>
                <w:rFonts w:ascii="Times New Roman" w:hAnsi="Times New Roman"/>
              </w:rPr>
              <w:t xml:space="preserve"> (</w:t>
            </w:r>
            <w:proofErr w:type="spellStart"/>
            <w:r w:rsidR="00E4039E" w:rsidRPr="00FB6908">
              <w:rPr>
                <w:rFonts w:ascii="Times New Roman" w:hAnsi="Times New Roman"/>
              </w:rPr>
              <w:t>pvt</w:t>
            </w:r>
            <w:proofErr w:type="spellEnd"/>
            <w:r w:rsidR="00E4039E" w:rsidRPr="00FB6908">
              <w:rPr>
                <w:rFonts w:ascii="Times New Roman" w:hAnsi="Times New Roman"/>
              </w:rPr>
              <w:t xml:space="preserve">) Ltd, (Head office and all manufacturing </w:t>
            </w:r>
            <w:r w:rsidR="00D508DA" w:rsidRPr="00FB6908">
              <w:rPr>
                <w:rFonts w:ascii="Times New Roman" w:hAnsi="Times New Roman"/>
              </w:rPr>
              <w:t>and packaging operations.)</w:t>
            </w:r>
            <w:r w:rsidR="00E4039E" w:rsidRPr="00FB6908">
              <w:rPr>
                <w:rFonts w:ascii="Times New Roman" w:hAnsi="Times New Roman"/>
              </w:rPr>
              <w:t xml:space="preserve"> </w:t>
            </w:r>
          </w:p>
        </w:tc>
      </w:tr>
      <w:tr w:rsidR="00D524E8" w:rsidRPr="00FB6908" w:rsidTr="0072627E">
        <w:tc>
          <w:tcPr>
            <w:tcW w:w="2952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Responsibility</w:t>
            </w:r>
          </w:p>
        </w:tc>
        <w:tc>
          <w:tcPr>
            <w:tcW w:w="283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:</w:t>
            </w:r>
          </w:p>
        </w:tc>
        <w:tc>
          <w:tcPr>
            <w:tcW w:w="6485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Detailed Below</w:t>
            </w:r>
          </w:p>
        </w:tc>
      </w:tr>
      <w:tr w:rsidR="00D524E8" w:rsidRPr="00FB6908" w:rsidTr="0072627E">
        <w:tc>
          <w:tcPr>
            <w:tcW w:w="2952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Authority</w:t>
            </w:r>
          </w:p>
        </w:tc>
        <w:tc>
          <w:tcPr>
            <w:tcW w:w="283" w:type="dxa"/>
            <w:hideMark/>
          </w:tcPr>
          <w:p w:rsidR="00D524E8" w:rsidRPr="00FB6908" w:rsidRDefault="00D524E8" w:rsidP="00F82C0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:</w:t>
            </w:r>
          </w:p>
        </w:tc>
        <w:tc>
          <w:tcPr>
            <w:tcW w:w="6485" w:type="dxa"/>
            <w:hideMark/>
          </w:tcPr>
          <w:p w:rsidR="00D524E8" w:rsidRPr="00FB6908" w:rsidRDefault="0072627E" w:rsidP="006153B0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Director</w:t>
            </w:r>
            <w:r w:rsidR="006153B0" w:rsidRPr="00FB6908">
              <w:rPr>
                <w:rFonts w:ascii="Times New Roman" w:hAnsi="Times New Roman"/>
              </w:rPr>
              <w:t xml:space="preserve"> </w:t>
            </w:r>
          </w:p>
        </w:tc>
      </w:tr>
    </w:tbl>
    <w:p w:rsidR="00D524E8" w:rsidRPr="00FB6908" w:rsidRDefault="00C127D1" w:rsidP="00D524E8">
      <w:pPr>
        <w:rPr>
          <w:rFonts w:ascii="Times New Roman" w:hAnsi="Times New Roman"/>
        </w:rPr>
      </w:pPr>
      <w:r w:rsidRPr="00FB6908">
        <w:rPr>
          <w:rFonts w:ascii="Times New Roman" w:hAnsi="Times New Roman"/>
        </w:rPr>
        <w:t xml:space="preserve">   </w:t>
      </w:r>
      <w:r w:rsidR="00D524E8" w:rsidRPr="00FB6908">
        <w:rPr>
          <w:rFonts w:ascii="Times New Roman" w:hAnsi="Times New Roman"/>
        </w:rPr>
        <w:t xml:space="preserve">Procedure </w:t>
      </w:r>
    </w:p>
    <w:tbl>
      <w:tblPr>
        <w:tblW w:w="1125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"/>
        <w:gridCol w:w="6030"/>
        <w:gridCol w:w="2700"/>
        <w:gridCol w:w="1530"/>
      </w:tblGrid>
      <w:tr w:rsidR="00D524E8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CC57D1" w:rsidRDefault="00D524E8" w:rsidP="00F82C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57D1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CC57D1" w:rsidRDefault="00D524E8" w:rsidP="00F82C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57D1">
              <w:rPr>
                <w:rFonts w:ascii="Times New Roman" w:hAnsi="Times New Roman"/>
                <w:sz w:val="24"/>
                <w:szCs w:val="24"/>
              </w:rPr>
              <w:t>Steps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CC57D1" w:rsidRDefault="00D524E8" w:rsidP="00F82C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57D1">
              <w:rPr>
                <w:rFonts w:ascii="Times New Roman" w:hAnsi="Times New Roman"/>
                <w:sz w:val="24"/>
                <w:szCs w:val="24"/>
              </w:rPr>
              <w:t>Responsibility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E8" w:rsidRPr="00CC57D1" w:rsidRDefault="00D524E8" w:rsidP="00F82C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57D1">
              <w:rPr>
                <w:rFonts w:ascii="Times New Roman" w:hAnsi="Times New Roman"/>
                <w:sz w:val="24"/>
                <w:szCs w:val="24"/>
              </w:rPr>
              <w:t>Document</w:t>
            </w:r>
          </w:p>
        </w:tc>
      </w:tr>
      <w:tr w:rsidR="00AD3816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816" w:rsidRPr="00FB6908" w:rsidRDefault="00A24DB3" w:rsidP="00F82C03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1</w:t>
            </w:r>
            <w:r w:rsidR="00DB6383" w:rsidRPr="00FB6908">
              <w:rPr>
                <w:rFonts w:ascii="Times New Roman" w:hAnsi="Times New Roman"/>
              </w:rPr>
              <w:t>.0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FA3" w:rsidRPr="00FB6908" w:rsidRDefault="00AD3816" w:rsidP="00AD3816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Upon receiving </w:t>
            </w:r>
            <w:r w:rsidR="0072627E" w:rsidRPr="00FB6908">
              <w:rPr>
                <w:rFonts w:ascii="Times New Roman" w:hAnsi="Times New Roman"/>
              </w:rPr>
              <w:t xml:space="preserve">the </w:t>
            </w:r>
            <w:r w:rsidR="00057403" w:rsidRPr="00FB6908">
              <w:rPr>
                <w:rFonts w:ascii="Times New Roman" w:hAnsi="Times New Roman"/>
              </w:rPr>
              <w:t xml:space="preserve">technical or ethical </w:t>
            </w:r>
            <w:r w:rsidR="004521D4" w:rsidRPr="00FB6908">
              <w:rPr>
                <w:rFonts w:ascii="Times New Roman" w:hAnsi="Times New Roman"/>
              </w:rPr>
              <w:t xml:space="preserve">Audit </w:t>
            </w:r>
            <w:r w:rsidR="006F010C" w:rsidRPr="00FB6908">
              <w:rPr>
                <w:rFonts w:ascii="Times New Roman" w:hAnsi="Times New Roman"/>
              </w:rPr>
              <w:t>N</w:t>
            </w:r>
            <w:r w:rsidR="004521D4" w:rsidRPr="00FB6908">
              <w:rPr>
                <w:rFonts w:ascii="Times New Roman" w:hAnsi="Times New Roman"/>
              </w:rPr>
              <w:t>otification</w:t>
            </w:r>
            <w:r w:rsidR="006F010C" w:rsidRPr="00FB6908">
              <w:rPr>
                <w:rFonts w:ascii="Times New Roman" w:hAnsi="Times New Roman"/>
              </w:rPr>
              <w:t xml:space="preserve"> from the customer, with Proposed Audit plan, Audit Criteria or Check list </w:t>
            </w:r>
          </w:p>
          <w:p w:rsidR="006F010C" w:rsidRPr="00FB6908" w:rsidRDefault="006F010C" w:rsidP="006F010C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International marketing is required to confirm the audit request by returning required </w:t>
            </w:r>
            <w:proofErr w:type="gramStart"/>
            <w:r w:rsidRPr="00FB6908">
              <w:rPr>
                <w:rFonts w:ascii="Times New Roman" w:hAnsi="Times New Roman"/>
              </w:rPr>
              <w:t>documents ,</w:t>
            </w:r>
            <w:proofErr w:type="gramEnd"/>
            <w:r w:rsidRPr="00FB6908">
              <w:rPr>
                <w:rFonts w:ascii="Times New Roman" w:hAnsi="Times New Roman"/>
              </w:rPr>
              <w:t xml:space="preserve"> as an standard practice ,it is Signed Audit Confirmation, Factory Profile and Location map</w:t>
            </w:r>
            <w:r w:rsidR="00090F1B" w:rsidRPr="00FB6908">
              <w:rPr>
                <w:rFonts w:ascii="Times New Roman" w:hAnsi="Times New Roman"/>
              </w:rPr>
              <w:t>.</w:t>
            </w:r>
            <w:r w:rsidRPr="00FB6908">
              <w:rPr>
                <w:rFonts w:ascii="Times New Roman" w:hAnsi="Times New Roman"/>
              </w:rPr>
              <w:t xml:space="preserve"> </w:t>
            </w:r>
          </w:p>
          <w:p w:rsidR="00090F1B" w:rsidRPr="00FB6908" w:rsidRDefault="00CE5AF4" w:rsidP="00AD3816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Following steps should be adopted for audit confirmation</w:t>
            </w:r>
          </w:p>
          <w:p w:rsidR="00AD3816" w:rsidRPr="00FB6908" w:rsidRDefault="003B2FA3" w:rsidP="00AD3816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t xml:space="preserve">Step 1      </w:t>
            </w:r>
          </w:p>
          <w:p w:rsidR="00AD3816" w:rsidRPr="00FB6908" w:rsidRDefault="00057403" w:rsidP="003B2FA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Review the pre</w:t>
            </w:r>
            <w:r w:rsidR="00366881" w:rsidRPr="00FB6908">
              <w:rPr>
                <w:rFonts w:ascii="Times New Roman" w:hAnsi="Times New Roman"/>
              </w:rPr>
              <w:t>-</w:t>
            </w:r>
            <w:r w:rsidRPr="00FB6908">
              <w:rPr>
                <w:rFonts w:ascii="Times New Roman" w:hAnsi="Times New Roman"/>
              </w:rPr>
              <w:t xml:space="preserve"> audit </w:t>
            </w:r>
            <w:r w:rsidR="00EE7E6F" w:rsidRPr="00FB6908">
              <w:rPr>
                <w:rFonts w:ascii="Times New Roman" w:hAnsi="Times New Roman"/>
              </w:rPr>
              <w:t>plan</w:t>
            </w:r>
            <w:r w:rsidRPr="00FB6908">
              <w:rPr>
                <w:rFonts w:ascii="Times New Roman" w:hAnsi="Times New Roman"/>
              </w:rPr>
              <w:t xml:space="preserve"> </w:t>
            </w:r>
            <w:r w:rsidR="004F06F3" w:rsidRPr="00FB6908">
              <w:rPr>
                <w:rFonts w:ascii="Times New Roman" w:hAnsi="Times New Roman"/>
              </w:rPr>
              <w:t xml:space="preserve">and audit criteria </w:t>
            </w:r>
            <w:r w:rsidRPr="00FB6908">
              <w:rPr>
                <w:rFonts w:ascii="Times New Roman" w:hAnsi="Times New Roman"/>
              </w:rPr>
              <w:t>forwarded by the customer</w:t>
            </w:r>
            <w:r w:rsidR="00CE5AF4" w:rsidRPr="00FB6908">
              <w:rPr>
                <w:rFonts w:ascii="Times New Roman" w:hAnsi="Times New Roman"/>
              </w:rPr>
              <w:t>,</w:t>
            </w:r>
            <w:r w:rsidRPr="00FB6908">
              <w:rPr>
                <w:rFonts w:ascii="Times New Roman" w:hAnsi="Times New Roman"/>
              </w:rPr>
              <w:t xml:space="preserve"> </w:t>
            </w:r>
            <w:r w:rsidR="00366881" w:rsidRPr="00FB6908">
              <w:rPr>
                <w:rFonts w:ascii="Times New Roman" w:hAnsi="Times New Roman"/>
              </w:rPr>
              <w:t>to verify that customer audit requirements agreeable with</w:t>
            </w:r>
            <w:r w:rsidR="00CA0327" w:rsidRPr="00FB6908">
              <w:rPr>
                <w:rFonts w:ascii="Times New Roman" w:hAnsi="Times New Roman"/>
              </w:rPr>
              <w:t xml:space="preserve"> the Company policy on disclosure and privacy </w:t>
            </w:r>
            <w:r w:rsidR="00CE5AF4" w:rsidRPr="00FB6908">
              <w:rPr>
                <w:rFonts w:ascii="Times New Roman" w:hAnsi="Times New Roman"/>
              </w:rPr>
              <w:t>of business</w:t>
            </w:r>
            <w:r w:rsidR="00CA0327" w:rsidRPr="00FB6908">
              <w:rPr>
                <w:rFonts w:ascii="Times New Roman" w:hAnsi="Times New Roman"/>
              </w:rPr>
              <w:t xml:space="preserve"> information</w:t>
            </w:r>
            <w:r w:rsidR="00C127D1" w:rsidRPr="00FB6908">
              <w:rPr>
                <w:rFonts w:ascii="Times New Roman" w:hAnsi="Times New Roman"/>
              </w:rPr>
              <w:t xml:space="preserve"> </w:t>
            </w:r>
            <w:r w:rsidR="004F06F3" w:rsidRPr="00FB6908">
              <w:rPr>
                <w:rFonts w:ascii="Times New Roman" w:hAnsi="Times New Roman"/>
              </w:rPr>
              <w:t>related to business activities, financial situation and performance</w:t>
            </w:r>
            <w:r w:rsidR="00CA0327" w:rsidRPr="00FB6908">
              <w:rPr>
                <w:rFonts w:ascii="Times New Roman" w:hAnsi="Times New Roman"/>
              </w:rPr>
              <w:t>.</w:t>
            </w:r>
            <w:r w:rsidR="004F06F3" w:rsidRPr="00FB6908">
              <w:rPr>
                <w:rFonts w:ascii="Times New Roman" w:hAnsi="Times New Roman"/>
              </w:rPr>
              <w:t xml:space="preserve"> </w:t>
            </w:r>
            <w:r w:rsidR="00C127D1" w:rsidRPr="00FB6908">
              <w:rPr>
                <w:rFonts w:ascii="Times New Roman" w:hAnsi="Times New Roman"/>
              </w:rPr>
              <w:t xml:space="preserve"> </w:t>
            </w:r>
            <w:r w:rsidR="00EE7E6F" w:rsidRPr="00FB6908">
              <w:rPr>
                <w:rFonts w:ascii="Times New Roman" w:hAnsi="Times New Roman"/>
              </w:rPr>
              <w:t xml:space="preserve"> </w:t>
            </w:r>
          </w:p>
          <w:p w:rsidR="00E77345" w:rsidRPr="00FB6908" w:rsidRDefault="00E77345" w:rsidP="003B2FA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</w:t>
            </w:r>
            <w:r w:rsidR="00CA0327" w:rsidRPr="00FB6908">
              <w:rPr>
                <w:rFonts w:ascii="Times New Roman" w:hAnsi="Times New Roman"/>
              </w:rPr>
              <w:t>f</w:t>
            </w:r>
            <w:r w:rsidRPr="00FB6908">
              <w:rPr>
                <w:rFonts w:ascii="Times New Roman" w:hAnsi="Times New Roman"/>
              </w:rPr>
              <w:t xml:space="preserve"> it is required to disclose information </w:t>
            </w:r>
            <w:r w:rsidR="00CA0327" w:rsidRPr="00FB6908">
              <w:rPr>
                <w:rFonts w:ascii="Times New Roman" w:hAnsi="Times New Roman"/>
              </w:rPr>
              <w:t>related to</w:t>
            </w:r>
            <w:r w:rsidRPr="00FB6908">
              <w:rPr>
                <w:rFonts w:ascii="Times New Roman" w:hAnsi="Times New Roman"/>
              </w:rPr>
              <w:t xml:space="preserve"> business </w:t>
            </w:r>
            <w:r w:rsidR="00CE5AF4" w:rsidRPr="00FB6908">
              <w:rPr>
                <w:rFonts w:ascii="Times New Roman" w:hAnsi="Times New Roman"/>
              </w:rPr>
              <w:t>activities,</w:t>
            </w:r>
            <w:r w:rsidRPr="00FB6908">
              <w:rPr>
                <w:rFonts w:ascii="Times New Roman" w:hAnsi="Times New Roman"/>
              </w:rPr>
              <w:t xml:space="preserve"> financial situation</w:t>
            </w:r>
            <w:r w:rsidR="0060230D" w:rsidRPr="00FB6908">
              <w:rPr>
                <w:rFonts w:ascii="Times New Roman" w:hAnsi="Times New Roman"/>
              </w:rPr>
              <w:t xml:space="preserve"> and </w:t>
            </w:r>
            <w:proofErr w:type="gramStart"/>
            <w:r w:rsidR="0060230D" w:rsidRPr="00FB6908">
              <w:rPr>
                <w:rFonts w:ascii="Times New Roman" w:hAnsi="Times New Roman"/>
              </w:rPr>
              <w:t xml:space="preserve">performance </w:t>
            </w:r>
            <w:r w:rsidRPr="00FB6908">
              <w:rPr>
                <w:rFonts w:ascii="Times New Roman" w:hAnsi="Times New Roman"/>
              </w:rPr>
              <w:t>,</w:t>
            </w:r>
            <w:proofErr w:type="gramEnd"/>
            <w:r w:rsidR="0060230D" w:rsidRPr="00FB6908">
              <w:rPr>
                <w:rFonts w:ascii="Times New Roman" w:hAnsi="Times New Roman"/>
              </w:rPr>
              <w:t xml:space="preserve"> </w:t>
            </w:r>
            <w:r w:rsidRPr="00FB6908">
              <w:rPr>
                <w:rFonts w:ascii="Times New Roman" w:hAnsi="Times New Roman"/>
              </w:rPr>
              <w:t>discuss with the senior management</w:t>
            </w:r>
            <w:r w:rsidR="0060230D" w:rsidRPr="00FB6908">
              <w:rPr>
                <w:rFonts w:ascii="Times New Roman" w:hAnsi="Times New Roman"/>
              </w:rPr>
              <w:t xml:space="preserve"> for </w:t>
            </w:r>
            <w:r w:rsidR="00CA0327" w:rsidRPr="00FB6908">
              <w:rPr>
                <w:rFonts w:ascii="Times New Roman" w:hAnsi="Times New Roman"/>
              </w:rPr>
              <w:t xml:space="preserve">their discretion </w:t>
            </w:r>
            <w:r w:rsidR="00CE5AF4" w:rsidRPr="00FB6908">
              <w:rPr>
                <w:rFonts w:ascii="Times New Roman" w:hAnsi="Times New Roman"/>
              </w:rPr>
              <w:t>prior to audit confirmation.</w:t>
            </w:r>
          </w:p>
          <w:p w:rsidR="003B2FA3" w:rsidRPr="00FB6908" w:rsidRDefault="003B2FA3" w:rsidP="003B2FA3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t xml:space="preserve">Step 2     </w:t>
            </w:r>
          </w:p>
          <w:p w:rsidR="00A24DB3" w:rsidRDefault="00EE7E6F" w:rsidP="003B2FA3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</w:rPr>
              <w:t xml:space="preserve">In case, </w:t>
            </w:r>
            <w:r w:rsidR="00CA0327" w:rsidRPr="00FB6908">
              <w:rPr>
                <w:rFonts w:ascii="Times New Roman" w:hAnsi="Times New Roman"/>
              </w:rPr>
              <w:t xml:space="preserve">there is </w:t>
            </w:r>
            <w:r w:rsidRPr="00FB6908">
              <w:rPr>
                <w:rFonts w:ascii="Times New Roman" w:hAnsi="Times New Roman"/>
              </w:rPr>
              <w:t>no pre audit plan f</w:t>
            </w:r>
            <w:r w:rsidR="00CA0327" w:rsidRPr="00FB6908">
              <w:rPr>
                <w:rFonts w:ascii="Times New Roman" w:hAnsi="Times New Roman"/>
              </w:rPr>
              <w:t>ro</w:t>
            </w:r>
            <w:r w:rsidRPr="00FB6908">
              <w:rPr>
                <w:rFonts w:ascii="Times New Roman" w:hAnsi="Times New Roman"/>
              </w:rPr>
              <w:t xml:space="preserve">m </w:t>
            </w:r>
            <w:proofErr w:type="gramStart"/>
            <w:r w:rsidRPr="00FB6908">
              <w:rPr>
                <w:rFonts w:ascii="Times New Roman" w:hAnsi="Times New Roman"/>
              </w:rPr>
              <w:t>customer ,</w:t>
            </w:r>
            <w:proofErr w:type="gramEnd"/>
            <w:r w:rsidRPr="00FB6908">
              <w:rPr>
                <w:rFonts w:ascii="Times New Roman" w:hAnsi="Times New Roman"/>
              </w:rPr>
              <w:t xml:space="preserve"> </w:t>
            </w:r>
            <w:r w:rsidR="00CA0327" w:rsidRPr="00FB6908">
              <w:rPr>
                <w:rFonts w:ascii="Times New Roman" w:hAnsi="Times New Roman"/>
              </w:rPr>
              <w:t xml:space="preserve">it is necessary to </w:t>
            </w:r>
            <w:r w:rsidRPr="00FB6908">
              <w:rPr>
                <w:rFonts w:ascii="Times New Roman" w:hAnsi="Times New Roman"/>
              </w:rPr>
              <w:t>request a pre-audit plan and audit criteria f</w:t>
            </w:r>
            <w:r w:rsidR="00CA0327" w:rsidRPr="00FB6908">
              <w:rPr>
                <w:rFonts w:ascii="Times New Roman" w:hAnsi="Times New Roman"/>
              </w:rPr>
              <w:t>ro</w:t>
            </w:r>
            <w:r w:rsidRPr="00FB6908">
              <w:rPr>
                <w:rFonts w:ascii="Times New Roman" w:hAnsi="Times New Roman"/>
              </w:rPr>
              <w:t>m the customer</w:t>
            </w:r>
            <w:r w:rsidRPr="00FB6908">
              <w:rPr>
                <w:rFonts w:ascii="Times New Roman" w:hAnsi="Times New Roman"/>
                <w:b/>
              </w:rPr>
              <w:t xml:space="preserve">. </w:t>
            </w:r>
          </w:p>
          <w:p w:rsidR="007655B9" w:rsidRPr="00FB6908" w:rsidRDefault="007655B9" w:rsidP="003B2FA3">
            <w:pPr>
              <w:rPr>
                <w:rFonts w:ascii="Times New Roman" w:hAnsi="Times New Roman"/>
                <w:b/>
              </w:rPr>
            </w:pPr>
          </w:p>
          <w:p w:rsidR="003B2FA3" w:rsidRPr="00FB6908" w:rsidRDefault="003B2FA3" w:rsidP="003B2FA3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lastRenderedPageBreak/>
              <w:t xml:space="preserve">Step 3   </w:t>
            </w:r>
          </w:p>
          <w:p w:rsidR="00D508DA" w:rsidRPr="00FB6908" w:rsidRDefault="00E4039E" w:rsidP="00D508DA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Inform the customer on company policy on disclosure </w:t>
            </w:r>
            <w:r w:rsidR="00D508DA" w:rsidRPr="00FB6908">
              <w:rPr>
                <w:rFonts w:ascii="Times New Roman" w:hAnsi="Times New Roman"/>
              </w:rPr>
              <w:t xml:space="preserve">agreement of the company </w:t>
            </w:r>
            <w:r w:rsidR="00CE5AF4" w:rsidRPr="00FB6908">
              <w:rPr>
                <w:rFonts w:ascii="Times New Roman" w:hAnsi="Times New Roman"/>
              </w:rPr>
              <w:t>with the Audit confirmation</w:t>
            </w:r>
            <w:r w:rsidR="00667B90" w:rsidRPr="00FB6908">
              <w:rPr>
                <w:rFonts w:ascii="Times New Roman" w:hAnsi="Times New Roman"/>
              </w:rPr>
              <w:t>.</w:t>
            </w:r>
          </w:p>
          <w:p w:rsidR="00D508DA" w:rsidRPr="00FB6908" w:rsidRDefault="00D508DA" w:rsidP="00D508DA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t xml:space="preserve">Step 4 </w:t>
            </w:r>
          </w:p>
          <w:p w:rsidR="00C127D1" w:rsidRPr="00FB6908" w:rsidRDefault="00667B90" w:rsidP="003A5D69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t xml:space="preserve"> </w:t>
            </w:r>
            <w:r w:rsidRPr="00FB6908">
              <w:rPr>
                <w:rFonts w:ascii="Times New Roman" w:hAnsi="Times New Roman"/>
              </w:rPr>
              <w:t xml:space="preserve">if </w:t>
            </w:r>
            <w:r w:rsidR="00170319" w:rsidRPr="00FB6908">
              <w:rPr>
                <w:rFonts w:ascii="Times New Roman" w:hAnsi="Times New Roman"/>
              </w:rPr>
              <w:t>any</w:t>
            </w:r>
            <w:r w:rsidRPr="00FB6908">
              <w:rPr>
                <w:rFonts w:ascii="Times New Roman" w:hAnsi="Times New Roman"/>
              </w:rPr>
              <w:t xml:space="preserve"> doubt</w:t>
            </w:r>
            <w:r w:rsidR="0051355D" w:rsidRPr="00FB6908">
              <w:rPr>
                <w:rFonts w:ascii="Times New Roman" w:hAnsi="Times New Roman"/>
              </w:rPr>
              <w:t>,</w:t>
            </w:r>
            <w:r w:rsidRPr="00FB6908">
              <w:rPr>
                <w:rFonts w:ascii="Times New Roman" w:hAnsi="Times New Roman"/>
              </w:rPr>
              <w:t xml:space="preserve"> as to whether the site mentioned is </w:t>
            </w:r>
            <w:r w:rsidR="00CA0327" w:rsidRPr="00FB6908">
              <w:rPr>
                <w:rFonts w:ascii="Times New Roman" w:hAnsi="Times New Roman"/>
              </w:rPr>
              <w:t xml:space="preserve">not </w:t>
            </w:r>
            <w:r w:rsidRPr="00FB6908">
              <w:rPr>
                <w:rFonts w:ascii="Times New Roman" w:hAnsi="Times New Roman"/>
              </w:rPr>
              <w:t xml:space="preserve">within the scope of customer standard, discuss with the </w:t>
            </w:r>
            <w:r w:rsidR="003A5D69" w:rsidRPr="00FB6908">
              <w:rPr>
                <w:rFonts w:ascii="Times New Roman" w:hAnsi="Times New Roman"/>
              </w:rPr>
              <w:t xml:space="preserve">head of Department </w:t>
            </w:r>
            <w:r w:rsidR="00CE5AF4" w:rsidRPr="00FB6908">
              <w:rPr>
                <w:rFonts w:ascii="Times New Roman" w:hAnsi="Times New Roman"/>
              </w:rPr>
              <w:t xml:space="preserve">prior to return the required documents </w:t>
            </w:r>
            <w:r w:rsidR="003A5D69" w:rsidRPr="00FB6908">
              <w:rPr>
                <w:rFonts w:ascii="Times New Roman" w:hAnsi="Times New Roman"/>
              </w:rPr>
              <w:t>to customer</w:t>
            </w:r>
            <w:r w:rsidR="0051355D" w:rsidRPr="00FB6908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010C" w:rsidRPr="00FB6908" w:rsidRDefault="006F010C" w:rsidP="00F82C03">
            <w:pPr>
              <w:jc w:val="center"/>
              <w:rPr>
                <w:rFonts w:ascii="Times New Roman" w:hAnsi="Times New Roman"/>
              </w:rPr>
            </w:pPr>
          </w:p>
          <w:p w:rsidR="006F010C" w:rsidRPr="00FB6908" w:rsidRDefault="006F010C" w:rsidP="00F82C03">
            <w:pPr>
              <w:jc w:val="center"/>
              <w:rPr>
                <w:rFonts w:ascii="Times New Roman" w:hAnsi="Times New Roman"/>
              </w:rPr>
            </w:pPr>
          </w:p>
          <w:p w:rsidR="00AD3816" w:rsidRPr="00FB6908" w:rsidRDefault="003A5D69" w:rsidP="00F82C03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Sector Manager </w:t>
            </w:r>
            <w:r w:rsidR="00C3122D" w:rsidRPr="00FB6908">
              <w:rPr>
                <w:rFonts w:ascii="Times New Roman" w:hAnsi="Times New Roman"/>
              </w:rPr>
              <w:t>International Marketing</w:t>
            </w:r>
            <w:r w:rsidR="0079145C" w:rsidRPr="00FB6908">
              <w:rPr>
                <w:rFonts w:ascii="Times New Roman" w:hAnsi="Times New Roman"/>
              </w:rPr>
              <w:t xml:space="preserve"> </w:t>
            </w:r>
          </w:p>
          <w:p w:rsidR="00434CA5" w:rsidRPr="00FB6908" w:rsidRDefault="00434CA5" w:rsidP="00F82C03">
            <w:pPr>
              <w:jc w:val="center"/>
              <w:rPr>
                <w:rFonts w:ascii="Times New Roman" w:hAnsi="Times New Roman"/>
              </w:rPr>
            </w:pPr>
          </w:p>
          <w:p w:rsidR="00434CA5" w:rsidRPr="00FB6908" w:rsidRDefault="00434CA5" w:rsidP="00F82C03">
            <w:pPr>
              <w:jc w:val="center"/>
              <w:rPr>
                <w:rFonts w:ascii="Times New Roman" w:hAnsi="Times New Roman"/>
              </w:rPr>
            </w:pPr>
          </w:p>
          <w:p w:rsidR="003A5D69" w:rsidRPr="00FB6908" w:rsidRDefault="003A5D69" w:rsidP="003A5D69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Sector Manager International marketing</w:t>
            </w:r>
          </w:p>
          <w:p w:rsidR="00366881" w:rsidRPr="00FB6908" w:rsidRDefault="00366881" w:rsidP="00F82C03">
            <w:pPr>
              <w:jc w:val="center"/>
              <w:rPr>
                <w:rFonts w:ascii="Times New Roman" w:hAnsi="Times New Roman"/>
              </w:rPr>
            </w:pPr>
          </w:p>
          <w:p w:rsidR="00090F1B" w:rsidRPr="00FB6908" w:rsidRDefault="00090F1B" w:rsidP="00F82C03">
            <w:pPr>
              <w:jc w:val="center"/>
              <w:rPr>
                <w:rFonts w:ascii="Times New Roman" w:hAnsi="Times New Roman"/>
              </w:rPr>
            </w:pPr>
          </w:p>
          <w:p w:rsidR="00434CA5" w:rsidRPr="00FB6908" w:rsidRDefault="003A5D69" w:rsidP="00F82C03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Head of International </w:t>
            </w:r>
            <w:r w:rsidR="00F06148" w:rsidRPr="00FB6908">
              <w:rPr>
                <w:rFonts w:ascii="Times New Roman" w:hAnsi="Times New Roman"/>
              </w:rPr>
              <w:t>Marketing</w:t>
            </w:r>
          </w:p>
          <w:p w:rsidR="00434CA5" w:rsidRPr="00FB6908" w:rsidRDefault="00434CA5" w:rsidP="00F82C03">
            <w:pPr>
              <w:jc w:val="center"/>
              <w:rPr>
                <w:rFonts w:ascii="Times New Roman" w:hAnsi="Times New Roman"/>
              </w:rPr>
            </w:pPr>
          </w:p>
          <w:p w:rsidR="00170319" w:rsidRPr="00FB6908" w:rsidRDefault="003A5D69" w:rsidP="00F82C03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Sector </w:t>
            </w:r>
            <w:proofErr w:type="gramStart"/>
            <w:r w:rsidRPr="00FB6908">
              <w:rPr>
                <w:rFonts w:ascii="Times New Roman" w:hAnsi="Times New Roman"/>
              </w:rPr>
              <w:t xml:space="preserve">Manager </w:t>
            </w:r>
            <w:r w:rsidR="00434CA5" w:rsidRPr="00FB6908">
              <w:rPr>
                <w:rFonts w:ascii="Times New Roman" w:hAnsi="Times New Roman"/>
              </w:rPr>
              <w:t xml:space="preserve"> International</w:t>
            </w:r>
            <w:proofErr w:type="gramEnd"/>
            <w:r w:rsidR="00434CA5" w:rsidRPr="00FB6908">
              <w:rPr>
                <w:rFonts w:ascii="Times New Roman" w:hAnsi="Times New Roman"/>
              </w:rPr>
              <w:t xml:space="preserve"> marketing</w:t>
            </w:r>
          </w:p>
          <w:p w:rsidR="00487C9C" w:rsidRPr="00FB6908" w:rsidRDefault="00487C9C" w:rsidP="00487C9C">
            <w:pPr>
              <w:jc w:val="center"/>
              <w:rPr>
                <w:rFonts w:ascii="Times New Roman" w:hAnsi="Times New Roman"/>
              </w:rPr>
            </w:pPr>
          </w:p>
          <w:p w:rsidR="00090F1B" w:rsidRPr="00FB6908" w:rsidRDefault="00090F1B" w:rsidP="00CE5AF4">
            <w:pPr>
              <w:jc w:val="center"/>
              <w:rPr>
                <w:rFonts w:ascii="Times New Roman" w:hAnsi="Times New Roman"/>
              </w:rPr>
            </w:pPr>
          </w:p>
          <w:p w:rsidR="00CE5AF4" w:rsidRPr="00FB6908" w:rsidRDefault="00CE5AF4" w:rsidP="00CE5AF4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lastRenderedPageBreak/>
              <w:t xml:space="preserve">Sector </w:t>
            </w:r>
            <w:proofErr w:type="gramStart"/>
            <w:r w:rsidRPr="00FB6908">
              <w:rPr>
                <w:rFonts w:ascii="Times New Roman" w:hAnsi="Times New Roman"/>
              </w:rPr>
              <w:t>Manager  -</w:t>
            </w:r>
            <w:proofErr w:type="gramEnd"/>
            <w:r w:rsidRPr="00FB6908">
              <w:rPr>
                <w:rFonts w:ascii="Times New Roman" w:hAnsi="Times New Roman"/>
              </w:rPr>
              <w:t xml:space="preserve"> International marketing</w:t>
            </w:r>
          </w:p>
          <w:p w:rsidR="00D508DA" w:rsidRPr="00FB6908" w:rsidRDefault="00D508DA" w:rsidP="003A5D69">
            <w:pPr>
              <w:jc w:val="center"/>
              <w:rPr>
                <w:rFonts w:ascii="Times New Roman" w:hAnsi="Times New Roman"/>
              </w:rPr>
            </w:pPr>
          </w:p>
          <w:p w:rsidR="003A5D69" w:rsidRPr="00FB6908" w:rsidRDefault="003A5D69" w:rsidP="003A5D69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Sector Manager  - International marketing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816" w:rsidRPr="00F82C03" w:rsidRDefault="00AD3816" w:rsidP="006F63B4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CE5AF4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AF4" w:rsidRDefault="00CE5AF4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 xml:space="preserve">2.0 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AF4" w:rsidRPr="00FB6908" w:rsidRDefault="00CE5AF4" w:rsidP="00CE5AF4">
            <w:pPr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t xml:space="preserve">Coordination and Communication </w:t>
            </w:r>
          </w:p>
          <w:p w:rsidR="00CE5AF4" w:rsidRPr="00FB6908" w:rsidRDefault="00CE5AF4" w:rsidP="00CE5AF4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Coordinate with the factory technical and ethical compliance team to facilitate the customer audit </w:t>
            </w:r>
          </w:p>
          <w:p w:rsidR="00CE5AF4" w:rsidRPr="000B0233" w:rsidRDefault="00CE5AF4" w:rsidP="00CE5AF4">
            <w:pPr>
              <w:rPr>
                <w:rFonts w:cs="Calibri"/>
                <w:sz w:val="20"/>
                <w:szCs w:val="20"/>
              </w:rPr>
            </w:pPr>
            <w:r w:rsidRPr="00FB6908">
              <w:rPr>
                <w:rFonts w:ascii="Times New Roman" w:hAnsi="Times New Roman"/>
              </w:rPr>
              <w:t>Coordinate with customer or the third party auditing body representing  the customer for organizing and conducting the audit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AF4" w:rsidRDefault="00FB6908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103505</wp:posOffset>
                      </wp:positionV>
                      <wp:extent cx="85725" cy="1280795"/>
                      <wp:effectExtent l="13335" t="5080" r="5715" b="9525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280795"/>
                              </a:xfrm>
                              <a:prstGeom prst="rightBrace">
                                <a:avLst>
                                  <a:gd name="adj1" fmla="val 124506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B42642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2" o:spid="_x0000_s1026" type="#_x0000_t88" style="position:absolute;margin-left:-4.35pt;margin-top:8.15pt;width:6.75pt;height:10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"/>
                  </w:pict>
                </mc:Fallback>
              </mc:AlternateContent>
            </w:r>
          </w:p>
          <w:p w:rsidR="003A5D69" w:rsidRDefault="003A5D69" w:rsidP="003A5D69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Sector </w:t>
            </w:r>
            <w:proofErr w:type="gramStart"/>
            <w:r>
              <w:rPr>
                <w:rFonts w:cs="Calibri"/>
                <w:sz w:val="20"/>
                <w:szCs w:val="20"/>
              </w:rPr>
              <w:t>Manager  -</w:t>
            </w:r>
            <w:proofErr w:type="gramEnd"/>
            <w:r>
              <w:rPr>
                <w:rFonts w:cs="Calibri"/>
                <w:sz w:val="20"/>
                <w:szCs w:val="20"/>
              </w:rPr>
              <w:t xml:space="preserve"> International marketing</w:t>
            </w:r>
          </w:p>
          <w:p w:rsidR="003A5D69" w:rsidRDefault="003A5D69" w:rsidP="00F82C03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AF4" w:rsidRPr="00F82C03" w:rsidRDefault="00CE5AF4" w:rsidP="006F63B4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A24DB3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Default="00CE5AF4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</w:t>
            </w:r>
            <w:r w:rsidR="00DB6383">
              <w:rPr>
                <w:rFonts w:cs="Calibri"/>
                <w:sz w:val="20"/>
                <w:szCs w:val="20"/>
              </w:rPr>
              <w:t>.0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E4" w:rsidRPr="00FB6908" w:rsidRDefault="00434CA5" w:rsidP="001E316F">
            <w:pPr>
              <w:spacing w:after="120"/>
              <w:rPr>
                <w:rFonts w:ascii="Times New Roman" w:hAnsi="Times New Roman"/>
                <w:b/>
              </w:rPr>
            </w:pPr>
            <w:r w:rsidRPr="00FB6908">
              <w:rPr>
                <w:rFonts w:ascii="Times New Roman" w:hAnsi="Times New Roman"/>
                <w:b/>
              </w:rPr>
              <w:t xml:space="preserve">In order to facilitate </w:t>
            </w:r>
            <w:r w:rsidR="005F681D" w:rsidRPr="00FB6908">
              <w:rPr>
                <w:rFonts w:ascii="Times New Roman" w:hAnsi="Times New Roman"/>
                <w:b/>
              </w:rPr>
              <w:t xml:space="preserve">audit </w:t>
            </w:r>
            <w:r w:rsidR="00B578E4" w:rsidRPr="00FB6908">
              <w:rPr>
                <w:rFonts w:ascii="Times New Roman" w:hAnsi="Times New Roman"/>
                <w:b/>
              </w:rPr>
              <w:t>properly.</w:t>
            </w:r>
          </w:p>
          <w:p w:rsidR="00A24DB3" w:rsidRPr="00FB6908" w:rsidRDefault="00434CA5" w:rsidP="001E316F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 Following </w:t>
            </w:r>
            <w:r w:rsidR="000B0233" w:rsidRPr="00FB6908">
              <w:rPr>
                <w:rFonts w:ascii="Times New Roman" w:hAnsi="Times New Roman"/>
                <w:u w:val="single"/>
              </w:rPr>
              <w:t>G</w:t>
            </w:r>
            <w:r w:rsidRPr="00FB6908">
              <w:rPr>
                <w:rFonts w:ascii="Times New Roman" w:hAnsi="Times New Roman"/>
                <w:u w:val="single"/>
              </w:rPr>
              <w:t xml:space="preserve">eneral </w:t>
            </w:r>
            <w:r w:rsidR="000B0233" w:rsidRPr="00FB6908">
              <w:rPr>
                <w:rFonts w:ascii="Times New Roman" w:hAnsi="Times New Roman"/>
                <w:u w:val="single"/>
              </w:rPr>
              <w:t>D</w:t>
            </w:r>
            <w:r w:rsidRPr="00FB6908">
              <w:rPr>
                <w:rFonts w:ascii="Times New Roman" w:hAnsi="Times New Roman"/>
                <w:u w:val="single"/>
              </w:rPr>
              <w:t>ocuments</w:t>
            </w:r>
            <w:r w:rsidRPr="00FB6908">
              <w:rPr>
                <w:rFonts w:ascii="Times New Roman" w:hAnsi="Times New Roman"/>
              </w:rPr>
              <w:t xml:space="preserve"> should be available for review</w:t>
            </w:r>
            <w:r w:rsidR="00B578E4" w:rsidRPr="00FB6908">
              <w:rPr>
                <w:rFonts w:ascii="Times New Roman" w:hAnsi="Times New Roman"/>
              </w:rPr>
              <w:t>.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proofErr w:type="spellStart"/>
            <w:r w:rsidRPr="00FB6908">
              <w:rPr>
                <w:rFonts w:ascii="Times New Roman" w:hAnsi="Times New Roman"/>
              </w:rPr>
              <w:t>i</w:t>
            </w:r>
            <w:proofErr w:type="spellEnd"/>
            <w:r w:rsidRPr="00FB6908">
              <w:rPr>
                <w:rFonts w:ascii="Times New Roman" w:hAnsi="Times New Roman"/>
              </w:rPr>
              <w:t>.</w:t>
            </w:r>
            <w:r w:rsidR="001E316F" w:rsidRPr="00FB6908">
              <w:rPr>
                <w:rFonts w:ascii="Times New Roman" w:hAnsi="Times New Roman"/>
              </w:rPr>
              <w:t xml:space="preserve">  </w:t>
            </w:r>
            <w:r w:rsidR="00434CA5" w:rsidRPr="00FB6908">
              <w:rPr>
                <w:rFonts w:ascii="Times New Roman" w:hAnsi="Times New Roman"/>
              </w:rPr>
              <w:t xml:space="preserve">Company profile </w:t>
            </w:r>
            <w:proofErr w:type="gramStart"/>
            <w:r w:rsidR="00434CA5" w:rsidRPr="00FB6908">
              <w:rPr>
                <w:rFonts w:ascii="Times New Roman" w:hAnsi="Times New Roman"/>
              </w:rPr>
              <w:t>( Number</w:t>
            </w:r>
            <w:proofErr w:type="gramEnd"/>
            <w:r w:rsidR="00434CA5" w:rsidRPr="00FB6908">
              <w:rPr>
                <w:rFonts w:ascii="Times New Roman" w:hAnsi="Times New Roman"/>
              </w:rPr>
              <w:t xml:space="preserve"> of employees and structure , Production capability)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ii.</w:t>
            </w:r>
            <w:r w:rsidR="001E316F" w:rsidRPr="00FB6908">
              <w:rPr>
                <w:rFonts w:ascii="Times New Roman" w:hAnsi="Times New Roman"/>
              </w:rPr>
              <w:t xml:space="preserve"> </w:t>
            </w:r>
            <w:r w:rsidR="00434CA5" w:rsidRPr="00FB6908">
              <w:rPr>
                <w:rFonts w:ascii="Times New Roman" w:hAnsi="Times New Roman"/>
              </w:rPr>
              <w:t xml:space="preserve">Organization chart 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iii.</w:t>
            </w:r>
            <w:r w:rsidR="001E316F" w:rsidRPr="00FB6908">
              <w:rPr>
                <w:rFonts w:ascii="Times New Roman" w:hAnsi="Times New Roman"/>
              </w:rPr>
              <w:t xml:space="preserve"> </w:t>
            </w:r>
            <w:r w:rsidR="00434CA5" w:rsidRPr="00FB6908">
              <w:rPr>
                <w:rFonts w:ascii="Times New Roman" w:hAnsi="Times New Roman"/>
              </w:rPr>
              <w:t>Business License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>
              <w:rPr>
                <w:rFonts w:cs="Calibri"/>
                <w:sz w:val="20"/>
                <w:szCs w:val="20"/>
              </w:rPr>
              <w:t>iv.</w:t>
            </w:r>
            <w:r w:rsidR="001E316F">
              <w:rPr>
                <w:rFonts w:cs="Calibri"/>
                <w:sz w:val="20"/>
                <w:szCs w:val="20"/>
              </w:rPr>
              <w:t xml:space="preserve"> </w:t>
            </w:r>
            <w:r w:rsidR="00434CA5" w:rsidRPr="00FB6908">
              <w:rPr>
                <w:rFonts w:ascii="Times New Roman" w:hAnsi="Times New Roman"/>
              </w:rPr>
              <w:t>Environmental License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v.</w:t>
            </w:r>
            <w:r w:rsidR="001E316F" w:rsidRPr="00FB6908">
              <w:rPr>
                <w:rFonts w:ascii="Times New Roman" w:hAnsi="Times New Roman"/>
              </w:rPr>
              <w:t xml:space="preserve"> </w:t>
            </w:r>
            <w:r w:rsidR="00434CA5" w:rsidRPr="00FB6908">
              <w:rPr>
                <w:rFonts w:ascii="Times New Roman" w:hAnsi="Times New Roman"/>
              </w:rPr>
              <w:t>Fire safety certificate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vi.</w:t>
            </w:r>
            <w:r w:rsidR="001E316F" w:rsidRPr="00FB6908">
              <w:rPr>
                <w:rFonts w:ascii="Times New Roman" w:hAnsi="Times New Roman"/>
              </w:rPr>
              <w:t xml:space="preserve"> </w:t>
            </w:r>
            <w:r w:rsidR="00434CA5" w:rsidRPr="00FB6908">
              <w:rPr>
                <w:rFonts w:ascii="Times New Roman" w:hAnsi="Times New Roman"/>
              </w:rPr>
              <w:t xml:space="preserve">Certificate of Building safety </w:t>
            </w:r>
          </w:p>
          <w:p w:rsidR="00434CA5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>
              <w:rPr>
                <w:rFonts w:cs="Calibri"/>
                <w:sz w:val="20"/>
                <w:szCs w:val="20"/>
              </w:rPr>
              <w:t>vii</w:t>
            </w:r>
            <w:r w:rsidRPr="00FB6908">
              <w:rPr>
                <w:rFonts w:ascii="Times New Roman" w:hAnsi="Times New Roman"/>
              </w:rPr>
              <w:t>.</w:t>
            </w:r>
            <w:r w:rsidR="001E316F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Emergency Preparedness </w:t>
            </w:r>
          </w:p>
          <w:p w:rsidR="005F681D" w:rsidRPr="00FB6908" w:rsidRDefault="00E77345" w:rsidP="001E316F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viii.</w:t>
            </w:r>
            <w:r w:rsidR="001E316F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Factory policies </w:t>
            </w:r>
          </w:p>
          <w:p w:rsidR="00137F73" w:rsidRPr="00137F73" w:rsidRDefault="00137F73" w:rsidP="00137F73">
            <w:pPr>
              <w:spacing w:after="120"/>
              <w:rPr>
                <w:rFonts w:cs="Calibri"/>
                <w:sz w:val="20"/>
                <w:szCs w:val="20"/>
              </w:rPr>
            </w:pPr>
            <w:proofErr w:type="gramStart"/>
            <w:r w:rsidRPr="00FB6908">
              <w:rPr>
                <w:rFonts w:ascii="Times New Roman" w:hAnsi="Times New Roman"/>
              </w:rPr>
              <w:t>ix .</w:t>
            </w:r>
            <w:proofErr w:type="gramEnd"/>
            <w:r w:rsidRPr="00FB6908">
              <w:rPr>
                <w:rFonts w:ascii="Times New Roman" w:hAnsi="Times New Roman"/>
              </w:rPr>
              <w:t xml:space="preserve"> International Standards, Accredited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89B" w:rsidRDefault="00FB6908" w:rsidP="007D089B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288925</wp:posOffset>
                      </wp:positionV>
                      <wp:extent cx="52705" cy="1069340"/>
                      <wp:effectExtent l="8255" t="9525" r="5715" b="6985"/>
                      <wp:wrapNone/>
                      <wp:docPr id="1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705" cy="1069340"/>
                              </a:xfrm>
                              <a:prstGeom prst="rightBrace">
                                <a:avLst>
                                  <a:gd name="adj1" fmla="val 169076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9B89A" id="AutoShape 4" o:spid="_x0000_s1026" type="#_x0000_t88" style="position:absolute;margin-left:-4pt;margin-top:22.75pt;width:4.1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"/>
                  </w:pict>
                </mc:Fallback>
              </mc:AlternateContent>
            </w:r>
          </w:p>
          <w:p w:rsidR="005F681D" w:rsidRDefault="005F681D" w:rsidP="007D089B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5F681D" w:rsidRDefault="00B578E4" w:rsidP="007D089B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HR</w:t>
            </w:r>
          </w:p>
          <w:p w:rsidR="003A5D69" w:rsidRDefault="003A5D69" w:rsidP="007D089B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3A5D69" w:rsidRDefault="00FB6908" w:rsidP="007D089B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231775</wp:posOffset>
                      </wp:positionV>
                      <wp:extent cx="52705" cy="734060"/>
                      <wp:effectExtent l="8255" t="11430" r="5715" b="6985"/>
                      <wp:wrapNone/>
                      <wp:docPr id="1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705" cy="734060"/>
                              </a:xfrm>
                              <a:prstGeom prst="rightBrace">
                                <a:avLst>
                                  <a:gd name="adj1" fmla="val 116064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4C630" id="AutoShape 3" o:spid="_x0000_s1026" type="#_x0000_t88" style="position:absolute;margin-left:-4pt;margin-top:18.25pt;width:4.15pt;height:5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"/>
                  </w:pict>
                </mc:Fallback>
              </mc:AlternateContent>
            </w:r>
          </w:p>
          <w:p w:rsidR="003A5D69" w:rsidRDefault="003A5D69" w:rsidP="007D089B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B578E4" w:rsidRDefault="003A5D69" w:rsidP="007D089B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Head of </w:t>
            </w:r>
            <w:r w:rsidR="00E77345">
              <w:rPr>
                <w:rFonts w:cs="Calibri"/>
                <w:sz w:val="20"/>
                <w:szCs w:val="20"/>
              </w:rPr>
              <w:t>Fire safety and environment</w:t>
            </w:r>
            <w:r w:rsidR="00B578E4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>system</w:t>
            </w:r>
          </w:p>
          <w:p w:rsidR="005F681D" w:rsidRDefault="00FB6908" w:rsidP="00FB6908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Fire safety and environment system</w:t>
            </w: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39370</wp:posOffset>
                      </wp:positionV>
                      <wp:extent cx="52705" cy="686435"/>
                      <wp:effectExtent l="13335" t="11430" r="10160" b="6985"/>
                      <wp:wrapNone/>
                      <wp:docPr id="10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705" cy="686435"/>
                              </a:xfrm>
                              <a:prstGeom prst="rightBrace">
                                <a:avLst>
                                  <a:gd name="adj1" fmla="val 108534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0F30D" id="AutoShape 15" o:spid="_x0000_s1026" type="#_x0000_t88" style="position:absolute;margin-left:4.65pt;margin-top:3.1pt;width:4.15pt;height:5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"/>
                  </w:pict>
                </mc:Fallback>
              </mc:AlternateContent>
            </w:r>
          </w:p>
          <w:p w:rsidR="005F681D" w:rsidRPr="00F82C03" w:rsidRDefault="005F681D" w:rsidP="007D089B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Pr="00F82C03" w:rsidRDefault="00A24DB3" w:rsidP="00487C9C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A24DB3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Default="003A5D69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</w:t>
            </w:r>
            <w:r w:rsidR="00DB6383">
              <w:rPr>
                <w:rFonts w:cs="Calibri"/>
                <w:sz w:val="20"/>
                <w:szCs w:val="20"/>
              </w:rPr>
              <w:t>.0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30D" w:rsidRPr="00FB6908" w:rsidRDefault="0060230D" w:rsidP="007655B9">
            <w:pPr>
              <w:spacing w:after="0" w:line="240" w:lineRule="auto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Following </w:t>
            </w:r>
            <w:r w:rsidR="005F681D" w:rsidRPr="00FB6908">
              <w:rPr>
                <w:rFonts w:ascii="Times New Roman" w:hAnsi="Times New Roman"/>
              </w:rPr>
              <w:t xml:space="preserve">Key Audit requirements related to </w:t>
            </w:r>
            <w:r w:rsidR="000B0233" w:rsidRPr="00FB6908">
              <w:rPr>
                <w:rFonts w:ascii="Times New Roman" w:hAnsi="Times New Roman"/>
                <w:u w:val="single"/>
              </w:rPr>
              <w:t>C</w:t>
            </w:r>
            <w:r w:rsidR="005F681D" w:rsidRPr="00FB6908">
              <w:rPr>
                <w:rFonts w:ascii="Times New Roman" w:hAnsi="Times New Roman"/>
                <w:u w:val="single"/>
              </w:rPr>
              <w:t xml:space="preserve">orporate </w:t>
            </w:r>
            <w:r w:rsidR="000B0233" w:rsidRPr="00FB6908">
              <w:rPr>
                <w:rFonts w:ascii="Times New Roman" w:hAnsi="Times New Roman"/>
                <w:u w:val="single"/>
              </w:rPr>
              <w:t>S</w:t>
            </w:r>
            <w:r w:rsidR="005F681D" w:rsidRPr="00FB6908">
              <w:rPr>
                <w:rFonts w:ascii="Times New Roman" w:hAnsi="Times New Roman"/>
                <w:u w:val="single"/>
              </w:rPr>
              <w:t xml:space="preserve">ocial </w:t>
            </w:r>
            <w:r w:rsidR="000B0233" w:rsidRPr="00FB6908">
              <w:rPr>
                <w:rFonts w:ascii="Times New Roman" w:hAnsi="Times New Roman"/>
                <w:u w:val="single"/>
              </w:rPr>
              <w:t>R</w:t>
            </w:r>
            <w:r w:rsidR="00B578E4" w:rsidRPr="00FB6908">
              <w:rPr>
                <w:rFonts w:ascii="Times New Roman" w:hAnsi="Times New Roman"/>
                <w:u w:val="single"/>
              </w:rPr>
              <w:t>esponsibility</w:t>
            </w:r>
            <w:r w:rsidR="00E77345" w:rsidRPr="00FB6908">
              <w:rPr>
                <w:rFonts w:ascii="Times New Roman" w:hAnsi="Times New Roman"/>
              </w:rPr>
              <w:t xml:space="preserve"> </w:t>
            </w:r>
            <w:r w:rsidRPr="00FB6908">
              <w:rPr>
                <w:rFonts w:ascii="Times New Roman" w:hAnsi="Times New Roman"/>
              </w:rPr>
              <w:t xml:space="preserve">should be </w:t>
            </w:r>
            <w:r w:rsidR="00B578E4" w:rsidRPr="00FB6908">
              <w:rPr>
                <w:rFonts w:ascii="Times New Roman" w:hAnsi="Times New Roman"/>
              </w:rPr>
              <w:t>maintained.</w:t>
            </w:r>
          </w:p>
          <w:p w:rsidR="008E3D9D" w:rsidRPr="00FB6908" w:rsidRDefault="008E3D9D" w:rsidP="007655B9">
            <w:pPr>
              <w:spacing w:after="0" w:line="240" w:lineRule="auto"/>
              <w:rPr>
                <w:rFonts w:ascii="Times New Roman" w:hAnsi="Times New Roman"/>
                <w:u w:val="single"/>
              </w:rPr>
            </w:pPr>
            <w:r w:rsidRPr="00FB6908">
              <w:rPr>
                <w:rFonts w:ascii="Times New Roman" w:hAnsi="Times New Roman"/>
                <w:u w:val="single"/>
              </w:rPr>
              <w:t>1.</w:t>
            </w:r>
            <w:r w:rsidR="005F681D" w:rsidRPr="00FB6908">
              <w:rPr>
                <w:rFonts w:ascii="Times New Roman" w:hAnsi="Times New Roman"/>
                <w:u w:val="single"/>
              </w:rPr>
              <w:t xml:space="preserve">Ethics </w:t>
            </w:r>
          </w:p>
          <w:p w:rsidR="008E3D9D" w:rsidRPr="00FB6908" w:rsidRDefault="006A0E98" w:rsidP="007655B9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FB6908">
              <w:rPr>
                <w:rFonts w:ascii="Times New Roman" w:hAnsi="Times New Roman"/>
              </w:rPr>
              <w:t>i</w:t>
            </w:r>
            <w:proofErr w:type="spellEnd"/>
            <w:r w:rsidR="008E3D9D" w:rsidRPr="00FB6908">
              <w:rPr>
                <w:rFonts w:ascii="Times New Roman" w:hAnsi="Times New Roman"/>
              </w:rPr>
              <w:t xml:space="preserve">   Responsibility</w:t>
            </w:r>
            <w:r w:rsidR="005F681D" w:rsidRPr="00FB6908">
              <w:rPr>
                <w:rFonts w:ascii="Times New Roman" w:hAnsi="Times New Roman"/>
              </w:rPr>
              <w:t xml:space="preserve">, </w:t>
            </w:r>
          </w:p>
          <w:p w:rsidR="005F681D" w:rsidRPr="00FB6908" w:rsidRDefault="006A0E98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</w:t>
            </w:r>
            <w:r w:rsidR="008E3D9D" w:rsidRPr="00FB6908">
              <w:rPr>
                <w:rFonts w:ascii="Times New Roman" w:hAnsi="Times New Roman"/>
              </w:rPr>
              <w:t xml:space="preserve">. </w:t>
            </w:r>
            <w:r w:rsidR="005F681D" w:rsidRPr="00FB6908">
              <w:rPr>
                <w:rFonts w:ascii="Times New Roman" w:hAnsi="Times New Roman"/>
              </w:rPr>
              <w:t xml:space="preserve">Transparency and accountability </w:t>
            </w:r>
          </w:p>
          <w:p w:rsidR="008E3D9D" w:rsidRPr="00FB6908" w:rsidRDefault="008E3D9D" w:rsidP="0060230D">
            <w:pPr>
              <w:spacing w:after="120"/>
              <w:rPr>
                <w:rFonts w:ascii="Times New Roman" w:hAnsi="Times New Roman"/>
                <w:u w:val="single"/>
              </w:rPr>
            </w:pPr>
            <w:r w:rsidRPr="00FB6908">
              <w:rPr>
                <w:rFonts w:ascii="Times New Roman" w:hAnsi="Times New Roman"/>
                <w:u w:val="single"/>
              </w:rPr>
              <w:lastRenderedPageBreak/>
              <w:t>2.</w:t>
            </w:r>
            <w:r w:rsidR="005F681D" w:rsidRPr="00FB6908">
              <w:rPr>
                <w:rFonts w:ascii="Times New Roman" w:hAnsi="Times New Roman"/>
                <w:u w:val="single"/>
              </w:rPr>
              <w:t>Labo</w:t>
            </w:r>
            <w:r w:rsidR="00E77345" w:rsidRPr="00FB6908">
              <w:rPr>
                <w:rFonts w:ascii="Times New Roman" w:hAnsi="Times New Roman"/>
                <w:u w:val="single"/>
              </w:rPr>
              <w:t>u</w:t>
            </w:r>
            <w:r w:rsidR="005F681D" w:rsidRPr="00FB6908">
              <w:rPr>
                <w:rFonts w:ascii="Times New Roman" w:hAnsi="Times New Roman"/>
                <w:u w:val="single"/>
              </w:rPr>
              <w:t xml:space="preserve">r Practices </w:t>
            </w:r>
          </w:p>
          <w:p w:rsidR="0060230D" w:rsidRPr="00FB6908" w:rsidRDefault="006A0E98" w:rsidP="0060230D">
            <w:pPr>
              <w:spacing w:after="120"/>
              <w:rPr>
                <w:rFonts w:ascii="Times New Roman" w:hAnsi="Times New Roman"/>
              </w:rPr>
            </w:pPr>
            <w:proofErr w:type="spellStart"/>
            <w:r w:rsidRPr="00FB6908">
              <w:rPr>
                <w:rFonts w:ascii="Times New Roman" w:hAnsi="Times New Roman"/>
              </w:rPr>
              <w:t>i</w:t>
            </w:r>
            <w:proofErr w:type="spellEnd"/>
            <w:r w:rsidR="008E3D9D" w:rsidRPr="00FB6908">
              <w:rPr>
                <w:rFonts w:ascii="Times New Roman" w:hAnsi="Times New Roman"/>
              </w:rPr>
              <w:t xml:space="preserve">. </w:t>
            </w:r>
            <w:r w:rsidR="0060230D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Child labor, </w:t>
            </w:r>
          </w:p>
          <w:p w:rsidR="0060230D" w:rsidRPr="00FB6908" w:rsidRDefault="006A0E98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ii.</w:t>
            </w:r>
            <w:r w:rsidR="00FD4593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Working hours, </w:t>
            </w:r>
          </w:p>
          <w:p w:rsidR="00B578E4" w:rsidRPr="00FB6908" w:rsidRDefault="006A0E98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iii.</w:t>
            </w:r>
            <w:r w:rsidR="0060230D" w:rsidRPr="00FB6908">
              <w:rPr>
                <w:rFonts w:ascii="Times New Roman" w:hAnsi="Times New Roman"/>
              </w:rPr>
              <w:t xml:space="preserve">. </w:t>
            </w:r>
            <w:r w:rsidR="005F681D" w:rsidRPr="00FB6908">
              <w:rPr>
                <w:rFonts w:ascii="Times New Roman" w:hAnsi="Times New Roman"/>
              </w:rPr>
              <w:t xml:space="preserve">Wages and Benefits, </w:t>
            </w:r>
          </w:p>
          <w:p w:rsidR="0060230D" w:rsidRPr="00FB6908" w:rsidRDefault="006A0E98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iv.</w:t>
            </w:r>
            <w:r w:rsidR="0060230D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Contracts, </w:t>
            </w:r>
          </w:p>
          <w:p w:rsidR="0060230D" w:rsidRPr="00FB6908" w:rsidRDefault="0060230D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v.</w:t>
            </w:r>
            <w:r w:rsidR="006A0E98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Non- Discrimination, </w:t>
            </w:r>
          </w:p>
          <w:p w:rsidR="005F681D" w:rsidRPr="00FB6908" w:rsidRDefault="0060230D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vi.</w:t>
            </w:r>
            <w:r w:rsidR="006A0E98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>Freedom of Association</w:t>
            </w:r>
          </w:p>
          <w:p w:rsidR="000F7DE6" w:rsidRPr="007655B9" w:rsidRDefault="000F7DE6" w:rsidP="0060230D">
            <w:pPr>
              <w:spacing w:after="120"/>
              <w:rPr>
                <w:rFonts w:cs="Calibri"/>
                <w:sz w:val="12"/>
                <w:szCs w:val="12"/>
                <w:u w:val="single"/>
              </w:rPr>
            </w:pPr>
          </w:p>
          <w:p w:rsidR="00B578E4" w:rsidRPr="00FB6908" w:rsidRDefault="008E3D9D" w:rsidP="0060230D">
            <w:pPr>
              <w:spacing w:after="120"/>
              <w:rPr>
                <w:rFonts w:ascii="Times New Roman" w:hAnsi="Times New Roman"/>
              </w:rPr>
            </w:pPr>
            <w:r w:rsidRPr="00B578E4">
              <w:rPr>
                <w:rFonts w:cs="Calibri"/>
                <w:sz w:val="20"/>
                <w:szCs w:val="20"/>
                <w:u w:val="single"/>
              </w:rPr>
              <w:t>3.</w:t>
            </w:r>
            <w:r w:rsidR="005F681D" w:rsidRPr="00FB6908">
              <w:rPr>
                <w:rFonts w:ascii="Times New Roman" w:hAnsi="Times New Roman"/>
                <w:u w:val="single"/>
              </w:rPr>
              <w:t>Health and Safety</w:t>
            </w:r>
            <w:r w:rsidR="005F681D" w:rsidRPr="00FB6908">
              <w:rPr>
                <w:rFonts w:ascii="Times New Roman" w:hAnsi="Times New Roman"/>
              </w:rPr>
              <w:t xml:space="preserve"> 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proofErr w:type="spellStart"/>
            <w:r w:rsidRPr="00FB6908">
              <w:rPr>
                <w:rFonts w:ascii="Times New Roman" w:hAnsi="Times New Roman"/>
              </w:rPr>
              <w:t>i</w:t>
            </w:r>
            <w:proofErr w:type="spellEnd"/>
            <w:r w:rsidRPr="00FB6908">
              <w:rPr>
                <w:rFonts w:ascii="Times New Roman" w:hAnsi="Times New Roman"/>
              </w:rPr>
              <w:t>.</w:t>
            </w:r>
            <w:r w:rsidR="008E3D9D" w:rsidRPr="00FB6908">
              <w:rPr>
                <w:rFonts w:ascii="Times New Roman" w:hAnsi="Times New Roman"/>
              </w:rPr>
              <w:t xml:space="preserve"> </w:t>
            </w:r>
            <w:r w:rsidR="005F681D" w:rsidRPr="00FB6908">
              <w:rPr>
                <w:rFonts w:ascii="Times New Roman" w:hAnsi="Times New Roman"/>
              </w:rPr>
              <w:t xml:space="preserve">Occupational health and Safety 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ii.</w:t>
            </w:r>
            <w:r w:rsidR="005F681D" w:rsidRPr="00FB6908">
              <w:rPr>
                <w:rFonts w:ascii="Times New Roman" w:hAnsi="Times New Roman"/>
              </w:rPr>
              <w:t xml:space="preserve"> </w:t>
            </w:r>
            <w:r w:rsidR="008E3D9D" w:rsidRPr="00FB6908">
              <w:rPr>
                <w:rFonts w:ascii="Times New Roman" w:hAnsi="Times New Roman"/>
              </w:rPr>
              <w:t xml:space="preserve">Safety communication, 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iii. </w:t>
            </w:r>
            <w:r w:rsidR="008E3D9D" w:rsidRPr="00FB6908">
              <w:rPr>
                <w:rFonts w:ascii="Times New Roman" w:hAnsi="Times New Roman"/>
              </w:rPr>
              <w:t>Emergency preparedness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iv. </w:t>
            </w:r>
            <w:r w:rsidR="008E3D9D" w:rsidRPr="00FB6908">
              <w:rPr>
                <w:rFonts w:ascii="Times New Roman" w:hAnsi="Times New Roman"/>
              </w:rPr>
              <w:t xml:space="preserve">Occupational Injury and illness, 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v. </w:t>
            </w:r>
            <w:r w:rsidR="008E3D9D" w:rsidRPr="00FB6908">
              <w:rPr>
                <w:rFonts w:ascii="Times New Roman" w:hAnsi="Times New Roman"/>
              </w:rPr>
              <w:t xml:space="preserve">Machine </w:t>
            </w:r>
            <w:proofErr w:type="gramStart"/>
            <w:r w:rsidR="008E3D9D" w:rsidRPr="00FB6908">
              <w:rPr>
                <w:rFonts w:ascii="Times New Roman" w:hAnsi="Times New Roman"/>
              </w:rPr>
              <w:t>Safeguarding ,</w:t>
            </w:r>
            <w:proofErr w:type="gramEnd"/>
            <w:r w:rsidR="008E3D9D" w:rsidRPr="00FB6908">
              <w:rPr>
                <w:rFonts w:ascii="Times New Roman" w:hAnsi="Times New Roman"/>
              </w:rPr>
              <w:t xml:space="preserve"> </w:t>
            </w:r>
          </w:p>
          <w:p w:rsidR="005F681D" w:rsidRDefault="00B578E4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vi. W</w:t>
            </w:r>
            <w:r w:rsidR="008E3D9D" w:rsidRPr="00FB6908">
              <w:rPr>
                <w:rFonts w:ascii="Times New Roman" w:hAnsi="Times New Roman"/>
              </w:rPr>
              <w:t xml:space="preserve">ork place conditions, </w:t>
            </w:r>
            <w:proofErr w:type="gramStart"/>
            <w:r w:rsidR="008E3D9D" w:rsidRPr="00FB6908">
              <w:rPr>
                <w:rFonts w:ascii="Times New Roman" w:hAnsi="Times New Roman"/>
              </w:rPr>
              <w:t>Canteen )</w:t>
            </w:r>
            <w:proofErr w:type="gramEnd"/>
          </w:p>
          <w:p w:rsidR="00FB6908" w:rsidRPr="007655B9" w:rsidRDefault="00FB6908" w:rsidP="0060230D">
            <w:pPr>
              <w:spacing w:after="120"/>
              <w:rPr>
                <w:rFonts w:ascii="Times New Roman" w:hAnsi="Times New Roman"/>
                <w:sz w:val="12"/>
                <w:szCs w:val="12"/>
              </w:rPr>
            </w:pPr>
          </w:p>
          <w:p w:rsidR="005F681D" w:rsidRPr="00FB6908" w:rsidRDefault="008E3D9D" w:rsidP="0060230D">
            <w:pPr>
              <w:spacing w:after="120"/>
              <w:rPr>
                <w:rFonts w:ascii="Times New Roman" w:hAnsi="Times New Roman"/>
                <w:u w:val="single"/>
              </w:rPr>
            </w:pPr>
            <w:r w:rsidRPr="00B578E4">
              <w:rPr>
                <w:rFonts w:cs="Calibri"/>
                <w:sz w:val="20"/>
                <w:szCs w:val="20"/>
                <w:u w:val="single"/>
              </w:rPr>
              <w:t>4</w:t>
            </w:r>
            <w:r w:rsidRPr="00FB6908">
              <w:rPr>
                <w:rFonts w:ascii="Times New Roman" w:hAnsi="Times New Roman"/>
                <w:u w:val="single"/>
              </w:rPr>
              <w:t>.</w:t>
            </w:r>
            <w:r w:rsidR="005F681D" w:rsidRPr="00FB6908">
              <w:rPr>
                <w:rFonts w:ascii="Times New Roman" w:hAnsi="Times New Roman"/>
                <w:u w:val="single"/>
              </w:rPr>
              <w:t xml:space="preserve">Environmental Protection 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proofErr w:type="spellStart"/>
            <w:r w:rsidRPr="00FB6908">
              <w:rPr>
                <w:rFonts w:ascii="Times New Roman" w:hAnsi="Times New Roman"/>
              </w:rPr>
              <w:t>i</w:t>
            </w:r>
            <w:proofErr w:type="spellEnd"/>
            <w:r w:rsidRPr="00FB6908">
              <w:rPr>
                <w:rFonts w:ascii="Times New Roman" w:hAnsi="Times New Roman"/>
              </w:rPr>
              <w:t>. Legal requirement and General monitoring</w:t>
            </w:r>
          </w:p>
          <w:p w:rsidR="00B578E4" w:rsidRPr="00FB6908" w:rsidRDefault="00B578E4" w:rsidP="0060230D">
            <w:pPr>
              <w:spacing w:after="120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ii. Hazardous Substances &amp; Waste management</w:t>
            </w:r>
          </w:p>
          <w:p w:rsidR="00B578E4" w:rsidRPr="00B578E4" w:rsidRDefault="00B578E4" w:rsidP="0060230D">
            <w:pPr>
              <w:spacing w:after="120"/>
              <w:rPr>
                <w:rFonts w:cs="Calibri"/>
                <w:sz w:val="20"/>
                <w:szCs w:val="20"/>
                <w:u w:val="single"/>
              </w:rPr>
            </w:pPr>
            <w:r w:rsidRPr="00FB6908">
              <w:rPr>
                <w:rFonts w:ascii="Times New Roman" w:hAnsi="Times New Roman"/>
              </w:rPr>
              <w:t>iii. Pollution Prevention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E4" w:rsidRDefault="00B578E4" w:rsidP="00F82C03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0F7DE6" w:rsidRDefault="000F7DE6" w:rsidP="000F7DE6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0F7DE6" w:rsidRDefault="000F7DE6" w:rsidP="000F7DE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Departments</w:t>
            </w:r>
          </w:p>
          <w:p w:rsidR="000F7DE6" w:rsidRDefault="007655B9" w:rsidP="000F7DE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79F3B5" wp14:editId="4B875C2B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104140</wp:posOffset>
                      </wp:positionV>
                      <wp:extent cx="95250" cy="1381125"/>
                      <wp:effectExtent l="0" t="0" r="19050" b="28575"/>
                      <wp:wrapNone/>
                      <wp:docPr id="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381125"/>
                              </a:xfrm>
                              <a:prstGeom prst="rightBrace">
                                <a:avLst>
                                  <a:gd name="adj1" fmla="val 1328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768AB" id="AutoShape 5" o:spid="_x0000_s1026" type="#_x0000_t88" style="position:absolute;margin-left:-3.55pt;margin-top:8.2pt;width:7.5pt;height:10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" adj="1979"/>
                  </w:pict>
                </mc:Fallback>
              </mc:AlternateContent>
            </w:r>
          </w:p>
          <w:p w:rsidR="000F7DE6" w:rsidRDefault="000F7DE6" w:rsidP="000F7DE6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0F7DE6" w:rsidRDefault="000F7DE6" w:rsidP="000F7DE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HR</w:t>
            </w:r>
          </w:p>
          <w:p w:rsidR="000F7DE6" w:rsidRDefault="000F7DE6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0F7DE6" w:rsidRDefault="000F7DE6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7655B9" w:rsidRDefault="007655B9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7655B9" w:rsidRDefault="007655B9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0F7DE6" w:rsidRDefault="007655B9" w:rsidP="00B578E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C29DDB" wp14:editId="422EA94F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234316</wp:posOffset>
                      </wp:positionV>
                      <wp:extent cx="47625" cy="1390650"/>
                      <wp:effectExtent l="0" t="0" r="28575" b="19050"/>
                      <wp:wrapNone/>
                      <wp:docPr id="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1390650"/>
                              </a:xfrm>
                              <a:prstGeom prst="rightBrace">
                                <a:avLst>
                                  <a:gd name="adj1" fmla="val 18652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37A7A" id="AutoShape 6" o:spid="_x0000_s1026" type="#_x0000_t88" style="position:absolute;margin-left:-1.3pt;margin-top:18.45pt;width:3.7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" adj="1380"/>
                  </w:pict>
                </mc:Fallback>
              </mc:AlternateContent>
            </w:r>
          </w:p>
          <w:p w:rsidR="000F7DE6" w:rsidRDefault="000F7DE6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090F1B" w:rsidRDefault="00090F1B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B578E4" w:rsidRDefault="00090F1B" w:rsidP="00B578E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 </w:t>
            </w:r>
            <w:r w:rsidR="00B578E4">
              <w:rPr>
                <w:rFonts w:cs="Calibri"/>
                <w:sz w:val="20"/>
                <w:szCs w:val="20"/>
              </w:rPr>
              <w:t xml:space="preserve">Fire safety and </w:t>
            </w:r>
            <w:r w:rsidR="000F7DE6">
              <w:rPr>
                <w:rFonts w:cs="Calibri"/>
                <w:sz w:val="20"/>
                <w:szCs w:val="20"/>
              </w:rPr>
              <w:t xml:space="preserve">  </w:t>
            </w:r>
            <w:r w:rsidR="00B578E4">
              <w:rPr>
                <w:rFonts w:cs="Calibri"/>
                <w:sz w:val="20"/>
                <w:szCs w:val="20"/>
              </w:rPr>
              <w:t>environment Manager</w:t>
            </w:r>
          </w:p>
          <w:p w:rsidR="004521D4" w:rsidRDefault="004521D4" w:rsidP="00B578E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FB6908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22860</wp:posOffset>
                      </wp:positionV>
                      <wp:extent cx="52705" cy="990600"/>
                      <wp:effectExtent l="13970" t="13970" r="9525" b="508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705" cy="990600"/>
                              </a:xfrm>
                              <a:prstGeom prst="rightBrace">
                                <a:avLst>
                                  <a:gd name="adj1" fmla="val 15662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EF7B5" id="AutoShape 7" o:spid="_x0000_s1026" type="#_x0000_t88" style="position:absolute;margin-left:-3.55pt;margin-top:1.8pt;width:4.15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"/>
                  </w:pict>
                </mc:Fallback>
              </mc:AlternateContent>
            </w:r>
            <w:r w:rsidR="004521D4">
              <w:rPr>
                <w:rFonts w:cs="Calibri"/>
                <w:sz w:val="20"/>
                <w:szCs w:val="20"/>
              </w:rPr>
              <w:t>Head of Departments</w:t>
            </w:r>
          </w:p>
          <w:p w:rsidR="00C828F1" w:rsidRDefault="00090F1B" w:rsidP="00090F1B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   </w:t>
            </w:r>
            <w:r w:rsidR="00C828F1">
              <w:rPr>
                <w:rFonts w:cs="Calibri"/>
                <w:sz w:val="20"/>
                <w:szCs w:val="20"/>
              </w:rPr>
              <w:t xml:space="preserve">        </w:t>
            </w:r>
            <w:r w:rsidR="004521D4">
              <w:rPr>
                <w:rFonts w:cs="Calibri"/>
                <w:sz w:val="20"/>
                <w:szCs w:val="20"/>
              </w:rPr>
              <w:t>Head of HR</w:t>
            </w:r>
            <w:r>
              <w:rPr>
                <w:rFonts w:cs="Calibri"/>
                <w:sz w:val="20"/>
                <w:szCs w:val="20"/>
              </w:rPr>
              <w:t xml:space="preserve">,    </w:t>
            </w:r>
          </w:p>
          <w:p w:rsidR="00B578E4" w:rsidRPr="00F82C03" w:rsidRDefault="00C828F1" w:rsidP="00C828F1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          </w:t>
            </w:r>
            <w:r w:rsidR="004521D4">
              <w:rPr>
                <w:rFonts w:cs="Calibri"/>
                <w:sz w:val="20"/>
                <w:szCs w:val="20"/>
              </w:rPr>
              <w:t xml:space="preserve">Fire </w:t>
            </w:r>
            <w:r w:rsidR="00090F1B">
              <w:rPr>
                <w:rFonts w:cs="Calibri"/>
                <w:sz w:val="20"/>
                <w:szCs w:val="20"/>
              </w:rPr>
              <w:t xml:space="preserve"> </w:t>
            </w:r>
            <w:r w:rsidR="004521D4">
              <w:rPr>
                <w:rFonts w:cs="Calibri"/>
                <w:sz w:val="20"/>
                <w:szCs w:val="20"/>
              </w:rPr>
              <w:t xml:space="preserve">safety </w:t>
            </w:r>
            <w:r>
              <w:rPr>
                <w:rFonts w:cs="Calibri"/>
                <w:sz w:val="20"/>
                <w:szCs w:val="20"/>
              </w:rPr>
              <w:t xml:space="preserve"> and     env</w:t>
            </w:r>
            <w:r w:rsidR="004521D4">
              <w:rPr>
                <w:rFonts w:cs="Calibri"/>
                <w:sz w:val="20"/>
                <w:szCs w:val="20"/>
              </w:rPr>
              <w:t>ironment Manager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DB3" w:rsidRPr="00F82C03" w:rsidRDefault="0079145C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“</w:t>
            </w:r>
          </w:p>
        </w:tc>
      </w:tr>
      <w:tr w:rsidR="00F91C25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25" w:rsidRDefault="00C04185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5</w:t>
            </w:r>
            <w:r w:rsidR="00DB6383">
              <w:rPr>
                <w:rFonts w:cs="Calibri"/>
                <w:sz w:val="20"/>
                <w:szCs w:val="20"/>
              </w:rPr>
              <w:t>.0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25" w:rsidRPr="00FB6908" w:rsidRDefault="000B0233" w:rsidP="000B0233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It is necessary to demonstrate </w:t>
            </w:r>
            <w:r w:rsidR="00B578E4" w:rsidRPr="00FB6908">
              <w:rPr>
                <w:rFonts w:ascii="Times New Roman" w:hAnsi="Times New Roman"/>
              </w:rPr>
              <w:t xml:space="preserve">Following </w:t>
            </w:r>
            <w:r w:rsidRPr="00FB6908">
              <w:rPr>
                <w:rFonts w:ascii="Times New Roman" w:hAnsi="Times New Roman"/>
              </w:rPr>
              <w:t xml:space="preserve">Technical Audit </w:t>
            </w:r>
            <w:r w:rsidR="00137F73" w:rsidRPr="00FB6908">
              <w:rPr>
                <w:rFonts w:ascii="Times New Roman" w:hAnsi="Times New Roman"/>
              </w:rPr>
              <w:t>requirements,</w:t>
            </w:r>
            <w:r w:rsidRPr="00FB6908">
              <w:rPr>
                <w:rFonts w:ascii="Times New Roman" w:hAnsi="Times New Roman"/>
              </w:rPr>
              <w:t xml:space="preserve"> for its ability to consistently provide product and services that meet customer and applicable statutory and regulatory requirements.</w:t>
            </w:r>
            <w:r w:rsidR="00137F73" w:rsidRPr="00FB6908">
              <w:rPr>
                <w:rFonts w:ascii="Times New Roman" w:hAnsi="Times New Roman"/>
              </w:rPr>
              <w:t xml:space="preserve"> </w:t>
            </w:r>
          </w:p>
          <w:p w:rsidR="00137F73" w:rsidRPr="00FB6908" w:rsidRDefault="00137F73" w:rsidP="00137F7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Management System </w:t>
            </w:r>
          </w:p>
          <w:p w:rsidR="00137F73" w:rsidRPr="00FB6908" w:rsidRDefault="00137F73" w:rsidP="00137F7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Management commitment and control </w:t>
            </w:r>
          </w:p>
          <w:p w:rsidR="00137F73" w:rsidRPr="00FB6908" w:rsidRDefault="00137F73" w:rsidP="00137F7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Product Safety and Quality Management </w:t>
            </w:r>
          </w:p>
          <w:p w:rsidR="00137F73" w:rsidRPr="00FB6908" w:rsidRDefault="00137F73" w:rsidP="00137F7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Raw </w:t>
            </w:r>
            <w:proofErr w:type="gramStart"/>
            <w:r w:rsidRPr="00FB6908">
              <w:rPr>
                <w:rFonts w:ascii="Times New Roman" w:hAnsi="Times New Roman"/>
              </w:rPr>
              <w:t>material ,</w:t>
            </w:r>
            <w:proofErr w:type="gramEnd"/>
            <w:r w:rsidRPr="00FB6908">
              <w:rPr>
                <w:rFonts w:ascii="Times New Roman" w:hAnsi="Times New Roman"/>
              </w:rPr>
              <w:t xml:space="preserve"> Packaging and Out sourced process supplier management</w:t>
            </w:r>
          </w:p>
          <w:p w:rsidR="00137F73" w:rsidRPr="00FB6908" w:rsidRDefault="00137F73" w:rsidP="00137F7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Product Development and Product Specifications</w:t>
            </w:r>
          </w:p>
          <w:p w:rsidR="00206500" w:rsidRPr="00FB6908" w:rsidRDefault="00206500" w:rsidP="00137F7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Customer complaint, Product withdrawal and Recall,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Incident management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lastRenderedPageBreak/>
              <w:t xml:space="preserve">Facilities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8"/>
              </w:numPr>
              <w:ind w:left="1062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External areas and Site Security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8"/>
              </w:numPr>
              <w:ind w:left="1062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Design and Construction of Premises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8"/>
              </w:numPr>
              <w:ind w:left="1062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Design and Construction of Equipment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8"/>
              </w:numPr>
              <w:ind w:left="1062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Employee Facilities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8"/>
              </w:numPr>
              <w:ind w:left="1062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Personal Protective Equipment</w:t>
            </w:r>
          </w:p>
          <w:p w:rsidR="00206500" w:rsidRPr="007655B9" w:rsidRDefault="00206500" w:rsidP="00206500">
            <w:pPr>
              <w:pStyle w:val="ListParagraph"/>
              <w:ind w:left="1062"/>
              <w:rPr>
                <w:rFonts w:cs="Calibri"/>
                <w:sz w:val="12"/>
                <w:szCs w:val="12"/>
              </w:rPr>
            </w:pP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People Management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Training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Personal Health and Hygiene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Ethical Trading and Contract </w:t>
            </w:r>
            <w:proofErr w:type="spellStart"/>
            <w:r w:rsidRPr="00FB6908">
              <w:rPr>
                <w:rFonts w:ascii="Times New Roman" w:hAnsi="Times New Roman"/>
              </w:rPr>
              <w:t>labour</w:t>
            </w:r>
            <w:proofErr w:type="spellEnd"/>
          </w:p>
          <w:p w:rsidR="00206500" w:rsidRPr="007655B9" w:rsidRDefault="00206500" w:rsidP="00206500">
            <w:pPr>
              <w:pStyle w:val="ListParagraph"/>
              <w:ind w:left="1080"/>
              <w:rPr>
                <w:rFonts w:cs="Calibri"/>
                <w:sz w:val="12"/>
                <w:szCs w:val="12"/>
              </w:rPr>
            </w:pP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Operational Control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Process Control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Traceability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Foreign Object control 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Metal Detection</w:t>
            </w:r>
          </w:p>
          <w:p w:rsidR="00206500" w:rsidRPr="00FB6908" w:rsidRDefault="00206500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Calibration and </w:t>
            </w:r>
            <w:r w:rsidR="004521D4" w:rsidRPr="00FB6908">
              <w:rPr>
                <w:rFonts w:ascii="Times New Roman" w:hAnsi="Times New Roman"/>
              </w:rPr>
              <w:t>Verification</w:t>
            </w: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proofErr w:type="gramStart"/>
            <w:r w:rsidRPr="00FB6908">
              <w:rPr>
                <w:rFonts w:ascii="Times New Roman" w:hAnsi="Times New Roman"/>
              </w:rPr>
              <w:t>Weight ,</w:t>
            </w:r>
            <w:proofErr w:type="gramEnd"/>
            <w:r w:rsidRPr="00FB6908">
              <w:rPr>
                <w:rFonts w:ascii="Times New Roman" w:hAnsi="Times New Roman"/>
              </w:rPr>
              <w:t xml:space="preserve"> Volume, Size and Count Control</w:t>
            </w: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Product labeling and Coding</w:t>
            </w: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Product Inspection and Analysis</w:t>
            </w: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Environment, Water, and Waste Management</w:t>
            </w: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Operational Hygiene and Cleaning </w:t>
            </w:r>
            <w:proofErr w:type="spellStart"/>
            <w:r w:rsidRPr="00FB6908">
              <w:rPr>
                <w:rFonts w:ascii="Times New Roman" w:hAnsi="Times New Roman"/>
              </w:rPr>
              <w:t>programme</w:t>
            </w:r>
            <w:proofErr w:type="spellEnd"/>
            <w:r w:rsidR="00FC257C" w:rsidRPr="00FB6908">
              <w:rPr>
                <w:rFonts w:ascii="Times New Roman" w:hAnsi="Times New Roman"/>
              </w:rPr>
              <w:t>.</w:t>
            </w:r>
          </w:p>
          <w:p w:rsidR="004521D4" w:rsidRPr="00FB6908" w:rsidRDefault="004521D4" w:rsidP="004521D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Maintenance </w:t>
            </w:r>
          </w:p>
          <w:p w:rsidR="005943C1" w:rsidRPr="00FB6908" w:rsidRDefault="005943C1" w:rsidP="005943C1">
            <w:pPr>
              <w:pStyle w:val="ListParagraph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Operational Control continue…….</w:t>
            </w:r>
          </w:p>
          <w:p w:rsidR="005943C1" w:rsidRPr="00FB6908" w:rsidRDefault="005943C1" w:rsidP="005943C1">
            <w:pPr>
              <w:pStyle w:val="ListParagraph"/>
              <w:ind w:left="1080"/>
              <w:rPr>
                <w:rFonts w:ascii="Times New Roman" w:hAnsi="Times New Roman"/>
              </w:rPr>
            </w:pP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Pest management </w:t>
            </w:r>
          </w:p>
          <w:p w:rsidR="004521D4" w:rsidRPr="00FB6908" w:rsidRDefault="004521D4" w:rsidP="002065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Transport </w:t>
            </w:r>
          </w:p>
          <w:p w:rsidR="00206500" w:rsidRPr="00206500" w:rsidRDefault="004521D4" w:rsidP="00C04185">
            <w:pPr>
              <w:pStyle w:val="ListParagraph"/>
              <w:numPr>
                <w:ilvl w:val="0"/>
                <w:numId w:val="11"/>
              </w:numPr>
              <w:ind w:left="1062"/>
              <w:rPr>
                <w:rFonts w:cs="Calibri"/>
                <w:sz w:val="20"/>
                <w:szCs w:val="20"/>
              </w:rPr>
            </w:pPr>
            <w:r w:rsidRPr="00FB6908">
              <w:rPr>
                <w:rFonts w:ascii="Times New Roman" w:hAnsi="Times New Roman"/>
              </w:rPr>
              <w:t>Cleanliness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7655B9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4D7ABA" wp14:editId="4A6A0F75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260985</wp:posOffset>
                      </wp:positionV>
                      <wp:extent cx="121285" cy="1400175"/>
                      <wp:effectExtent l="0" t="0" r="12065" b="28575"/>
                      <wp:wrapNone/>
                      <wp:docPr id="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1285" cy="1400175"/>
                              </a:xfrm>
                              <a:prstGeom prst="rightBrace">
                                <a:avLst>
                                  <a:gd name="adj1" fmla="val 137238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1D7D3" id="AutoShape 8" o:spid="_x0000_s1026" type="#_x0000_t88" style="position:absolute;margin-left:-5.05pt;margin-top:20.55pt;width:9.55pt;height:11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" adj="2568"/>
                  </w:pict>
                </mc:Fallback>
              </mc:AlternateContent>
            </w: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Departments</w:t>
            </w: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7655B9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04A01B" wp14:editId="527EF65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71120</wp:posOffset>
                      </wp:positionV>
                      <wp:extent cx="90805" cy="1000125"/>
                      <wp:effectExtent l="13335" t="13970" r="10160" b="508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805" cy="1000125"/>
                              </a:xfrm>
                              <a:prstGeom prst="rightBrace">
                                <a:avLst>
                                  <a:gd name="adj1" fmla="val 9178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B1264" id="AutoShape 9" o:spid="_x0000_s1026" type="#_x0000_t88" style="position:absolute;margin-left:-.6pt;margin-top:5.6pt;width:7.15pt;height:7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"/>
                  </w:pict>
                </mc:Fallback>
              </mc:AlternateContent>
            </w:r>
          </w:p>
          <w:p w:rsidR="00FC257C" w:rsidRDefault="00FC257C" w:rsidP="00FC257C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HR</w:t>
            </w:r>
          </w:p>
          <w:p w:rsidR="00FC257C" w:rsidRDefault="00FC257C" w:rsidP="00FC257C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  Fire safety and environment Manager</w:t>
            </w:r>
          </w:p>
          <w:p w:rsidR="007655B9" w:rsidRDefault="007655B9" w:rsidP="00FC257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04214A" wp14:editId="4B7DE5C7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186055</wp:posOffset>
                      </wp:positionV>
                      <wp:extent cx="90805" cy="800100"/>
                      <wp:effectExtent l="13335" t="13335" r="10160" b="5715"/>
                      <wp:wrapNone/>
                      <wp:docPr id="4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805" cy="800100"/>
                              </a:xfrm>
                              <a:prstGeom prst="rightBrace">
                                <a:avLst>
                                  <a:gd name="adj1" fmla="val 7342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A5E7F" id="AutoShape 10" o:spid="_x0000_s1026" type="#_x0000_t88" style="position:absolute;margin-left:-1.35pt;margin-top:14.65pt;width:7.15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"/>
                  </w:pict>
                </mc:Fallback>
              </mc:AlternateContent>
            </w:r>
          </w:p>
          <w:p w:rsidR="004521D4" w:rsidRDefault="004521D4" w:rsidP="00FC257C">
            <w:pPr>
              <w:rPr>
                <w:rFonts w:cs="Calibri"/>
                <w:sz w:val="20"/>
                <w:szCs w:val="20"/>
              </w:rPr>
            </w:pP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 of HR</w:t>
            </w:r>
          </w:p>
          <w:p w:rsidR="004521D4" w:rsidRDefault="007655B9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7EDB0B" wp14:editId="2EA6065F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263525</wp:posOffset>
                      </wp:positionV>
                      <wp:extent cx="189865" cy="2152650"/>
                      <wp:effectExtent l="13970" t="5080" r="5715" b="13970"/>
                      <wp:wrapNone/>
                      <wp:docPr id="3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9865" cy="2152650"/>
                              </a:xfrm>
                              <a:prstGeom prst="rightBrace">
                                <a:avLst>
                                  <a:gd name="adj1" fmla="val 944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A2E97" id="AutoShape 13" o:spid="_x0000_s1026" type="#_x0000_t88" style="position:absolute;margin-left:-2.8pt;margin-top:20.75pt;width:14.95pt;height:16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"/>
                  </w:pict>
                </mc:Fallback>
              </mc:AlternateContent>
            </w: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FC257C" w:rsidRDefault="00FC257C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FB6908" w:rsidRDefault="00FB6908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C828F1" w:rsidRDefault="00C828F1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  <w:p w:rsidR="004521D4" w:rsidRDefault="004521D4" w:rsidP="004521D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Heads of Departments</w:t>
            </w:r>
          </w:p>
          <w:p w:rsidR="00F91C25" w:rsidRPr="00F82C03" w:rsidRDefault="00F91C25" w:rsidP="004521D4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C25" w:rsidRPr="00F82C03" w:rsidRDefault="0079145C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“</w:t>
            </w:r>
          </w:p>
        </w:tc>
      </w:tr>
      <w:tr w:rsidR="005713CA" w:rsidRPr="00F82C03" w:rsidTr="00C828F1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CA" w:rsidRPr="00FB6908" w:rsidRDefault="00C04185" w:rsidP="00D06320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lastRenderedPageBreak/>
              <w:t>6</w:t>
            </w:r>
            <w:r w:rsidR="005713CA" w:rsidRPr="00FB6908">
              <w:rPr>
                <w:rFonts w:ascii="Times New Roman" w:hAnsi="Times New Roman"/>
              </w:rPr>
              <w:t>.0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CA" w:rsidRPr="00FB6908" w:rsidRDefault="00C04185" w:rsidP="00C04185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Audit Report and Corrective Action Plan </w:t>
            </w:r>
          </w:p>
          <w:p w:rsidR="00D14115" w:rsidRPr="00FB6908" w:rsidRDefault="00C04185" w:rsidP="00C04185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Upon </w:t>
            </w:r>
            <w:proofErr w:type="gramStart"/>
            <w:r w:rsidRPr="00FB6908">
              <w:rPr>
                <w:rFonts w:ascii="Times New Roman" w:hAnsi="Times New Roman"/>
              </w:rPr>
              <w:t>Receipt</w:t>
            </w:r>
            <w:r w:rsidR="00FC257C" w:rsidRPr="00FB6908">
              <w:rPr>
                <w:rFonts w:ascii="Times New Roman" w:hAnsi="Times New Roman"/>
              </w:rPr>
              <w:t xml:space="preserve"> </w:t>
            </w:r>
            <w:r w:rsidRPr="00FB6908">
              <w:rPr>
                <w:rFonts w:ascii="Times New Roman" w:hAnsi="Times New Roman"/>
              </w:rPr>
              <w:t xml:space="preserve"> the</w:t>
            </w:r>
            <w:proofErr w:type="gramEnd"/>
            <w:r w:rsidRPr="00FB6908">
              <w:rPr>
                <w:rFonts w:ascii="Times New Roman" w:hAnsi="Times New Roman"/>
              </w:rPr>
              <w:t xml:space="preserve"> Audit report with Corrective Action Plan template </w:t>
            </w:r>
          </w:p>
          <w:p w:rsidR="00D14115" w:rsidRPr="00FB6908" w:rsidRDefault="00D14115" w:rsidP="00D14115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It is required to develop and submit CAP to Customer within the timeline agreed. </w:t>
            </w:r>
          </w:p>
          <w:p w:rsidR="00C04185" w:rsidRPr="00FB6908" w:rsidRDefault="00D14115" w:rsidP="00CA67FF">
            <w:pPr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Once the Cap is approved by the </w:t>
            </w:r>
            <w:r w:rsidR="00CA67FF" w:rsidRPr="00FB6908">
              <w:rPr>
                <w:rFonts w:ascii="Times New Roman" w:hAnsi="Times New Roman"/>
              </w:rPr>
              <w:t>customer,</w:t>
            </w:r>
            <w:r w:rsidRPr="00FB6908">
              <w:rPr>
                <w:rFonts w:ascii="Times New Roman" w:hAnsi="Times New Roman"/>
              </w:rPr>
              <w:t xml:space="preserve"> </w:t>
            </w:r>
            <w:proofErr w:type="gramStart"/>
            <w:r w:rsidRPr="00FB6908">
              <w:rPr>
                <w:rFonts w:ascii="Times New Roman" w:hAnsi="Times New Roman"/>
              </w:rPr>
              <w:t>It</w:t>
            </w:r>
            <w:proofErr w:type="gramEnd"/>
            <w:r w:rsidRPr="00FB6908">
              <w:rPr>
                <w:rFonts w:ascii="Times New Roman" w:hAnsi="Times New Roman"/>
              </w:rPr>
              <w:t xml:space="preserve"> may be required to submit documents or photos to support, its actual implementation.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CA" w:rsidRPr="00FB6908" w:rsidRDefault="00FB6908" w:rsidP="00F82C03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140971</wp:posOffset>
                      </wp:positionV>
                      <wp:extent cx="57150" cy="1638300"/>
                      <wp:effectExtent l="0" t="0" r="19050" b="19050"/>
                      <wp:wrapNone/>
                      <wp:docPr id="1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638300"/>
                              </a:xfrm>
                              <a:prstGeom prst="rightBrace">
                                <a:avLst>
                                  <a:gd name="adj1" fmla="val 152098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B8429A" id="AutoShape 12" o:spid="_x0000_s1026" type="#_x0000_t88" style="position:absolute;margin-left:-1.3pt;margin-top:11.1pt;width:4.5pt;height:1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" adj="1146"/>
                  </w:pict>
                </mc:Fallback>
              </mc:AlternateContent>
            </w:r>
          </w:p>
          <w:p w:rsidR="00CA67FF" w:rsidRPr="00FB6908" w:rsidRDefault="00CA67FF" w:rsidP="00CA67FF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 xml:space="preserve">Sector </w:t>
            </w:r>
            <w:proofErr w:type="gramStart"/>
            <w:r w:rsidRPr="00FB6908">
              <w:rPr>
                <w:rFonts w:ascii="Times New Roman" w:hAnsi="Times New Roman"/>
              </w:rPr>
              <w:t>Manager  -</w:t>
            </w:r>
            <w:proofErr w:type="gramEnd"/>
            <w:r w:rsidRPr="00FB6908">
              <w:rPr>
                <w:rFonts w:ascii="Times New Roman" w:hAnsi="Times New Roman"/>
              </w:rPr>
              <w:t xml:space="preserve"> International marketing</w:t>
            </w:r>
          </w:p>
          <w:p w:rsidR="00D14115" w:rsidRPr="00FB6908" w:rsidRDefault="00D14115" w:rsidP="00F82C03">
            <w:pPr>
              <w:jc w:val="center"/>
              <w:rPr>
                <w:rFonts w:ascii="Times New Roman" w:hAnsi="Times New Roman"/>
              </w:rPr>
            </w:pPr>
            <w:r w:rsidRPr="00FB6908">
              <w:rPr>
                <w:rFonts w:ascii="Times New Roman" w:hAnsi="Times New Roman"/>
              </w:rPr>
              <w:t>Head of Departments</w:t>
            </w:r>
          </w:p>
          <w:p w:rsidR="00D14115" w:rsidRPr="00FB6908" w:rsidRDefault="00D14115" w:rsidP="00CA67F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3CA" w:rsidRDefault="005713CA" w:rsidP="00F82C0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“</w:t>
            </w:r>
          </w:p>
        </w:tc>
      </w:tr>
    </w:tbl>
    <w:p w:rsidR="00487C9C" w:rsidRPr="00F82C03" w:rsidRDefault="00487C9C" w:rsidP="00F3643B">
      <w:p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                   </w:t>
      </w:r>
    </w:p>
    <w:sectPr w:rsidR="00487C9C" w:rsidRPr="00F82C03" w:rsidSect="007655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38" w:right="1440" w:bottom="900" w:left="144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EEB" w:rsidRDefault="00141EEB" w:rsidP="00CC1895">
      <w:pPr>
        <w:spacing w:after="0" w:line="240" w:lineRule="auto"/>
      </w:pPr>
      <w:r>
        <w:separator/>
      </w:r>
    </w:p>
  </w:endnote>
  <w:endnote w:type="continuationSeparator" w:id="0">
    <w:p w:rsidR="00141EEB" w:rsidRDefault="00141EEB" w:rsidP="00CC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63F" w:rsidRDefault="003B36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BE6" w:rsidRDefault="00E04BE6">
    <w:pPr>
      <w:pStyle w:val="Footer"/>
    </w:pPr>
  </w:p>
  <w:tbl>
    <w:tblPr>
      <w:tblW w:w="11219" w:type="dxa"/>
      <w:tblInd w:w="-9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30"/>
      <w:gridCol w:w="4410"/>
      <w:gridCol w:w="2579"/>
    </w:tblGrid>
    <w:tr w:rsidR="00E04BE6" w:rsidRPr="00717A03" w:rsidTr="00717A03">
      <w:trPr>
        <w:trHeight w:val="596"/>
      </w:trPr>
      <w:tc>
        <w:tcPr>
          <w:tcW w:w="4230" w:type="dxa"/>
          <w:vMerge w:val="restart"/>
        </w:tcPr>
        <w:p w:rsidR="00E04BE6" w:rsidRPr="00717A03" w:rsidRDefault="00A32362" w:rsidP="00A32362">
          <w:pPr>
            <w:pStyle w:val="Footer"/>
            <w:tabs>
              <w:tab w:val="left" w:pos="3105"/>
            </w:tabs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Without MR</w:t>
          </w:r>
          <w:r w:rsidR="00E04BE6" w:rsidRPr="00717A03"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 w:rsidRPr="00717A03">
            <w:rPr>
              <w:rFonts w:ascii="Arial" w:eastAsia="Times New Roman" w:hAnsi="Arial" w:cs="Arial"/>
              <w:sz w:val="18"/>
              <w:szCs w:val="18"/>
            </w:rPr>
            <w:t>signature,</w:t>
          </w:r>
          <w:r>
            <w:rPr>
              <w:rFonts w:ascii="Arial" w:eastAsia="Times New Roman" w:hAnsi="Arial" w:cs="Arial"/>
              <w:sz w:val="18"/>
              <w:szCs w:val="18"/>
            </w:rPr>
            <w:t xml:space="preserve"> </w:t>
          </w:r>
          <w:r w:rsidRPr="00717A03">
            <w:rPr>
              <w:rFonts w:ascii="Arial" w:eastAsia="Times New Roman" w:hAnsi="Arial" w:cs="Arial"/>
              <w:sz w:val="18"/>
              <w:szCs w:val="18"/>
            </w:rPr>
            <w:t>this</w:t>
          </w:r>
          <w:r w:rsidR="00E04BE6" w:rsidRPr="00717A03">
            <w:rPr>
              <w:rFonts w:ascii="Arial" w:eastAsia="Times New Roman" w:hAnsi="Arial" w:cs="Arial"/>
              <w:sz w:val="18"/>
              <w:szCs w:val="18"/>
            </w:rPr>
            <w:t xml:space="preserve"> will not be a controlled document. </w:t>
          </w:r>
        </w:p>
      </w:tc>
      <w:tc>
        <w:tcPr>
          <w:tcW w:w="4410" w:type="dxa"/>
        </w:tcPr>
        <w:p w:rsidR="00E04BE6" w:rsidRPr="00717A03" w:rsidRDefault="00E04BE6" w:rsidP="00A94EB4">
          <w:pPr>
            <w:pStyle w:val="Footer"/>
            <w:rPr>
              <w:rFonts w:ascii="Arial" w:eastAsia="Times New Roman" w:hAnsi="Arial" w:cs="Arial"/>
              <w:sz w:val="18"/>
              <w:szCs w:val="18"/>
            </w:rPr>
          </w:pPr>
          <w:r w:rsidRPr="00717A03">
            <w:rPr>
              <w:rFonts w:ascii="Arial" w:eastAsia="Times New Roman" w:hAnsi="Arial" w:cs="Arial"/>
              <w:sz w:val="18"/>
              <w:szCs w:val="18"/>
            </w:rPr>
            <w:t>Signature of Management Representative</w:t>
          </w:r>
        </w:p>
      </w:tc>
      <w:tc>
        <w:tcPr>
          <w:tcW w:w="2579" w:type="dxa"/>
        </w:tcPr>
        <w:p w:rsidR="00E04BE6" w:rsidRPr="00717A03" w:rsidRDefault="00E04BE6" w:rsidP="00A94EB4">
          <w:pPr>
            <w:pStyle w:val="Footer"/>
            <w:tabs>
              <w:tab w:val="left" w:pos="1872"/>
            </w:tabs>
            <w:rPr>
              <w:rFonts w:eastAsia="Times New Roman"/>
              <w:sz w:val="18"/>
              <w:szCs w:val="18"/>
            </w:rPr>
          </w:pPr>
        </w:p>
      </w:tc>
    </w:tr>
    <w:tr w:rsidR="00E04BE6" w:rsidRPr="00717A03" w:rsidTr="00717A03">
      <w:trPr>
        <w:trHeight w:val="382"/>
      </w:trPr>
      <w:tc>
        <w:tcPr>
          <w:tcW w:w="4230" w:type="dxa"/>
          <w:vMerge/>
        </w:tcPr>
        <w:p w:rsidR="00E04BE6" w:rsidRPr="00717A03" w:rsidRDefault="00E04BE6" w:rsidP="00A94EB4">
          <w:pPr>
            <w:pStyle w:val="Footer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4410" w:type="dxa"/>
        </w:tcPr>
        <w:p w:rsidR="00E04BE6" w:rsidRPr="00717A03" w:rsidRDefault="00E04BE6" w:rsidP="00A94EB4">
          <w:pPr>
            <w:pStyle w:val="Footer"/>
            <w:rPr>
              <w:rFonts w:ascii="Arial" w:eastAsia="Times New Roman" w:hAnsi="Arial" w:cs="Arial"/>
              <w:sz w:val="18"/>
              <w:szCs w:val="18"/>
            </w:rPr>
          </w:pPr>
          <w:r w:rsidRPr="00717A03">
            <w:rPr>
              <w:rFonts w:ascii="Arial" w:eastAsia="Times New Roman" w:hAnsi="Arial" w:cs="Arial"/>
              <w:sz w:val="18"/>
              <w:szCs w:val="18"/>
            </w:rPr>
            <w:t>Date</w:t>
          </w:r>
        </w:p>
      </w:tc>
      <w:tc>
        <w:tcPr>
          <w:tcW w:w="2579" w:type="dxa"/>
        </w:tcPr>
        <w:p w:rsidR="00E04BE6" w:rsidRPr="00717A03" w:rsidRDefault="00E04BE6" w:rsidP="00A94EB4">
          <w:pPr>
            <w:pStyle w:val="Footer"/>
            <w:rPr>
              <w:rFonts w:eastAsia="Times New Roman"/>
              <w:sz w:val="18"/>
              <w:szCs w:val="18"/>
            </w:rPr>
          </w:pPr>
        </w:p>
      </w:tc>
    </w:tr>
  </w:tbl>
  <w:p w:rsidR="00E04BE6" w:rsidRDefault="00E04BE6">
    <w:pPr>
      <w:pStyle w:val="Footer"/>
    </w:pPr>
  </w:p>
  <w:p w:rsidR="00E04BE6" w:rsidRDefault="00E04B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63F" w:rsidRDefault="003B36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EEB" w:rsidRDefault="00141EEB" w:rsidP="00CC1895">
      <w:pPr>
        <w:spacing w:after="0" w:line="240" w:lineRule="auto"/>
      </w:pPr>
      <w:r>
        <w:separator/>
      </w:r>
    </w:p>
  </w:footnote>
  <w:footnote w:type="continuationSeparator" w:id="0">
    <w:p w:rsidR="00141EEB" w:rsidRDefault="00141EEB" w:rsidP="00CC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63F" w:rsidRDefault="003B36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250" w:type="dxa"/>
      <w:tblInd w:w="-9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1250"/>
    </w:tblGrid>
    <w:tr w:rsidR="00090F1B" w:rsidRPr="00D52472" w:rsidTr="00090F1B">
      <w:trPr>
        <w:trHeight w:val="2117"/>
      </w:trPr>
      <w:tc>
        <w:tcPr>
          <w:tcW w:w="11250" w:type="dxa"/>
        </w:tcPr>
        <w:p w:rsidR="00090F1B" w:rsidRPr="00F14589" w:rsidRDefault="00090F1B" w:rsidP="00A94EB4">
          <w:pPr>
            <w:rPr>
              <w:sz w:val="4"/>
              <w:szCs w:val="4"/>
            </w:rPr>
          </w:pPr>
        </w:p>
        <w:tbl>
          <w:tblPr>
            <w:tblW w:w="1055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522"/>
            <w:gridCol w:w="4095"/>
            <w:gridCol w:w="2936"/>
          </w:tblGrid>
          <w:tr w:rsidR="00090F1B" w:rsidRPr="0071759A" w:rsidTr="00A94EB4">
            <w:trPr>
              <w:trHeight w:val="112"/>
              <w:jc w:val="center"/>
            </w:trPr>
            <w:tc>
              <w:tcPr>
                <w:tcW w:w="3522" w:type="dxa"/>
              </w:tcPr>
              <w:p w:rsidR="00090F1B" w:rsidRPr="00A8410A" w:rsidRDefault="00090F1B" w:rsidP="00A94EB4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031" w:type="dxa"/>
                <w:gridSpan w:val="2"/>
                <w:vAlign w:val="center"/>
              </w:tcPr>
              <w:p w:rsidR="00090F1B" w:rsidRPr="00F14589" w:rsidRDefault="00090F1B" w:rsidP="00A94EB4">
                <w:pPr>
                  <w:pStyle w:val="Header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ISO 9001: 2015 Quality Management System</w:t>
                </w:r>
              </w:p>
              <w:p w:rsidR="00090F1B" w:rsidRPr="0071759A" w:rsidRDefault="00090F1B" w:rsidP="00A94EB4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 w:rsidRPr="00F14589">
                  <w:rPr>
                    <w:rFonts w:ascii="Arial" w:hAnsi="Arial" w:cs="Arial"/>
                    <w:sz w:val="20"/>
                    <w:szCs w:val="20"/>
                  </w:rPr>
                  <w:t>Quality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 xml:space="preserve"> Procedure</w:t>
                </w:r>
                <w:r w:rsidRPr="00F14589">
                  <w:rPr>
                    <w:rFonts w:ascii="Arial" w:hAnsi="Arial" w:cs="Arial"/>
                    <w:sz w:val="20"/>
                    <w:szCs w:val="20"/>
                  </w:rPr>
                  <w:t xml:space="preserve"> Manual</w:t>
                </w:r>
              </w:p>
            </w:tc>
          </w:tr>
          <w:tr w:rsidR="00090F1B" w:rsidRPr="0071759A" w:rsidTr="00A94EB4">
            <w:trPr>
              <w:trHeight w:val="432"/>
              <w:jc w:val="center"/>
            </w:trPr>
            <w:tc>
              <w:tcPr>
                <w:tcW w:w="3522" w:type="dxa"/>
              </w:tcPr>
              <w:p w:rsidR="00090F1B" w:rsidRPr="0071759A" w:rsidRDefault="00090F1B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090F1B" w:rsidRPr="0071759A" w:rsidRDefault="00090F1B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Document No: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SRI-QPM 18</w:t>
                </w:r>
              </w:p>
            </w:tc>
            <w:tc>
              <w:tcPr>
                <w:tcW w:w="4095" w:type="dxa"/>
                <w:vMerge w:val="restart"/>
              </w:tcPr>
              <w:p w:rsidR="00090F1B" w:rsidRPr="00624E43" w:rsidRDefault="00090F1B" w:rsidP="00A94EB4">
                <w:pPr>
                  <w:pStyle w:val="Header"/>
                  <w:jc w:val="center"/>
                  <w:rPr>
                    <w:rFonts w:ascii="Arial" w:hAnsi="Arial" w:cs="Arial"/>
                    <w:sz w:val="2"/>
                    <w:szCs w:val="2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741045</wp:posOffset>
                      </wp:positionH>
                      <wp:positionV relativeFrom="margin">
                        <wp:posOffset>36195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26" name="Picture 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36" w:type="dxa"/>
              </w:tcPr>
              <w:p w:rsidR="00090F1B" w:rsidRPr="0071759A" w:rsidRDefault="00090F1B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090F1B" w:rsidRPr="0071759A" w:rsidRDefault="00090F1B" w:rsidP="00CF2EC7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No  :0</w:t>
                </w:r>
                <w:r w:rsidR="00CF2EC7">
                  <w:rPr>
                    <w:rFonts w:ascii="Arial" w:hAnsi="Arial" w:cs="Arial"/>
                    <w:sz w:val="18"/>
                    <w:szCs w:val="18"/>
                  </w:rPr>
                  <w:t>1</w:t>
                </w:r>
              </w:p>
            </w:tc>
          </w:tr>
          <w:tr w:rsidR="00090F1B" w:rsidRPr="0071759A" w:rsidTr="00A94EB4">
            <w:trPr>
              <w:trHeight w:val="263"/>
              <w:jc w:val="center"/>
            </w:trPr>
            <w:tc>
              <w:tcPr>
                <w:tcW w:w="3522" w:type="dxa"/>
              </w:tcPr>
              <w:p w:rsidR="00CF2EC7" w:rsidRDefault="00CF2EC7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</w:t>
                </w:r>
                <w:proofErr w:type="gramStart"/>
                <w:r w:rsidRPr="0071759A">
                  <w:rPr>
                    <w:rFonts w:ascii="Arial" w:hAnsi="Arial" w:cs="Arial"/>
                    <w:sz w:val="18"/>
                    <w:szCs w:val="18"/>
                  </w:rPr>
                  <w:t>Issued :</w:t>
                </w:r>
                <w:proofErr w:type="gramEnd"/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01/01/2018</w:t>
                </w:r>
              </w:p>
              <w:p w:rsidR="00090F1B" w:rsidRPr="0071759A" w:rsidRDefault="001C0A68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 xml:space="preserve">Revision </w:t>
                </w:r>
                <w:r w:rsidR="00090F1B"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</w:t>
                </w:r>
                <w:r w:rsidR="00CF2EC7">
                  <w:rPr>
                    <w:rFonts w:ascii="Arial" w:hAnsi="Arial" w:cs="Arial"/>
                    <w:sz w:val="18"/>
                    <w:szCs w:val="18"/>
                  </w:rPr>
                  <w:t>20/09/2023</w:t>
                </w:r>
              </w:p>
            </w:tc>
            <w:tc>
              <w:tcPr>
                <w:tcW w:w="4095" w:type="dxa"/>
                <w:vMerge/>
              </w:tcPr>
              <w:p w:rsidR="00090F1B" w:rsidRPr="0071759A" w:rsidRDefault="00090F1B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2936" w:type="dxa"/>
              </w:tcPr>
              <w:p w:rsidR="00090F1B" w:rsidRPr="0071759A" w:rsidRDefault="00090F1B" w:rsidP="00A94EB4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PAGE </w:instrText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3B363F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1</w:t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begin"/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instrText xml:space="preserve"> NUMPAGES </w:instrText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separate"/>
                </w:r>
                <w:r w:rsidR="003B363F">
                  <w:rPr>
                    <w:rStyle w:val="PageNumber"/>
                    <w:rFonts w:ascii="Arial" w:hAnsi="Arial" w:cs="Arial"/>
                    <w:noProof/>
                    <w:sz w:val="18"/>
                    <w:szCs w:val="18"/>
                  </w:rPr>
                  <w:t>4</w:t>
                </w:r>
                <w:r w:rsidRPr="0071759A">
                  <w:rPr>
                    <w:rStyle w:val="PageNumber"/>
                    <w:rFonts w:ascii="Arial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090F1B" w:rsidRPr="00D52472" w:rsidRDefault="00090F1B" w:rsidP="00A94EB4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090F1B" w:rsidRPr="00D52472" w:rsidRDefault="00090F1B" w:rsidP="00A94EB4">
          <w:pPr>
            <w:pStyle w:val="Head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 xml:space="preserve">Title : </w:t>
          </w:r>
          <w:r w:rsidR="00CF2EC7">
            <w:rPr>
              <w:rFonts w:ascii="Arial" w:hAnsi="Arial" w:cs="Arial"/>
              <w:sz w:val="20"/>
            </w:rPr>
            <w:t xml:space="preserve">Procedure For </w:t>
          </w:r>
          <w:r>
            <w:rPr>
              <w:rFonts w:ascii="Arial" w:hAnsi="Arial" w:cs="Arial"/>
              <w:sz w:val="20"/>
            </w:rPr>
            <w:t xml:space="preserve">Customer Audit </w:t>
          </w:r>
          <w:r w:rsidR="003B363F">
            <w:rPr>
              <w:rFonts w:ascii="Arial" w:hAnsi="Arial" w:cs="Arial"/>
              <w:sz w:val="20"/>
            </w:rPr>
            <w:t xml:space="preserve"> </w:t>
          </w:r>
          <w:bookmarkStart w:id="0" w:name="_GoBack"/>
          <w:bookmarkEnd w:id="0"/>
        </w:p>
        <w:p w:rsidR="00090F1B" w:rsidRPr="00D52472" w:rsidRDefault="00090F1B" w:rsidP="00A94EB4">
          <w:pPr>
            <w:pStyle w:val="Header"/>
            <w:rPr>
              <w:rFonts w:ascii="Arial" w:hAnsi="Arial" w:cs="Arial"/>
              <w:sz w:val="4"/>
              <w:szCs w:val="4"/>
            </w:rPr>
          </w:pPr>
        </w:p>
      </w:tc>
    </w:tr>
  </w:tbl>
  <w:p w:rsidR="00090F1B" w:rsidRDefault="00090F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363F" w:rsidRDefault="003B3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3813"/>
    <w:multiLevelType w:val="hybridMultilevel"/>
    <w:tmpl w:val="5184C30E"/>
    <w:lvl w:ilvl="0" w:tplc="0040F5A4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53B3E"/>
    <w:multiLevelType w:val="hybridMultilevel"/>
    <w:tmpl w:val="01B6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5294C"/>
    <w:multiLevelType w:val="hybridMultilevel"/>
    <w:tmpl w:val="37DC4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47EE0"/>
    <w:multiLevelType w:val="hybridMultilevel"/>
    <w:tmpl w:val="5776B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A7EB8"/>
    <w:multiLevelType w:val="hybridMultilevel"/>
    <w:tmpl w:val="5CE67056"/>
    <w:lvl w:ilvl="0" w:tplc="8640B2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6628F"/>
    <w:multiLevelType w:val="hybridMultilevel"/>
    <w:tmpl w:val="11E00AFC"/>
    <w:lvl w:ilvl="0" w:tplc="EE6058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645C2"/>
    <w:multiLevelType w:val="hybridMultilevel"/>
    <w:tmpl w:val="A2FAE1C8"/>
    <w:lvl w:ilvl="0" w:tplc="29FE43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F02A33"/>
    <w:multiLevelType w:val="hybridMultilevel"/>
    <w:tmpl w:val="625CFBA8"/>
    <w:lvl w:ilvl="0" w:tplc="64C2C3A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790260"/>
    <w:multiLevelType w:val="hybridMultilevel"/>
    <w:tmpl w:val="D1E0FFB0"/>
    <w:lvl w:ilvl="0" w:tplc="2C029A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503362"/>
    <w:multiLevelType w:val="hybridMultilevel"/>
    <w:tmpl w:val="E95E3742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0" w15:restartNumberingAfterBreak="0">
    <w:nsid w:val="6DDA0A1E"/>
    <w:multiLevelType w:val="hybridMultilevel"/>
    <w:tmpl w:val="0D3292E4"/>
    <w:lvl w:ilvl="0" w:tplc="5E52EB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5762D8"/>
    <w:multiLevelType w:val="hybridMultilevel"/>
    <w:tmpl w:val="87D8C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895"/>
    <w:rsid w:val="00010473"/>
    <w:rsid w:val="000246B7"/>
    <w:rsid w:val="00057403"/>
    <w:rsid w:val="000771F7"/>
    <w:rsid w:val="00090F1B"/>
    <w:rsid w:val="000B0233"/>
    <w:rsid w:val="000C6D67"/>
    <w:rsid w:val="000F7DE6"/>
    <w:rsid w:val="001061B7"/>
    <w:rsid w:val="00137F73"/>
    <w:rsid w:val="00141EEB"/>
    <w:rsid w:val="0014781D"/>
    <w:rsid w:val="00170319"/>
    <w:rsid w:val="00192C8C"/>
    <w:rsid w:val="001C0A68"/>
    <w:rsid w:val="001E316F"/>
    <w:rsid w:val="00206500"/>
    <w:rsid w:val="0022179F"/>
    <w:rsid w:val="0022628B"/>
    <w:rsid w:val="00262783"/>
    <w:rsid w:val="002C059B"/>
    <w:rsid w:val="002F2954"/>
    <w:rsid w:val="003025BE"/>
    <w:rsid w:val="003138F6"/>
    <w:rsid w:val="00366881"/>
    <w:rsid w:val="0039731C"/>
    <w:rsid w:val="003A14E5"/>
    <w:rsid w:val="003A5D69"/>
    <w:rsid w:val="003B2FA3"/>
    <w:rsid w:val="003B363F"/>
    <w:rsid w:val="003C0166"/>
    <w:rsid w:val="003D67DC"/>
    <w:rsid w:val="003D6B27"/>
    <w:rsid w:val="003F75C0"/>
    <w:rsid w:val="00415E28"/>
    <w:rsid w:val="00434CA5"/>
    <w:rsid w:val="004521D4"/>
    <w:rsid w:val="00487C9C"/>
    <w:rsid w:val="004A5351"/>
    <w:rsid w:val="004E06CD"/>
    <w:rsid w:val="004E12D7"/>
    <w:rsid w:val="004F06F3"/>
    <w:rsid w:val="0051355D"/>
    <w:rsid w:val="005420C9"/>
    <w:rsid w:val="00557B67"/>
    <w:rsid w:val="0056247F"/>
    <w:rsid w:val="005645D9"/>
    <w:rsid w:val="005713CA"/>
    <w:rsid w:val="00583362"/>
    <w:rsid w:val="00587FEA"/>
    <w:rsid w:val="005938EF"/>
    <w:rsid w:val="005943C1"/>
    <w:rsid w:val="005E7950"/>
    <w:rsid w:val="005F681D"/>
    <w:rsid w:val="00601BA2"/>
    <w:rsid w:val="0060230D"/>
    <w:rsid w:val="006153B0"/>
    <w:rsid w:val="00667B90"/>
    <w:rsid w:val="00673382"/>
    <w:rsid w:val="00675DA2"/>
    <w:rsid w:val="006914FB"/>
    <w:rsid w:val="00692AEA"/>
    <w:rsid w:val="006A0E98"/>
    <w:rsid w:val="006B2977"/>
    <w:rsid w:val="006C0D65"/>
    <w:rsid w:val="006F010C"/>
    <w:rsid w:val="006F63B4"/>
    <w:rsid w:val="0070301C"/>
    <w:rsid w:val="00717A03"/>
    <w:rsid w:val="0072627E"/>
    <w:rsid w:val="00737371"/>
    <w:rsid w:val="007655B9"/>
    <w:rsid w:val="00781673"/>
    <w:rsid w:val="0079145C"/>
    <w:rsid w:val="0079347B"/>
    <w:rsid w:val="007B7B75"/>
    <w:rsid w:val="007D089B"/>
    <w:rsid w:val="00805F75"/>
    <w:rsid w:val="008066BC"/>
    <w:rsid w:val="00835952"/>
    <w:rsid w:val="00871CB3"/>
    <w:rsid w:val="008E0894"/>
    <w:rsid w:val="008E3D9D"/>
    <w:rsid w:val="008E7303"/>
    <w:rsid w:val="00917146"/>
    <w:rsid w:val="00950873"/>
    <w:rsid w:val="00954DC2"/>
    <w:rsid w:val="00965467"/>
    <w:rsid w:val="009662C2"/>
    <w:rsid w:val="00967530"/>
    <w:rsid w:val="0098016C"/>
    <w:rsid w:val="009973CA"/>
    <w:rsid w:val="009A60A0"/>
    <w:rsid w:val="009C3BC2"/>
    <w:rsid w:val="009C7A9F"/>
    <w:rsid w:val="009E4663"/>
    <w:rsid w:val="009F631B"/>
    <w:rsid w:val="009F721B"/>
    <w:rsid w:val="00A033FB"/>
    <w:rsid w:val="00A24DB3"/>
    <w:rsid w:val="00A32362"/>
    <w:rsid w:val="00A4062B"/>
    <w:rsid w:val="00A91A49"/>
    <w:rsid w:val="00A928DB"/>
    <w:rsid w:val="00A95632"/>
    <w:rsid w:val="00AB1ACA"/>
    <w:rsid w:val="00AB7655"/>
    <w:rsid w:val="00AD3816"/>
    <w:rsid w:val="00AE08E1"/>
    <w:rsid w:val="00AE751D"/>
    <w:rsid w:val="00B07F43"/>
    <w:rsid w:val="00B16EEA"/>
    <w:rsid w:val="00B31FA4"/>
    <w:rsid w:val="00B46E9E"/>
    <w:rsid w:val="00B578E4"/>
    <w:rsid w:val="00B60DCE"/>
    <w:rsid w:val="00B83F62"/>
    <w:rsid w:val="00B948FA"/>
    <w:rsid w:val="00B95657"/>
    <w:rsid w:val="00BC6ACA"/>
    <w:rsid w:val="00BD01CA"/>
    <w:rsid w:val="00BD1164"/>
    <w:rsid w:val="00BD11BE"/>
    <w:rsid w:val="00C036F4"/>
    <w:rsid w:val="00C04185"/>
    <w:rsid w:val="00C127D1"/>
    <w:rsid w:val="00C3122D"/>
    <w:rsid w:val="00C355E2"/>
    <w:rsid w:val="00C73249"/>
    <w:rsid w:val="00C828F1"/>
    <w:rsid w:val="00C85B7C"/>
    <w:rsid w:val="00C86511"/>
    <w:rsid w:val="00CA0327"/>
    <w:rsid w:val="00CA67FF"/>
    <w:rsid w:val="00CB165C"/>
    <w:rsid w:val="00CC1895"/>
    <w:rsid w:val="00CC57D1"/>
    <w:rsid w:val="00CD2F8A"/>
    <w:rsid w:val="00CD3547"/>
    <w:rsid w:val="00CD66F0"/>
    <w:rsid w:val="00CE5AF4"/>
    <w:rsid w:val="00CF2EC7"/>
    <w:rsid w:val="00D06320"/>
    <w:rsid w:val="00D14115"/>
    <w:rsid w:val="00D30B8A"/>
    <w:rsid w:val="00D40EF9"/>
    <w:rsid w:val="00D508DA"/>
    <w:rsid w:val="00D524E8"/>
    <w:rsid w:val="00D61482"/>
    <w:rsid w:val="00D95E23"/>
    <w:rsid w:val="00DA4F5C"/>
    <w:rsid w:val="00DA57FB"/>
    <w:rsid w:val="00DB049C"/>
    <w:rsid w:val="00DB1BC4"/>
    <w:rsid w:val="00DB6383"/>
    <w:rsid w:val="00DC24CB"/>
    <w:rsid w:val="00DC3517"/>
    <w:rsid w:val="00DF30C0"/>
    <w:rsid w:val="00E04BE6"/>
    <w:rsid w:val="00E4039E"/>
    <w:rsid w:val="00E77345"/>
    <w:rsid w:val="00E85882"/>
    <w:rsid w:val="00E9014B"/>
    <w:rsid w:val="00E902DD"/>
    <w:rsid w:val="00E90641"/>
    <w:rsid w:val="00EA0308"/>
    <w:rsid w:val="00EB39AB"/>
    <w:rsid w:val="00EE52A8"/>
    <w:rsid w:val="00EE7E6F"/>
    <w:rsid w:val="00F06148"/>
    <w:rsid w:val="00F1135D"/>
    <w:rsid w:val="00F132B1"/>
    <w:rsid w:val="00F24DAF"/>
    <w:rsid w:val="00F33E13"/>
    <w:rsid w:val="00F3643B"/>
    <w:rsid w:val="00F375F2"/>
    <w:rsid w:val="00F609E8"/>
    <w:rsid w:val="00F624B0"/>
    <w:rsid w:val="00F6590B"/>
    <w:rsid w:val="00F82C03"/>
    <w:rsid w:val="00F91C25"/>
    <w:rsid w:val="00FA5801"/>
    <w:rsid w:val="00FB6908"/>
    <w:rsid w:val="00FC257C"/>
    <w:rsid w:val="00FD4593"/>
    <w:rsid w:val="00FE20BF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A4C12"/>
  <w15:docId w15:val="{CDA405B4-B7B7-4014-9006-CCADA470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87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18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1895"/>
  </w:style>
  <w:style w:type="paragraph" w:styleId="Footer">
    <w:name w:val="footer"/>
    <w:basedOn w:val="Normal"/>
    <w:link w:val="FooterChar"/>
    <w:uiPriority w:val="99"/>
    <w:unhideWhenUsed/>
    <w:rsid w:val="00CC1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95"/>
  </w:style>
  <w:style w:type="paragraph" w:styleId="BalloonText">
    <w:name w:val="Balloon Text"/>
    <w:basedOn w:val="Normal"/>
    <w:link w:val="BalloonTextChar"/>
    <w:uiPriority w:val="99"/>
    <w:semiHidden/>
    <w:unhideWhenUsed/>
    <w:rsid w:val="00CC18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18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62783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E316F"/>
    <w:pPr>
      <w:ind w:left="720"/>
      <w:contextualSpacing/>
    </w:pPr>
  </w:style>
  <w:style w:type="character" w:styleId="PageNumber">
    <w:name w:val="page number"/>
    <w:basedOn w:val="DefaultParagraphFont"/>
    <w:rsid w:val="00E04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 win</Company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Dilshan</dc:creator>
  <cp:lastModifiedBy>chandika</cp:lastModifiedBy>
  <cp:revision>5</cp:revision>
  <cp:lastPrinted>2023-10-02T05:50:00Z</cp:lastPrinted>
  <dcterms:created xsi:type="dcterms:W3CDTF">2023-09-21T11:06:00Z</dcterms:created>
  <dcterms:modified xsi:type="dcterms:W3CDTF">2023-10-02T12:02:00Z</dcterms:modified>
</cp:coreProperties>
</file>