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A05559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A05559">
        <w:rPr>
          <w:rFonts w:ascii="Times New Roman" w:hAnsi="Times New Roman" w:cs="Times New Roman"/>
          <w:b/>
          <w:bCs/>
          <w:iCs/>
          <w:sz w:val="20"/>
        </w:rPr>
        <w:t xml:space="preserve">PROCEDURE FOR </w:t>
      </w:r>
      <w:r w:rsidR="00BC2F44" w:rsidRPr="00A05559">
        <w:rPr>
          <w:rFonts w:ascii="Times New Roman" w:hAnsi="Times New Roman" w:cs="Times New Roman"/>
          <w:b/>
          <w:bCs/>
          <w:iCs/>
          <w:sz w:val="20"/>
        </w:rPr>
        <w:t>PRE SHIPMENT INSPECTION</w:t>
      </w:r>
    </w:p>
    <w:p w:rsidR="00B11250" w:rsidRPr="00A05559" w:rsidRDefault="00B1125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A05559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A05559">
        <w:rPr>
          <w:rFonts w:ascii="Times New Roman" w:hAnsi="Times New Roman" w:cs="Times New Roman"/>
          <w:b/>
          <w:bCs/>
          <w:iCs/>
          <w:sz w:val="20"/>
        </w:rPr>
        <w:t>SCOPE</w:t>
      </w:r>
    </w:p>
    <w:p w:rsidR="00B11250" w:rsidRPr="00A05559" w:rsidRDefault="00A4631A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0"/>
        </w:rPr>
      </w:pPr>
      <w:r w:rsidRPr="00A05559">
        <w:rPr>
          <w:rFonts w:ascii="Times New Roman" w:hAnsi="Times New Roman" w:cs="Times New Roman"/>
          <w:sz w:val="20"/>
        </w:rPr>
        <w:t xml:space="preserve">This procedure is applicable to the product Quality inspection for Quality assurance </w:t>
      </w:r>
      <w:r w:rsidR="00B97BCC" w:rsidRPr="00A05559">
        <w:rPr>
          <w:rFonts w:ascii="Times New Roman" w:hAnsi="Times New Roman" w:cs="Times New Roman"/>
          <w:sz w:val="20"/>
        </w:rPr>
        <w:t xml:space="preserve">of the shipment </w:t>
      </w:r>
      <w:r w:rsidRPr="00A05559">
        <w:rPr>
          <w:rFonts w:ascii="Times New Roman" w:hAnsi="Times New Roman" w:cs="Times New Roman"/>
          <w:sz w:val="20"/>
        </w:rPr>
        <w:t xml:space="preserve">under established </w:t>
      </w:r>
      <w:r w:rsidR="00B97BCC" w:rsidRPr="00A05559">
        <w:rPr>
          <w:rFonts w:ascii="Times New Roman" w:hAnsi="Times New Roman" w:cs="Times New Roman"/>
          <w:sz w:val="20"/>
        </w:rPr>
        <w:t xml:space="preserve">customer </w:t>
      </w:r>
      <w:r w:rsidRPr="00A05559">
        <w:rPr>
          <w:rFonts w:ascii="Times New Roman" w:hAnsi="Times New Roman" w:cs="Times New Roman"/>
          <w:sz w:val="20"/>
        </w:rPr>
        <w:t>AQL value</w:t>
      </w:r>
      <w:r w:rsidR="00B97BCC" w:rsidRPr="00A05559">
        <w:rPr>
          <w:rFonts w:ascii="Times New Roman" w:hAnsi="Times New Roman" w:cs="Times New Roman"/>
          <w:sz w:val="20"/>
        </w:rPr>
        <w:t xml:space="preserve">, </w:t>
      </w:r>
      <w:r w:rsidRPr="00A05559">
        <w:rPr>
          <w:rFonts w:ascii="Times New Roman" w:hAnsi="Times New Roman" w:cs="Times New Roman"/>
          <w:sz w:val="20"/>
        </w:rPr>
        <w:t>prior to the delivery.</w:t>
      </w:r>
    </w:p>
    <w:p w:rsidR="006A4FA7" w:rsidRPr="00A05559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A05559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A05559">
        <w:rPr>
          <w:rFonts w:ascii="Times New Roman" w:hAnsi="Times New Roman" w:cs="Times New Roman"/>
          <w:b/>
          <w:bCs/>
          <w:iCs/>
          <w:sz w:val="20"/>
        </w:rPr>
        <w:t>RESPONSIBILITY</w:t>
      </w:r>
    </w:p>
    <w:p w:rsidR="00B11250" w:rsidRPr="00A05559" w:rsidRDefault="00E60D45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0"/>
        </w:rPr>
      </w:pPr>
      <w:r w:rsidRPr="00A05559">
        <w:rPr>
          <w:rFonts w:ascii="Times New Roman" w:hAnsi="Times New Roman" w:cs="Times New Roman"/>
          <w:sz w:val="20"/>
        </w:rPr>
        <w:t>Head of Pre-Shipment Inspection</w:t>
      </w:r>
      <w:r w:rsidR="00B11250" w:rsidRPr="00A05559">
        <w:rPr>
          <w:rFonts w:ascii="Times New Roman" w:hAnsi="Times New Roman" w:cs="Times New Roman"/>
          <w:sz w:val="20"/>
        </w:rPr>
        <w:t>.</w:t>
      </w:r>
    </w:p>
    <w:p w:rsidR="006A4FA7" w:rsidRPr="00A05559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A05559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A05559">
        <w:rPr>
          <w:rFonts w:ascii="Times New Roman" w:hAnsi="Times New Roman" w:cs="Times New Roman"/>
          <w:b/>
          <w:bCs/>
          <w:i/>
          <w:iCs/>
          <w:sz w:val="20"/>
        </w:rPr>
        <w:t>PROCEDURE</w:t>
      </w:r>
      <w:r w:rsidRPr="00A05559"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 w:rsidR="00860305" w:rsidRPr="00A05559">
        <w:rPr>
          <w:rFonts w:ascii="Times New Roman" w:hAnsi="Times New Roman" w:cs="Times New Roman"/>
          <w:b/>
          <w:bCs/>
          <w:i/>
          <w:iCs/>
          <w:sz w:val="20"/>
        </w:rPr>
        <w:t>FOR PRE SHIMENT INSPECTION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5002"/>
        <w:gridCol w:w="2126"/>
        <w:gridCol w:w="1620"/>
      </w:tblGrid>
      <w:tr w:rsidR="006A4FA7" w:rsidRPr="008F7DEC" w:rsidTr="00007292">
        <w:tc>
          <w:tcPr>
            <w:tcW w:w="2052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02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126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620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8F7DEC" w:rsidTr="00007292">
        <w:tc>
          <w:tcPr>
            <w:tcW w:w="2052" w:type="dxa"/>
          </w:tcPr>
          <w:p w:rsidR="006A4FA7" w:rsidRPr="008F7DEC" w:rsidRDefault="008F13AA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123190</wp:posOffset>
                      </wp:positionV>
                      <wp:extent cx="45719" cy="2733675"/>
                      <wp:effectExtent l="0" t="0" r="12065" b="28575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27336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BA6183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93.6pt;margin-top:9.7pt;width:3.6pt;height:215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" adj="151">
                      <v:shadow color="#868686"/>
                    </v:shape>
                  </w:pict>
                </mc:Fallback>
              </mc:AlternateContent>
            </w: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4D6B3C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537784B" wp14:editId="7C0EAC4F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110490</wp:posOffset>
                      </wp:positionV>
                      <wp:extent cx="1123950" cy="504825"/>
                      <wp:effectExtent l="76200" t="76200" r="38100" b="28575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504825"/>
                              </a:xfrm>
                              <a:prstGeom prst="homePlate">
                                <a:avLst>
                                  <a:gd name="adj" fmla="val 339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4FA7" w:rsidRPr="00010C56" w:rsidRDefault="00BC2F44" w:rsidP="006A4FA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010C56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Weekly Order Details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37784B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1pt;margin-top:8.7pt;width:88.5pt;height:3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" adj="18309">
                      <v:shadow on="t" color="#868686" offset="-6pt,-6pt"/>
                      <v:textbox>
                        <w:txbxContent>
                          <w:p w:rsidR="006A4FA7" w:rsidRPr="00010C56" w:rsidRDefault="00BC2F44" w:rsidP="006A4F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10C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Weekly Order Details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74CB7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A1873C9" wp14:editId="771EDAAE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681989</wp:posOffset>
                      </wp:positionV>
                      <wp:extent cx="0" cy="1381125"/>
                      <wp:effectExtent l="76200" t="0" r="57150" b="47625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811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C79434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2" o:spid="_x0000_s1026" type="#_x0000_t32" style="position:absolute;margin-left:30.6pt;margin-top:53.7pt;width:0;height:108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2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BC2F44" w:rsidP="00E04E3E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  <w:color w:val="000000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F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>o</w:t>
            </w:r>
            <w:r w:rsidRPr="008F7DEC">
              <w:rPr>
                <w:rFonts w:ascii="Times New Roman" w:hAnsi="Times New Roman" w:cs="Times New Roman"/>
                <w:color w:val="000000"/>
              </w:rPr>
              <w:t>llow the Order Plan Reports.</w:t>
            </w:r>
          </w:p>
          <w:p w:rsidR="008F7DEC" w:rsidRPr="008F7DEC" w:rsidRDefault="008F7DEC" w:rsidP="00E04E3E">
            <w:pPr>
              <w:pStyle w:val="ListParagraph"/>
              <w:ind w:left="181"/>
              <w:rPr>
                <w:rFonts w:ascii="Times New Roman" w:hAnsi="Times New Roman" w:cs="Times New Roman"/>
                <w:color w:val="000000"/>
              </w:rPr>
            </w:pPr>
          </w:p>
          <w:p w:rsidR="00BC2F44" w:rsidRPr="008F7DEC" w:rsidRDefault="00BC2F44" w:rsidP="00E04E3E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F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>o</w:t>
            </w:r>
            <w:r w:rsidRPr="008F7DEC">
              <w:rPr>
                <w:rFonts w:ascii="Times New Roman" w:hAnsi="Times New Roman" w:cs="Times New Roman"/>
                <w:color w:val="000000"/>
              </w:rPr>
              <w:t>llow The ASM &amp; OEM Loading Schedule.</w:t>
            </w:r>
          </w:p>
          <w:p w:rsidR="008F7DEC" w:rsidRPr="008F7DEC" w:rsidRDefault="008F7DEC" w:rsidP="00E04E3E">
            <w:pPr>
              <w:pStyle w:val="ListParagraph"/>
              <w:ind w:left="181"/>
              <w:rPr>
                <w:rFonts w:ascii="Times New Roman" w:hAnsi="Times New Roman" w:cs="Times New Roman"/>
              </w:rPr>
            </w:pPr>
          </w:p>
          <w:p w:rsidR="00BC2F44" w:rsidRPr="008F7DEC" w:rsidRDefault="00BC2F44" w:rsidP="00E04E3E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with the IFS System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 xml:space="preserve"> f</w:t>
            </w:r>
            <w:r w:rsidRPr="008F7DEC">
              <w:rPr>
                <w:rFonts w:ascii="Times New Roman" w:hAnsi="Times New Roman" w:cs="Times New Roman"/>
                <w:color w:val="000000"/>
              </w:rPr>
              <w:t>or the pending items of the orders.</w:t>
            </w:r>
          </w:p>
          <w:p w:rsidR="008F7DEC" w:rsidRPr="008F7DEC" w:rsidRDefault="008F7DEC" w:rsidP="00E04E3E">
            <w:pPr>
              <w:pStyle w:val="ListParagraph"/>
              <w:ind w:left="181"/>
              <w:rPr>
                <w:rFonts w:ascii="Times New Roman" w:hAnsi="Times New Roman" w:cs="Times New Roman"/>
              </w:rPr>
            </w:pPr>
          </w:p>
          <w:p w:rsidR="00BC2F44" w:rsidRPr="008F7DEC" w:rsidRDefault="00BC2F44" w:rsidP="00E04E3E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the customer requirements with the detail sheets</w:t>
            </w:r>
          </w:p>
          <w:p w:rsidR="00BC2F44" w:rsidRPr="008F7DEC" w:rsidRDefault="00BC2F44" w:rsidP="00E04E3E">
            <w:pPr>
              <w:pStyle w:val="ListParagraph"/>
              <w:ind w:left="181" w:hanging="270"/>
              <w:rPr>
                <w:rFonts w:ascii="Times New Roman" w:hAnsi="Times New Roman" w:cs="Times New Roman"/>
              </w:rPr>
            </w:pPr>
          </w:p>
          <w:p w:rsidR="00BC2F44" w:rsidRPr="008F7DEC" w:rsidRDefault="00BC2F44" w:rsidP="00E04E3E">
            <w:pPr>
              <w:pStyle w:val="ListParagraph"/>
              <w:numPr>
                <w:ilvl w:val="0"/>
                <w:numId w:val="27"/>
              </w:numPr>
              <w:ind w:left="18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 xml:space="preserve">. Check with </w:t>
            </w:r>
            <w:r w:rsidR="002A2892" w:rsidRPr="008F7DEC">
              <w:rPr>
                <w:rFonts w:ascii="Times New Roman" w:hAnsi="Times New Roman" w:cs="Times New Roman"/>
                <w:color w:val="000000"/>
              </w:rPr>
              <w:t>PSI</w:t>
            </w:r>
            <w:r w:rsidRPr="008F7DEC">
              <w:rPr>
                <w:rFonts w:ascii="Times New Roman" w:hAnsi="Times New Roman" w:cs="Times New Roman"/>
                <w:color w:val="000000"/>
              </w:rPr>
              <w:t xml:space="preserve"> Internal Reference</w:t>
            </w:r>
            <w:r w:rsidR="00256088" w:rsidRPr="008F7DEC">
              <w:rPr>
                <w:rFonts w:ascii="Times New Roman" w:hAnsi="Times New Roman" w:cs="Times New Roman"/>
                <w:color w:val="000000"/>
              </w:rPr>
              <w:t>s</w:t>
            </w:r>
          </w:p>
          <w:p w:rsidR="002A2892" w:rsidRPr="008F7DEC" w:rsidRDefault="002A2892" w:rsidP="002A2892">
            <w:pPr>
              <w:pStyle w:val="ListParagraph"/>
              <w:ind w:left="346" w:hanging="270"/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2A2892">
            <w:pPr>
              <w:pStyle w:val="ListParagraph"/>
              <w:ind w:left="346" w:hanging="270"/>
              <w:rPr>
                <w:rFonts w:ascii="Times New Roman" w:hAnsi="Times New Roman" w:cs="Times New Roman"/>
              </w:rPr>
            </w:pPr>
          </w:p>
          <w:p w:rsidR="00613576" w:rsidRPr="008F7DEC" w:rsidRDefault="00613576" w:rsidP="002A2892">
            <w:pPr>
              <w:pStyle w:val="ListParagraph"/>
              <w:ind w:left="346" w:hanging="270"/>
              <w:rPr>
                <w:rFonts w:ascii="Times New Roman" w:hAnsi="Times New Roman" w:cs="Times New Roman"/>
              </w:rPr>
            </w:pPr>
          </w:p>
          <w:p w:rsidR="00613576" w:rsidRPr="008F7DEC" w:rsidRDefault="00613576" w:rsidP="002A2892">
            <w:pPr>
              <w:pStyle w:val="ListParagraph"/>
              <w:ind w:left="346" w:hanging="270"/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2A2892">
            <w:pPr>
              <w:pStyle w:val="ListParagraph"/>
              <w:numPr>
                <w:ilvl w:val="0"/>
                <w:numId w:val="27"/>
              </w:numPr>
              <w:ind w:left="346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&amp; Compare monthly Order plan reports</w:t>
            </w:r>
          </w:p>
        </w:tc>
        <w:tc>
          <w:tcPr>
            <w:tcW w:w="2126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BC2F44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IM Acc. Mgs</w:t>
            </w:r>
          </w:p>
          <w:p w:rsidR="00417088" w:rsidRDefault="00417088" w:rsidP="00BC2F44">
            <w:pPr>
              <w:rPr>
                <w:rFonts w:ascii="Times New Roman" w:hAnsi="Times New Roman" w:cs="Times New Roman"/>
              </w:rPr>
            </w:pPr>
          </w:p>
          <w:p w:rsidR="00E04E3E" w:rsidRDefault="00417088" w:rsidP="00BC2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,, </w:t>
            </w:r>
          </w:p>
          <w:p w:rsidR="00E04E3E" w:rsidRDefault="00E04E3E" w:rsidP="00BC2F44">
            <w:pPr>
              <w:rPr>
                <w:rFonts w:ascii="Times New Roman" w:hAnsi="Times New Roman" w:cs="Times New Roman"/>
              </w:rPr>
            </w:pPr>
          </w:p>
          <w:p w:rsidR="00BC2F44" w:rsidRPr="008F7DEC" w:rsidRDefault="00417088" w:rsidP="00BC2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BC2F44" w:rsidRPr="008F7DEC">
              <w:rPr>
                <w:rFonts w:ascii="Times New Roman" w:hAnsi="Times New Roman" w:cs="Times New Roman"/>
              </w:rPr>
              <w:t>Head of the PSI</w:t>
            </w:r>
          </w:p>
          <w:p w:rsidR="00BC2F44" w:rsidRPr="008F7DEC" w:rsidRDefault="00BC2F44" w:rsidP="00BC2F44">
            <w:pPr>
              <w:rPr>
                <w:rFonts w:ascii="Times New Roman" w:hAnsi="Times New Roman" w:cs="Times New Roman"/>
              </w:rPr>
            </w:pPr>
          </w:p>
          <w:p w:rsidR="00E04E3E" w:rsidRDefault="00E04E3E" w:rsidP="00BC2F44">
            <w:pPr>
              <w:rPr>
                <w:rFonts w:ascii="Times New Roman" w:hAnsi="Times New Roman" w:cs="Times New Roman"/>
              </w:rPr>
            </w:pPr>
          </w:p>
          <w:p w:rsidR="00BC2F44" w:rsidRPr="008F7DEC" w:rsidRDefault="00BC2F44" w:rsidP="00BC2F44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IM Deps</w:t>
            </w: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 xml:space="preserve">PSI </w:t>
            </w:r>
            <w:r w:rsidR="00702748" w:rsidRPr="008F7DEC">
              <w:rPr>
                <w:rFonts w:ascii="Times New Roman" w:hAnsi="Times New Roman" w:cs="Times New Roman"/>
              </w:rPr>
              <w:t>Member</w:t>
            </w: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</w:p>
          <w:p w:rsidR="00613576" w:rsidRPr="008F7DEC" w:rsidRDefault="00613576" w:rsidP="00BC2F44">
            <w:pPr>
              <w:rPr>
                <w:rFonts w:ascii="Times New Roman" w:hAnsi="Times New Roman" w:cs="Times New Roman"/>
              </w:rPr>
            </w:pPr>
          </w:p>
          <w:p w:rsidR="00613576" w:rsidRPr="008F7DEC" w:rsidRDefault="00613576" w:rsidP="00BC2F44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BC2F44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Officers</w:t>
            </w:r>
          </w:p>
        </w:tc>
        <w:tc>
          <w:tcPr>
            <w:tcW w:w="1620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BC2F44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IFS SYSTEM</w:t>
            </w:r>
          </w:p>
          <w:p w:rsidR="001679C5" w:rsidRDefault="001679C5" w:rsidP="006F5EED">
            <w:pPr>
              <w:rPr>
                <w:rFonts w:ascii="Times New Roman" w:hAnsi="Times New Roman" w:cs="Times New Roman"/>
              </w:rPr>
            </w:pPr>
          </w:p>
          <w:p w:rsidR="00BC2F44" w:rsidRPr="008F7DEC" w:rsidRDefault="00BC2F44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E mail</w:t>
            </w:r>
          </w:p>
          <w:p w:rsidR="00E04E3E" w:rsidRDefault="00E04E3E" w:rsidP="006F5EED">
            <w:pPr>
              <w:rPr>
                <w:rFonts w:ascii="Times New Roman" w:hAnsi="Times New Roman" w:cs="Times New Roman"/>
              </w:rPr>
            </w:pPr>
          </w:p>
          <w:p w:rsidR="00BC2F44" w:rsidRDefault="00BC2F44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Detail sheet through Email</w:t>
            </w:r>
          </w:p>
          <w:p w:rsidR="001679C5" w:rsidRPr="008F7DEC" w:rsidRDefault="001679C5" w:rsidP="006F5EED">
            <w:pPr>
              <w:rPr>
                <w:rFonts w:ascii="Times New Roman" w:hAnsi="Times New Roman" w:cs="Times New Roman"/>
              </w:rPr>
            </w:pPr>
          </w:p>
          <w:p w:rsidR="00BB79C9" w:rsidRDefault="00BB79C9" w:rsidP="006F5EED">
            <w:pPr>
              <w:rPr>
                <w:rFonts w:ascii="Times New Roman" w:hAnsi="Times New Roman" w:cs="Times New Roman"/>
              </w:rPr>
            </w:pPr>
          </w:p>
          <w:p w:rsidR="00BB79C9" w:rsidRDefault="00BB79C9" w:rsidP="006F5EED">
            <w:pPr>
              <w:rPr>
                <w:rFonts w:ascii="Times New Roman" w:hAnsi="Times New Roman" w:cs="Times New Roman"/>
              </w:rPr>
            </w:pPr>
          </w:p>
          <w:p w:rsidR="00BB79C9" w:rsidRDefault="00BB79C9" w:rsidP="006F5EED">
            <w:pPr>
              <w:rPr>
                <w:rFonts w:ascii="Times New Roman" w:hAnsi="Times New Roman" w:cs="Times New Roman"/>
              </w:rPr>
            </w:pPr>
          </w:p>
          <w:p w:rsidR="00613576" w:rsidRPr="008F7DEC" w:rsidRDefault="00613576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(if have pending order)</w:t>
            </w:r>
          </w:p>
          <w:p w:rsidR="002A2892" w:rsidRPr="008F7DEC" w:rsidRDefault="002A2892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PSI/REC/001 PSI/REC/002</w:t>
            </w:r>
          </w:p>
          <w:p w:rsidR="00BB79C9" w:rsidRDefault="00BB79C9" w:rsidP="002A2892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2A2892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IFS SYSTEM</w:t>
            </w:r>
          </w:p>
          <w:p w:rsidR="002A2892" w:rsidRPr="008F7DEC" w:rsidRDefault="002A2892" w:rsidP="002A2892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E mail</w:t>
            </w:r>
          </w:p>
        </w:tc>
      </w:tr>
      <w:tr w:rsidR="006A4FA7" w:rsidRPr="008F7DEC" w:rsidTr="00007292">
        <w:tc>
          <w:tcPr>
            <w:tcW w:w="2052" w:type="dxa"/>
          </w:tcPr>
          <w:p w:rsidR="006A4FA7" w:rsidRPr="008F7DEC" w:rsidRDefault="008F13AA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03EA25D" wp14:editId="2DE7C5F1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120650</wp:posOffset>
                      </wp:positionV>
                      <wp:extent cx="54610" cy="885825"/>
                      <wp:effectExtent l="0" t="0" r="21590" b="28575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4610" cy="8858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B8A8C" id="Left Bracket 4" o:spid="_x0000_s1026" type="#_x0000_t85" style="position:absolute;margin-left:92.85pt;margin-top:9.5pt;width:4.3pt;height:6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" adj="555">
                      <v:shadow color="#868686"/>
                    </v:shape>
                  </w:pict>
                </mc:Fallback>
              </mc:AlternateContent>
            </w:r>
          </w:p>
          <w:p w:rsidR="006A4FA7" w:rsidRPr="008F7DEC" w:rsidRDefault="00D556AF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D4C7AA6" wp14:editId="5A0A0C98">
                      <wp:simplePos x="0" y="0"/>
                      <wp:positionH relativeFrom="column">
                        <wp:posOffset>35560</wp:posOffset>
                      </wp:positionH>
                      <wp:positionV relativeFrom="paragraph">
                        <wp:posOffset>74295</wp:posOffset>
                      </wp:positionV>
                      <wp:extent cx="1114425" cy="654685"/>
                      <wp:effectExtent l="76200" t="76200" r="9525" b="12065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14425" cy="654685"/>
                              </a:xfrm>
                              <a:prstGeom prst="homePlate">
                                <a:avLst>
                                  <a:gd name="adj" fmla="val 32692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4FA7" w:rsidRPr="001E2D31" w:rsidRDefault="00860305" w:rsidP="006A4FA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E2D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Documentation </w:t>
                                  </w:r>
                                  <w:r w:rsidR="002A2892" w:rsidRPr="001E2D3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Clarification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C7AA6" id="Pentagon 3" o:spid="_x0000_s1027" type="#_x0000_t15" style="position:absolute;margin-left:2.8pt;margin-top:5.85pt;width:87.75pt;height:51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" adj="17452">
                      <v:shadow on="t" color="#868686" offset="-6pt,-6pt"/>
                      <v:textbox>
                        <w:txbxContent>
                          <w:p w:rsidR="006A4FA7" w:rsidRPr="001E2D31" w:rsidRDefault="00860305" w:rsidP="006A4FA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E2D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Documentation </w:t>
                            </w:r>
                            <w:r w:rsidR="002A2892" w:rsidRPr="001E2D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Clarification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374CB7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136525</wp:posOffset>
                      </wp:positionV>
                      <wp:extent cx="0" cy="409575"/>
                      <wp:effectExtent l="76200" t="0" r="57150" b="47625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095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6C0268" id="Straight Arrow Connector 33" o:spid="_x0000_s1026" type="#_x0000_t32" style="position:absolute;margin-left:29.85pt;margin-top:10.75pt;width:0;height:32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2" w:type="dxa"/>
          </w:tcPr>
          <w:p w:rsidR="00A909A2" w:rsidRPr="008F7DEC" w:rsidRDefault="00A909A2" w:rsidP="00A909A2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  <w:p w:rsidR="006A4FA7" w:rsidRDefault="002A2892" w:rsidP="006F5EED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 xml:space="preserve">Request the Orders Related 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 xml:space="preserve">to </w:t>
            </w:r>
            <w:r w:rsidRPr="008F7DEC">
              <w:rPr>
                <w:rFonts w:ascii="Times New Roman" w:hAnsi="Times New Roman" w:cs="Times New Roman"/>
                <w:color w:val="000000"/>
              </w:rPr>
              <w:t>PO Sheet</w:t>
            </w:r>
            <w:r w:rsidR="006A4FA7" w:rsidRPr="008F7DEC">
              <w:rPr>
                <w:rFonts w:ascii="Times New Roman" w:hAnsi="Times New Roman" w:cs="Times New Roman"/>
              </w:rPr>
              <w:t>.</w:t>
            </w:r>
          </w:p>
          <w:p w:rsidR="00BB79C9" w:rsidRPr="008F7DEC" w:rsidRDefault="00BB79C9" w:rsidP="00BB79C9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  <w:p w:rsidR="006A4FA7" w:rsidRDefault="001170BB" w:rsidP="006F5EED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 xml:space="preserve">Request any customer 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>r</w:t>
            </w:r>
            <w:r w:rsidRPr="008F7DEC">
              <w:rPr>
                <w:rFonts w:ascii="Times New Roman" w:hAnsi="Times New Roman" w:cs="Times New Roman"/>
                <w:color w:val="000000"/>
              </w:rPr>
              <w:t>equired Document</w:t>
            </w:r>
            <w:r w:rsidR="00256088" w:rsidRPr="008F7DEC">
              <w:rPr>
                <w:rFonts w:ascii="Times New Roman" w:hAnsi="Times New Roman" w:cs="Times New Roman"/>
                <w:color w:val="000000"/>
              </w:rPr>
              <w:t>s</w:t>
            </w:r>
            <w:r w:rsidR="006A4FA7" w:rsidRPr="008F7DEC">
              <w:rPr>
                <w:rFonts w:ascii="Times New Roman" w:hAnsi="Times New Roman" w:cs="Times New Roman"/>
              </w:rPr>
              <w:t>.</w:t>
            </w:r>
          </w:p>
          <w:p w:rsidR="00BB79C9" w:rsidRPr="008F7DEC" w:rsidRDefault="00BB79C9" w:rsidP="00BB79C9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  <w:p w:rsidR="006A4FA7" w:rsidRDefault="00256088" w:rsidP="008603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Make</w:t>
            </w:r>
            <w:r w:rsidR="001170BB" w:rsidRPr="008F7DEC">
              <w:rPr>
                <w:rFonts w:ascii="Times New Roman" w:hAnsi="Times New Roman" w:cs="Times New Roman"/>
                <w:color w:val="000000"/>
              </w:rPr>
              <w:t xml:space="preserve"> customer Packing List</w:t>
            </w:r>
            <w:r w:rsidRPr="008F7DEC">
              <w:rPr>
                <w:rFonts w:ascii="Times New Roman" w:hAnsi="Times New Roman" w:cs="Times New Roman"/>
              </w:rPr>
              <w:t xml:space="preserve"> available</w:t>
            </w:r>
          </w:p>
          <w:p w:rsidR="00BB79C9" w:rsidRPr="008F7DEC" w:rsidRDefault="00BB79C9" w:rsidP="00BB79C9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Default="002A2892" w:rsidP="006F5EED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8F7DEC">
              <w:rPr>
                <w:sz w:val="22"/>
                <w:szCs w:val="22"/>
                <w:lang w:val="fr-FR"/>
              </w:rPr>
              <w:t xml:space="preserve">Customer /IM </w:t>
            </w:r>
            <w:r w:rsidR="001170BB" w:rsidRPr="008F7DEC">
              <w:rPr>
                <w:sz w:val="22"/>
                <w:szCs w:val="22"/>
              </w:rPr>
              <w:t>Dept.</w:t>
            </w:r>
          </w:p>
          <w:p w:rsidR="00564E21" w:rsidRPr="008F7DEC" w:rsidRDefault="00564E21" w:rsidP="006F5EED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  <w:lang w:val="fr-FR"/>
              </w:rPr>
            </w:pPr>
          </w:p>
          <w:p w:rsidR="006A4FA7" w:rsidRDefault="001170BB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lang w:val="fr-FR"/>
              </w:rPr>
              <w:t xml:space="preserve">IM </w:t>
            </w:r>
            <w:r w:rsidRPr="008F7DEC">
              <w:rPr>
                <w:rFonts w:ascii="Times New Roman" w:hAnsi="Times New Roman" w:cs="Times New Roman"/>
              </w:rPr>
              <w:t>Dept.</w:t>
            </w:r>
          </w:p>
          <w:p w:rsidR="00564E21" w:rsidRPr="008F7DEC" w:rsidRDefault="00564E21" w:rsidP="006F5EED">
            <w:pPr>
              <w:rPr>
                <w:rFonts w:ascii="Times New Roman" w:hAnsi="Times New Roman" w:cs="Times New Roman"/>
                <w:lang w:val="fr-FR"/>
              </w:rPr>
            </w:pPr>
          </w:p>
          <w:p w:rsidR="001170BB" w:rsidRPr="008F7DEC" w:rsidRDefault="001170BB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Shipping Dept.</w:t>
            </w:r>
          </w:p>
        </w:tc>
        <w:tc>
          <w:tcPr>
            <w:tcW w:w="1620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2A2892" w:rsidRPr="008F7DEC" w:rsidRDefault="002A2892" w:rsidP="002A2892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Email</w:t>
            </w:r>
          </w:p>
          <w:p w:rsidR="001E2D31" w:rsidRDefault="001E2D31" w:rsidP="001170BB">
            <w:pPr>
              <w:rPr>
                <w:rFonts w:ascii="Times New Roman" w:hAnsi="Times New Roman" w:cs="Times New Roman"/>
              </w:rPr>
            </w:pPr>
          </w:p>
          <w:p w:rsidR="001170BB" w:rsidRPr="008F7DEC" w:rsidRDefault="001170BB" w:rsidP="001170BB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Email</w:t>
            </w:r>
          </w:p>
          <w:p w:rsidR="001E2D31" w:rsidRDefault="001E2D31" w:rsidP="006F5EED">
            <w:pPr>
              <w:rPr>
                <w:rFonts w:ascii="Times New Roman" w:hAnsi="Times New Roman" w:cs="Times New Roman"/>
              </w:rPr>
            </w:pPr>
          </w:p>
          <w:p w:rsidR="001170BB" w:rsidRPr="008F7DEC" w:rsidRDefault="001170BB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IFS /Email</w:t>
            </w:r>
          </w:p>
        </w:tc>
      </w:tr>
      <w:tr w:rsidR="006A4FA7" w:rsidRPr="008F7DEC" w:rsidTr="00007292">
        <w:tc>
          <w:tcPr>
            <w:tcW w:w="2052" w:type="dxa"/>
          </w:tcPr>
          <w:p w:rsidR="006A4FA7" w:rsidRPr="008F7DEC" w:rsidRDefault="001F4E61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5D0C82E" wp14:editId="159C8546">
                      <wp:simplePos x="0" y="0"/>
                      <wp:positionH relativeFrom="column">
                        <wp:posOffset>1188085</wp:posOffset>
                      </wp:positionH>
                      <wp:positionV relativeFrom="paragraph">
                        <wp:posOffset>123190</wp:posOffset>
                      </wp:positionV>
                      <wp:extent cx="104775" cy="933450"/>
                      <wp:effectExtent l="0" t="0" r="28575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04775" cy="9334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FE0CB" id="Left Bracket 7" o:spid="_x0000_s1026" type="#_x0000_t85" style="position:absolute;margin-left:93.55pt;margin-top:9.7pt;width:8.25pt;height:73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" adj="1010">
                      <v:shadow color="#868686"/>
                    </v:shape>
                  </w:pict>
                </mc:Fallback>
              </mc:AlternateContent>
            </w:r>
          </w:p>
          <w:p w:rsidR="006A4FA7" w:rsidRPr="008F7DEC" w:rsidRDefault="001F4E61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520547B5" wp14:editId="2F9CDC59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153034</wp:posOffset>
                      </wp:positionV>
                      <wp:extent cx="1057275" cy="504825"/>
                      <wp:effectExtent l="76200" t="76200" r="47625" b="28575"/>
                      <wp:wrapNone/>
                      <wp:docPr id="6" name="Pentagon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504825"/>
                              </a:xfrm>
                              <a:prstGeom prst="homePlate">
                                <a:avLst>
                                  <a:gd name="adj" fmla="val 37848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1170BB" w:rsidRPr="001F4E61" w:rsidRDefault="001170BB" w:rsidP="001170BB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1F4E6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Sample Selection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547B5" id="Pentagon 6" o:spid="_x0000_s1028" type="#_x0000_t15" style="position:absolute;margin-left:2.1pt;margin-top:12.05pt;width:83.25pt;height:39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" adj="17697">
                      <v:shadow on="t" color="#868686" offset="-6pt,-6pt"/>
                      <v:textbox>
                        <w:txbxContent>
                          <w:p w:rsidR="001170BB" w:rsidRPr="001F4E61" w:rsidRDefault="001170BB" w:rsidP="001170B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4E6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Sample Selection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A4FA7" w:rsidRPr="008F7DEC" w:rsidRDefault="00374CB7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573405</wp:posOffset>
                      </wp:positionV>
                      <wp:extent cx="0" cy="628650"/>
                      <wp:effectExtent l="76200" t="0" r="76200" b="5715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8772EA" id="Straight Arrow Connector 34" o:spid="_x0000_s1026" type="#_x0000_t32" style="position:absolute;margin-left:29.85pt;margin-top:45.15pt;width:0;height:49.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02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1E2D31" w:rsidRDefault="001170BB" w:rsidP="006F5EED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Select the Sample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 xml:space="preserve">s </w:t>
            </w:r>
            <w:r w:rsidR="00256088" w:rsidRPr="008F7DEC">
              <w:rPr>
                <w:rFonts w:ascii="Times New Roman" w:hAnsi="Times New Roman" w:cs="Times New Roman"/>
                <w:color w:val="000000"/>
              </w:rPr>
              <w:t xml:space="preserve">as </w:t>
            </w:r>
            <w:r w:rsidR="00860305" w:rsidRPr="008F7DEC">
              <w:rPr>
                <w:rFonts w:ascii="Times New Roman" w:hAnsi="Times New Roman" w:cs="Times New Roman"/>
                <w:color w:val="000000"/>
              </w:rPr>
              <w:t>per the established Sampling plan.</w:t>
            </w:r>
          </w:p>
          <w:p w:rsidR="001E2D31" w:rsidRPr="008F7DEC" w:rsidRDefault="001E2D31" w:rsidP="001E2D31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  <w:p w:rsidR="006A4FA7" w:rsidRDefault="00E256EF" w:rsidP="006F5EED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Decide the sample status as per the acceptance and rejection criteria under given AQL level.</w:t>
            </w:r>
          </w:p>
          <w:p w:rsidR="001E2D31" w:rsidRPr="008F7DEC" w:rsidRDefault="001E2D31" w:rsidP="001E2D31">
            <w:pPr>
              <w:pStyle w:val="ListParagraph"/>
              <w:ind w:left="436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8F7DEC" w:rsidRDefault="001170BB" w:rsidP="006F5EED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Officers</w:t>
            </w:r>
          </w:p>
          <w:p w:rsidR="006A4FA7" w:rsidRPr="008F7DEC" w:rsidRDefault="006A4FA7" w:rsidP="001170BB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</w:p>
        </w:tc>
        <w:tc>
          <w:tcPr>
            <w:tcW w:w="1620" w:type="dxa"/>
          </w:tcPr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D93D62" w:rsidRPr="008F7DEC" w:rsidRDefault="00D93D62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8F7DEC">
              <w:rPr>
                <w:sz w:val="22"/>
                <w:szCs w:val="22"/>
              </w:rPr>
              <w:t xml:space="preserve">Sampling Plan </w:t>
            </w:r>
          </w:p>
          <w:p w:rsidR="006A4FA7" w:rsidRPr="008F7DEC" w:rsidRDefault="00D93D62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2"/>
                <w:szCs w:val="22"/>
              </w:rPr>
            </w:pPr>
            <w:r w:rsidRPr="008F7DEC">
              <w:rPr>
                <w:sz w:val="22"/>
                <w:szCs w:val="22"/>
              </w:rPr>
              <w:t>IT/00</w:t>
            </w:r>
            <w:r w:rsidR="00E60D45" w:rsidRPr="008F7DEC">
              <w:rPr>
                <w:sz w:val="22"/>
                <w:szCs w:val="22"/>
              </w:rPr>
              <w:t>1</w:t>
            </w:r>
          </w:p>
          <w:p w:rsidR="006A4FA7" w:rsidRPr="008F7DEC" w:rsidRDefault="006A4FA7" w:rsidP="006F5EE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color w:val="FF0000"/>
                <w:sz w:val="22"/>
                <w:szCs w:val="22"/>
              </w:rPr>
            </w:pPr>
          </w:p>
          <w:p w:rsidR="006A4FA7" w:rsidRPr="008F7DEC" w:rsidRDefault="006A4FA7" w:rsidP="006F5EED">
            <w:pPr>
              <w:rPr>
                <w:rFonts w:ascii="Times New Roman" w:hAnsi="Times New Roman" w:cs="Times New Roman"/>
              </w:rPr>
            </w:pPr>
          </w:p>
        </w:tc>
      </w:tr>
    </w:tbl>
    <w:p w:rsidR="006A4FA7" w:rsidRDefault="006A4FA7" w:rsidP="006A4FA7">
      <w:pPr>
        <w:spacing w:line="276" w:lineRule="auto"/>
      </w:pPr>
    </w:p>
    <w:p w:rsidR="006A4FA7" w:rsidRDefault="006A4FA7" w:rsidP="006A4FA7">
      <w:pPr>
        <w:spacing w:line="276" w:lineRule="auto"/>
      </w:pPr>
    </w:p>
    <w:p w:rsidR="009F25E6" w:rsidRPr="009F25E6" w:rsidRDefault="009F25E6" w:rsidP="006A4FA7">
      <w:pPr>
        <w:spacing w:line="276" w:lineRule="auto"/>
        <w:rPr>
          <w:sz w:val="4"/>
          <w:szCs w:val="4"/>
        </w:rPr>
      </w:pP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2"/>
        <w:gridCol w:w="5002"/>
        <w:gridCol w:w="2216"/>
        <w:gridCol w:w="1530"/>
      </w:tblGrid>
      <w:tr w:rsidR="00D556AF" w:rsidRPr="008F7DEC" w:rsidTr="00007292">
        <w:tc>
          <w:tcPr>
            <w:tcW w:w="2052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002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216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30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b/>
              </w:rPr>
            </w:pPr>
            <w:r w:rsidRPr="008F7DEC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D556AF" w:rsidRPr="008F7DEC" w:rsidTr="00007292">
        <w:trPr>
          <w:trHeight w:val="143"/>
        </w:trPr>
        <w:tc>
          <w:tcPr>
            <w:tcW w:w="2052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121234E1" wp14:editId="5F83580E">
                      <wp:simplePos x="0" y="0"/>
                      <wp:positionH relativeFrom="column">
                        <wp:posOffset>1179196</wp:posOffset>
                      </wp:positionH>
                      <wp:positionV relativeFrom="paragraph">
                        <wp:posOffset>115570</wp:posOffset>
                      </wp:positionV>
                      <wp:extent cx="57150" cy="2562225"/>
                      <wp:effectExtent l="0" t="0" r="19050" b="28575"/>
                      <wp:wrapNone/>
                      <wp:docPr id="26" name="Left Bracket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25622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073980" id="Left Bracket 26" o:spid="_x0000_s1026" type="#_x0000_t85" style="position:absolute;margin-left:92.85pt;margin-top:9.1pt;width:4.5pt;height:201.7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" adj="201">
                      <v:shadow color="#868686"/>
                    </v:shape>
                  </w:pict>
                </mc:Fallback>
              </mc:AlternateContent>
            </w:r>
          </w:p>
          <w:p w:rsidR="00D556AF" w:rsidRPr="008F7DEC" w:rsidRDefault="00F728B5" w:rsidP="001834E7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3379B6D8" wp14:editId="5F6847EC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145415</wp:posOffset>
                      </wp:positionV>
                      <wp:extent cx="0" cy="628650"/>
                      <wp:effectExtent l="76200" t="0" r="76200" b="57150"/>
                      <wp:wrapNone/>
                      <wp:docPr id="35" name="Straight Arr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286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F60B49" id="Straight Arrow Connector 35" o:spid="_x0000_s1026" type="#_x0000_t32" style="position:absolute;margin-left:39.5pt;margin-top:11.45pt;width:0;height:49.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507611" w:rsidP="001834E7">
            <w:pPr>
              <w:rPr>
                <w:rFonts w:ascii="Times New Roman" w:hAnsi="Times New Roman" w:cs="Times New Roman"/>
                <w:noProof/>
                <w:sz w:val="4"/>
                <w:szCs w:val="4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781685</wp:posOffset>
                      </wp:positionV>
                      <wp:extent cx="0" cy="2019300"/>
                      <wp:effectExtent l="76200" t="0" r="57150" b="571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0193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F1B7FA1" id="Straight Arrow Connector 36" o:spid="_x0000_s1026" type="#_x0000_t32" style="position:absolute;margin-left:38.1pt;margin-top:61.55pt;width:0;height:159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8638DF"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23E3C5F" wp14:editId="589F04AB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29210</wp:posOffset>
                      </wp:positionV>
                      <wp:extent cx="1133475" cy="676275"/>
                      <wp:effectExtent l="76200" t="76200" r="28575" b="28575"/>
                      <wp:wrapNone/>
                      <wp:docPr id="27" name="Pentagon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33475" cy="676275"/>
                              </a:xfrm>
                              <a:prstGeom prst="homePlate">
                                <a:avLst>
                                  <a:gd name="adj" fmla="val 2212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8638DF" w:rsidRPr="00F728B5" w:rsidRDefault="008638DF" w:rsidP="00D556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D556AF" w:rsidRPr="00F728B5" w:rsidRDefault="00D556AF" w:rsidP="00D556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F728B5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Pre Shipment 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3E3C5F" id="Pentagon 27" o:spid="_x0000_s1029" type="#_x0000_t15" style="position:absolute;margin-left:1.35pt;margin-top:2.3pt;width:89.25pt;height:53.2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" adj="18749">
                      <v:shadow on="t" color="#868686" offset="-6pt,-6pt"/>
                      <v:textbox>
                        <w:txbxContent>
                          <w:p w:rsidR="008638DF" w:rsidRPr="00F728B5" w:rsidRDefault="008638DF" w:rsidP="00D556A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8"/>
                                <w:szCs w:val="8"/>
                              </w:rPr>
                            </w:pPr>
                          </w:p>
                          <w:p w:rsidR="00D556AF" w:rsidRPr="00F728B5" w:rsidRDefault="00D556AF" w:rsidP="00D556A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728B5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Pre Shipment 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02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Check Reference Master sample if applicable.</w:t>
            </w:r>
          </w:p>
          <w:p w:rsidR="001F4E61" w:rsidRPr="008F7DEC" w:rsidRDefault="001F4E61" w:rsidP="001F4E61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1F4E61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&amp; conform, documented information and sample details are correct.</w:t>
            </w:r>
          </w:p>
          <w:p w:rsidR="001F4E61" w:rsidRPr="008F7DEC" w:rsidRDefault="001F4E61" w:rsidP="001F4E61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0"/>
              <w:rPr>
                <w:rFonts w:ascii="Times New Roman" w:hAnsi="Times New Roman" w:cs="Times New Roman"/>
                <w:color w:val="000000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the Visual defects and Identify the defect category</w:t>
            </w:r>
            <w:r w:rsidR="001F4E61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1F4E61" w:rsidRPr="008F7DEC" w:rsidRDefault="001F4E61" w:rsidP="001F4E61">
            <w:pPr>
              <w:pStyle w:val="ListParagraph"/>
              <w:ind w:left="271"/>
              <w:rPr>
                <w:rFonts w:ascii="Times New Roman" w:hAnsi="Times New Roman" w:cs="Times New Roman"/>
                <w:color w:val="000000"/>
              </w:rPr>
            </w:pPr>
          </w:p>
          <w:p w:rsidR="00D556AF" w:rsidRPr="008F7DEC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0"/>
              <w:rPr>
                <w:rFonts w:ascii="Times New Roman" w:hAnsi="Times New Roman" w:cs="Times New Roman"/>
                <w:color w:val="000000"/>
              </w:rPr>
            </w:pPr>
            <w:r w:rsidRPr="008F7DEC">
              <w:rPr>
                <w:rFonts w:ascii="Times New Roman" w:hAnsi="Times New Roman" w:cs="Times New Roman"/>
              </w:rPr>
              <w:t>If it is specified by the customer, use the derogation form as and when required</w:t>
            </w:r>
          </w:p>
          <w:p w:rsidR="00D556AF" w:rsidRPr="008F7DEC" w:rsidRDefault="00D556AF" w:rsidP="001834E7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D556AF" w:rsidRPr="008638DF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Check to customer special marking or required Stickers.</w:t>
            </w:r>
          </w:p>
          <w:p w:rsidR="008638DF" w:rsidRPr="008F7DEC" w:rsidRDefault="008638DF" w:rsidP="008638DF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D556AF">
            <w:pPr>
              <w:pStyle w:val="ListParagraph"/>
              <w:numPr>
                <w:ilvl w:val="0"/>
                <w:numId w:val="28"/>
              </w:numPr>
              <w:ind w:left="271" w:hanging="271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Identify the defect category Critical, Major, Minor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R&amp;D / IM / Customer</w:t>
            </w:r>
          </w:p>
          <w:p w:rsidR="008702F2" w:rsidRDefault="008702F2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8702F2" w:rsidP="001834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,,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8702F2" w:rsidRDefault="008702F2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Officer.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,,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,,</w:t>
            </w:r>
          </w:p>
        </w:tc>
        <w:tc>
          <w:tcPr>
            <w:tcW w:w="1530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 xml:space="preserve">Master </w:t>
            </w:r>
            <w:r w:rsidR="008702F2">
              <w:rPr>
                <w:rFonts w:ascii="Times New Roman" w:hAnsi="Times New Roman" w:cs="Times New Roman"/>
              </w:rPr>
              <w:t>S</w:t>
            </w:r>
            <w:r w:rsidRPr="008F7DEC">
              <w:rPr>
                <w:rFonts w:ascii="Times New Roman" w:hAnsi="Times New Roman" w:cs="Times New Roman"/>
              </w:rPr>
              <w:t>ample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238B7" w:rsidRDefault="00D238B7" w:rsidP="001834E7">
            <w:pPr>
              <w:rPr>
                <w:rFonts w:ascii="Times New Roman" w:hAnsi="Times New Roman" w:cs="Times New Roman"/>
              </w:rPr>
            </w:pPr>
          </w:p>
          <w:p w:rsidR="00D238B7" w:rsidRDefault="00D238B7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AQL Table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Details Sheet /PO</w:t>
            </w:r>
          </w:p>
          <w:p w:rsidR="004E588C" w:rsidRDefault="004E588C" w:rsidP="001834E7">
            <w:pPr>
              <w:rPr>
                <w:rFonts w:ascii="Times New Roman" w:hAnsi="Times New Roman" w:cs="Times New Roman"/>
                <w:color w:val="FF0000"/>
              </w:rPr>
            </w:pPr>
          </w:p>
          <w:p w:rsidR="004E588C" w:rsidRDefault="004E588C" w:rsidP="001834E7">
            <w:pPr>
              <w:rPr>
                <w:rFonts w:ascii="Times New Roman" w:hAnsi="Times New Roman" w:cs="Times New Roman"/>
                <w:color w:val="FF0000"/>
              </w:rPr>
            </w:pPr>
          </w:p>
          <w:p w:rsidR="004E588C" w:rsidRDefault="004E588C" w:rsidP="001834E7">
            <w:pPr>
              <w:rPr>
                <w:rFonts w:ascii="Times New Roman" w:hAnsi="Times New Roman" w:cs="Times New Roman"/>
                <w:color w:val="FF0000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0A704B">
              <w:rPr>
                <w:rFonts w:ascii="Times New Roman" w:hAnsi="Times New Roman" w:cs="Times New Roman"/>
                <w:color w:val="000000" w:themeColor="text1"/>
              </w:rPr>
              <w:t>WI-040</w:t>
            </w:r>
          </w:p>
        </w:tc>
      </w:tr>
      <w:tr w:rsidR="00D556AF" w:rsidRPr="008F7DEC" w:rsidTr="00007292">
        <w:tc>
          <w:tcPr>
            <w:tcW w:w="2052" w:type="dxa"/>
          </w:tcPr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59D85E1" wp14:editId="672606D7">
                      <wp:simplePos x="0" y="0"/>
                      <wp:positionH relativeFrom="column">
                        <wp:posOffset>1179195</wp:posOffset>
                      </wp:positionH>
                      <wp:positionV relativeFrom="paragraph">
                        <wp:posOffset>7619</wp:posOffset>
                      </wp:positionV>
                      <wp:extent cx="45719" cy="3267075"/>
                      <wp:effectExtent l="0" t="0" r="12065" b="28575"/>
                      <wp:wrapNone/>
                      <wp:docPr id="29" name="Left Bracket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326707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7A81C" id="Left Bracket 29" o:spid="_x0000_s1026" type="#_x0000_t85" style="position:absolute;margin-left:92.85pt;margin-top:.6pt;width:3.6pt;height:257.2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" adj="126">
                      <v:shadow color="#868686"/>
                    </v:shape>
                  </w:pict>
                </mc:Fallback>
              </mc:AlternateConten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  <w:p w:rsidR="00D556AF" w:rsidRPr="008F7DEC" w:rsidRDefault="00392E71" w:rsidP="001834E7">
            <w:pPr>
              <w:rPr>
                <w:rFonts w:ascii="Times New Roman" w:hAnsi="Times New Roman" w:cs="Times New Roman"/>
                <w:noProof/>
              </w:rPr>
            </w:pPr>
            <w:r w:rsidRPr="008F7DE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A599430" wp14:editId="7996AA6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74930</wp:posOffset>
                      </wp:positionV>
                      <wp:extent cx="1123950" cy="657225"/>
                      <wp:effectExtent l="76200" t="76200" r="38100" b="28575"/>
                      <wp:wrapNone/>
                      <wp:docPr id="31" name="Pentagon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657225"/>
                              </a:xfrm>
                              <a:prstGeom prst="homePlate">
                                <a:avLst>
                                  <a:gd name="adj" fmla="val 15186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D556AF" w:rsidRPr="000A704B" w:rsidRDefault="00D556AF" w:rsidP="00D556AF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0A704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 xml:space="preserve">Report Preparation &amp; Decision on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599430" id="Pentagon 31" o:spid="_x0000_s1030" type="#_x0000_t15" style="position:absolute;margin-left:2.85pt;margin-top:5.9pt;width:88.5pt;height:51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" adj="19682">
                      <v:shadow on="t" color="#868686" offset="-6pt,-6pt"/>
                      <v:textbox>
                        <w:txbxContent>
                          <w:p w:rsidR="00D556AF" w:rsidRPr="000A704B" w:rsidRDefault="00D556AF" w:rsidP="00D556A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0A704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Report Preparation &amp; Decision on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  <w:noProof/>
              </w:rPr>
            </w:pPr>
          </w:p>
        </w:tc>
        <w:tc>
          <w:tcPr>
            <w:tcW w:w="5002" w:type="dxa"/>
          </w:tcPr>
          <w:p w:rsidR="004E588C" w:rsidRPr="004E588C" w:rsidRDefault="004E588C" w:rsidP="004E588C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4E588C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Completion of the Inspection reports.</w:t>
            </w:r>
          </w:p>
          <w:p w:rsidR="004E588C" w:rsidRPr="008F7DEC" w:rsidRDefault="004E588C" w:rsidP="004E588C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Inform the inspection results to the relevant department for the Shipment conformation, R</w:t>
            </w:r>
            <w:r w:rsidR="00B3372D">
              <w:rPr>
                <w:rFonts w:ascii="Times New Roman" w:hAnsi="Times New Roman" w:cs="Times New Roman"/>
                <w:color w:val="000000"/>
              </w:rPr>
              <w:t>ejection or Hold and Re-grading.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Inform the Findings and Inspection status to the head of pre shipment inspection.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Update the IFS system.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Establish the Pre Shipment Inspection status.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 xml:space="preserve">Accept (pass) the shipment If the lot is conforming to customer AQL level, or Reject or Hold and Re-grade not conforming the customer AQL. 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  <w:p w:rsidR="00D556AF" w:rsidRPr="00B3372D" w:rsidRDefault="00D556AF" w:rsidP="00D556AF">
            <w:pPr>
              <w:pStyle w:val="ListParagraph"/>
              <w:numPr>
                <w:ilvl w:val="0"/>
                <w:numId w:val="29"/>
              </w:numPr>
              <w:ind w:left="271" w:hanging="270"/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  <w:color w:val="000000"/>
              </w:rPr>
              <w:t>Obtain the top management approval in case it is necessary.</w:t>
            </w:r>
          </w:p>
          <w:p w:rsidR="00B3372D" w:rsidRPr="008F7DEC" w:rsidRDefault="00B3372D" w:rsidP="00B3372D">
            <w:pPr>
              <w:pStyle w:val="ListParagraph"/>
              <w:ind w:left="271"/>
              <w:rPr>
                <w:rFonts w:ascii="Times New Roman" w:hAnsi="Times New Roman" w:cs="Times New Roman"/>
              </w:rPr>
            </w:pPr>
          </w:p>
        </w:tc>
        <w:tc>
          <w:tcPr>
            <w:tcW w:w="2216" w:type="dxa"/>
          </w:tcPr>
          <w:p w:rsidR="00B3372D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Officers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B3372D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B3372D" w:rsidRPr="008F7DEC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Member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Officers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 Officers/ IM Dept./ Customers.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0" w:type="dxa"/>
          </w:tcPr>
          <w:p w:rsidR="00B3372D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B3372D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 xml:space="preserve">PSI/REC/001 </w:t>
            </w:r>
          </w:p>
          <w:p w:rsidR="00B3372D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,,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B3372D" w:rsidRDefault="00B3372D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IFS System</w:t>
            </w: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0A704B" w:rsidRDefault="000A704B" w:rsidP="001834E7">
            <w:pPr>
              <w:rPr>
                <w:rFonts w:ascii="Times New Roman" w:hAnsi="Times New Roman" w:cs="Times New Roman"/>
              </w:rPr>
            </w:pPr>
          </w:p>
          <w:p w:rsidR="00D556AF" w:rsidRPr="008F7DEC" w:rsidRDefault="00D556AF" w:rsidP="001834E7">
            <w:pPr>
              <w:rPr>
                <w:rFonts w:ascii="Times New Roman" w:hAnsi="Times New Roman" w:cs="Times New Roman"/>
              </w:rPr>
            </w:pPr>
            <w:r w:rsidRPr="008F7DEC">
              <w:rPr>
                <w:rFonts w:ascii="Times New Roman" w:hAnsi="Times New Roman" w:cs="Times New Roman"/>
              </w:rPr>
              <w:t>PSI/REC/001 &amp; Customer documents</w:t>
            </w:r>
          </w:p>
        </w:tc>
      </w:tr>
    </w:tbl>
    <w:p w:rsidR="006A4FA7" w:rsidRDefault="006A4FA7" w:rsidP="006A4FA7">
      <w:pPr>
        <w:spacing w:line="276" w:lineRule="auto"/>
      </w:pPr>
    </w:p>
    <w:p w:rsidR="007A1743" w:rsidRPr="00507611" w:rsidRDefault="007A1743" w:rsidP="00507611">
      <w:pPr>
        <w:spacing w:line="276" w:lineRule="auto"/>
        <w:rPr>
          <w:rFonts w:cs="Arial"/>
          <w:b/>
          <w:bCs/>
          <w:i/>
          <w:iCs/>
          <w:sz w:val="20"/>
        </w:rPr>
      </w:pPr>
    </w:p>
    <w:p w:rsidR="00170078" w:rsidRDefault="00170078" w:rsidP="007A1743">
      <w:pPr>
        <w:pStyle w:val="ListParagraph"/>
        <w:spacing w:line="276" w:lineRule="auto"/>
        <w:ind w:left="-90"/>
        <w:rPr>
          <w:rFonts w:ascii="Arial" w:hAnsi="Arial" w:cs="Arial"/>
          <w:b/>
          <w:bCs/>
          <w:i/>
          <w:iCs/>
          <w:sz w:val="20"/>
        </w:rPr>
      </w:pPr>
      <w:bookmarkStart w:id="0" w:name="_GoBack"/>
      <w:bookmarkEnd w:id="0"/>
    </w:p>
    <w:p w:rsidR="00170078" w:rsidRDefault="00170078" w:rsidP="007A1743">
      <w:pPr>
        <w:pStyle w:val="ListParagraph"/>
        <w:spacing w:line="276" w:lineRule="auto"/>
        <w:ind w:left="-90"/>
        <w:rPr>
          <w:rFonts w:ascii="Arial" w:hAnsi="Arial" w:cs="Arial"/>
          <w:b/>
          <w:bCs/>
          <w:i/>
          <w:iCs/>
          <w:sz w:val="20"/>
        </w:rPr>
      </w:pPr>
    </w:p>
    <w:p w:rsidR="00170078" w:rsidRDefault="00170078" w:rsidP="007A1743">
      <w:pPr>
        <w:pStyle w:val="ListParagraph"/>
        <w:spacing w:line="276" w:lineRule="auto"/>
        <w:ind w:left="-90"/>
        <w:rPr>
          <w:rFonts w:ascii="Arial" w:hAnsi="Arial" w:cs="Arial"/>
          <w:b/>
          <w:bCs/>
          <w:i/>
          <w:iCs/>
          <w:sz w:val="20"/>
        </w:rPr>
      </w:pPr>
    </w:p>
    <w:p w:rsidR="00B11250" w:rsidRDefault="00B11250"/>
    <w:p w:rsidR="00B11250" w:rsidRDefault="00B11250"/>
    <w:sectPr w:rsidR="00B11250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2DD0" w:rsidRDefault="00D52DD0" w:rsidP="00B11250">
      <w:pPr>
        <w:spacing w:after="0" w:line="240" w:lineRule="auto"/>
      </w:pPr>
      <w:r>
        <w:separator/>
      </w:r>
    </w:p>
  </w:endnote>
  <w:endnote w:type="continuationSeparator" w:id="0">
    <w:p w:rsidR="00D52DD0" w:rsidRDefault="00D52DD0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2DD0" w:rsidRDefault="00D52DD0" w:rsidP="00B11250">
      <w:pPr>
        <w:spacing w:after="0" w:line="240" w:lineRule="auto"/>
      </w:pPr>
      <w:r>
        <w:separator/>
      </w:r>
    </w:p>
  </w:footnote>
  <w:footnote w:type="continuationSeparator" w:id="0">
    <w:p w:rsidR="00D52DD0" w:rsidRDefault="00D52DD0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2A4C99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2A4C99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19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EB5C9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EB5C9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B11250" w:rsidRPr="00B11250" w:rsidRDefault="002A4C99" w:rsidP="00EB5C9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EB5C91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24/02/2022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9F25E6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9F25E6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2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for </w:t>
          </w:r>
          <w:r w:rsidR="002A4C99" w:rsidRPr="002A4C99">
            <w:rPr>
              <w:rFonts w:ascii="Arial" w:eastAsia="Times New Roman" w:hAnsi="Arial" w:cs="Arial"/>
              <w:snapToGrid w:val="0"/>
              <w:sz w:val="20"/>
              <w:szCs w:val="20"/>
            </w:rPr>
            <w:t>Pre Shipment Inspection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7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399C5C50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052535"/>
    <w:multiLevelType w:val="hybridMultilevel"/>
    <w:tmpl w:val="B5227C22"/>
    <w:lvl w:ilvl="0" w:tplc="CE04F078">
      <w:numFmt w:val="decimal"/>
      <w:lvlText w:val="1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2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5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27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29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21"/>
  </w:num>
  <w:num w:numId="4">
    <w:abstractNumId w:val="14"/>
  </w:num>
  <w:num w:numId="5">
    <w:abstractNumId w:val="12"/>
  </w:num>
  <w:num w:numId="6">
    <w:abstractNumId w:val="11"/>
  </w:num>
  <w:num w:numId="7">
    <w:abstractNumId w:val="24"/>
  </w:num>
  <w:num w:numId="8">
    <w:abstractNumId w:val="8"/>
  </w:num>
  <w:num w:numId="9">
    <w:abstractNumId w:val="20"/>
  </w:num>
  <w:num w:numId="10">
    <w:abstractNumId w:val="5"/>
  </w:num>
  <w:num w:numId="11">
    <w:abstractNumId w:val="1"/>
  </w:num>
  <w:num w:numId="12">
    <w:abstractNumId w:val="29"/>
  </w:num>
  <w:num w:numId="13">
    <w:abstractNumId w:val="16"/>
  </w:num>
  <w:num w:numId="14">
    <w:abstractNumId w:val="10"/>
  </w:num>
  <w:num w:numId="15">
    <w:abstractNumId w:val="27"/>
  </w:num>
  <w:num w:numId="16">
    <w:abstractNumId w:val="19"/>
  </w:num>
  <w:num w:numId="17">
    <w:abstractNumId w:val="2"/>
  </w:num>
  <w:num w:numId="18">
    <w:abstractNumId w:val="17"/>
  </w:num>
  <w:num w:numId="19">
    <w:abstractNumId w:val="28"/>
  </w:num>
  <w:num w:numId="20">
    <w:abstractNumId w:val="26"/>
  </w:num>
  <w:num w:numId="21">
    <w:abstractNumId w:val="15"/>
  </w:num>
  <w:num w:numId="22">
    <w:abstractNumId w:val="0"/>
  </w:num>
  <w:num w:numId="23">
    <w:abstractNumId w:val="6"/>
  </w:num>
  <w:num w:numId="24">
    <w:abstractNumId w:val="23"/>
  </w:num>
  <w:num w:numId="25">
    <w:abstractNumId w:val="3"/>
  </w:num>
  <w:num w:numId="26">
    <w:abstractNumId w:val="22"/>
  </w:num>
  <w:num w:numId="27">
    <w:abstractNumId w:val="13"/>
  </w:num>
  <w:num w:numId="28">
    <w:abstractNumId w:val="18"/>
  </w:num>
  <w:num w:numId="29">
    <w:abstractNumId w:val="4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07292"/>
    <w:rsid w:val="00010C56"/>
    <w:rsid w:val="00014B73"/>
    <w:rsid w:val="00074B0E"/>
    <w:rsid w:val="00095A17"/>
    <w:rsid w:val="000A704B"/>
    <w:rsid w:val="000D6F1D"/>
    <w:rsid w:val="001170BB"/>
    <w:rsid w:val="001679C5"/>
    <w:rsid w:val="00170078"/>
    <w:rsid w:val="001A5111"/>
    <w:rsid w:val="001B4FF4"/>
    <w:rsid w:val="001E0E7C"/>
    <w:rsid w:val="001E2D31"/>
    <w:rsid w:val="001F4E61"/>
    <w:rsid w:val="00232E9F"/>
    <w:rsid w:val="00245278"/>
    <w:rsid w:val="00256088"/>
    <w:rsid w:val="002A2892"/>
    <w:rsid w:val="002A4C99"/>
    <w:rsid w:val="002A789B"/>
    <w:rsid w:val="002C6C5F"/>
    <w:rsid w:val="00305328"/>
    <w:rsid w:val="00374CB7"/>
    <w:rsid w:val="00392E71"/>
    <w:rsid w:val="00417088"/>
    <w:rsid w:val="004D6B3C"/>
    <w:rsid w:val="004E588C"/>
    <w:rsid w:val="00504F07"/>
    <w:rsid w:val="00507611"/>
    <w:rsid w:val="00564E21"/>
    <w:rsid w:val="00613576"/>
    <w:rsid w:val="00621449"/>
    <w:rsid w:val="006A4FA7"/>
    <w:rsid w:val="006B3E7D"/>
    <w:rsid w:val="00702748"/>
    <w:rsid w:val="007576A9"/>
    <w:rsid w:val="007A1743"/>
    <w:rsid w:val="007C7CA7"/>
    <w:rsid w:val="00860305"/>
    <w:rsid w:val="008638DF"/>
    <w:rsid w:val="00865AFA"/>
    <w:rsid w:val="008702F2"/>
    <w:rsid w:val="008D239E"/>
    <w:rsid w:val="008D70F5"/>
    <w:rsid w:val="008E1DF3"/>
    <w:rsid w:val="008F13AA"/>
    <w:rsid w:val="008F5690"/>
    <w:rsid w:val="008F7DEC"/>
    <w:rsid w:val="00935FA9"/>
    <w:rsid w:val="009408DF"/>
    <w:rsid w:val="009659FC"/>
    <w:rsid w:val="009D0DA7"/>
    <w:rsid w:val="009F25E6"/>
    <w:rsid w:val="00A05559"/>
    <w:rsid w:val="00A4631A"/>
    <w:rsid w:val="00A67B38"/>
    <w:rsid w:val="00A717C4"/>
    <w:rsid w:val="00A909A2"/>
    <w:rsid w:val="00AF331E"/>
    <w:rsid w:val="00B11250"/>
    <w:rsid w:val="00B3372D"/>
    <w:rsid w:val="00B34D89"/>
    <w:rsid w:val="00B4627D"/>
    <w:rsid w:val="00B500FB"/>
    <w:rsid w:val="00B97BCC"/>
    <w:rsid w:val="00BB79C9"/>
    <w:rsid w:val="00BC2F44"/>
    <w:rsid w:val="00C00C76"/>
    <w:rsid w:val="00C342FF"/>
    <w:rsid w:val="00C61815"/>
    <w:rsid w:val="00D0154E"/>
    <w:rsid w:val="00D111E1"/>
    <w:rsid w:val="00D118F2"/>
    <w:rsid w:val="00D238B7"/>
    <w:rsid w:val="00D31E9E"/>
    <w:rsid w:val="00D44750"/>
    <w:rsid w:val="00D52DD0"/>
    <w:rsid w:val="00D556AF"/>
    <w:rsid w:val="00D93D62"/>
    <w:rsid w:val="00DB6888"/>
    <w:rsid w:val="00DD39F8"/>
    <w:rsid w:val="00E04E3E"/>
    <w:rsid w:val="00E256EF"/>
    <w:rsid w:val="00E557C5"/>
    <w:rsid w:val="00E60D45"/>
    <w:rsid w:val="00EB5C91"/>
    <w:rsid w:val="00F06799"/>
    <w:rsid w:val="00F272F4"/>
    <w:rsid w:val="00F728B5"/>
    <w:rsid w:val="00F8161E"/>
    <w:rsid w:val="00FB19A3"/>
    <w:rsid w:val="00FD5E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C4E672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56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8F7D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7DE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9</cp:revision>
  <cp:lastPrinted>2022-02-25T04:27:00Z</cp:lastPrinted>
  <dcterms:created xsi:type="dcterms:W3CDTF">2019-01-03T13:37:00Z</dcterms:created>
  <dcterms:modified xsi:type="dcterms:W3CDTF">2022-02-25T05:06:00Z</dcterms:modified>
</cp:coreProperties>
</file>