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6AEFA" w14:textId="4FEE5B29" w:rsidR="00B11250" w:rsidRPr="00C85862" w:rsidRDefault="00FC0D0C" w:rsidP="00CD2285">
      <w:pPr>
        <w:pStyle w:val="ListParagraph"/>
        <w:spacing w:before="240" w:after="240" w:line="360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31</w:t>
      </w:r>
      <w:r w:rsidR="004D53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4D53A8" w:rsidRPr="00B11250">
        <w:rPr>
          <w:rFonts w:ascii="Arial" w:eastAsia="Times New Roman" w:hAnsi="Arial" w:cs="Arial"/>
          <w:snapToGrid w:val="0"/>
          <w:sz w:val="20"/>
          <w:szCs w:val="20"/>
        </w:rPr>
        <w:t xml:space="preserve"> </w:t>
      </w:r>
      <w:r w:rsidR="004D53A8" w:rsidRPr="004D53A8"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  <w:t xml:space="preserve">PROCEDURE FOR </w:t>
      </w:r>
      <w:r w:rsidR="00D63477" w:rsidRPr="001C42EA"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  <w:t xml:space="preserve">REGISTRATION OF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  <w:t>SUB CONTRACTORS</w:t>
      </w:r>
      <w:r w:rsidR="00D63477"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  <w:t xml:space="preserve"> </w:t>
      </w:r>
    </w:p>
    <w:p w14:paraId="5829C9C1" w14:textId="47C42A13" w:rsidR="004D53A8" w:rsidRDefault="00FC0D0C" w:rsidP="00CD2285">
      <w:pPr>
        <w:pStyle w:val="ListParagraph"/>
        <w:spacing w:before="240" w:after="240" w:line="360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</w:t>
      </w:r>
      <w:r w:rsidR="00A90FB9" w:rsidRPr="008D21E5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="00C85862" w:rsidRPr="008D21E5">
        <w:rPr>
          <w:rFonts w:ascii="Times New Roman" w:hAnsi="Times New Roman" w:cs="Times New Roman"/>
          <w:b/>
          <w:sz w:val="24"/>
          <w:szCs w:val="24"/>
        </w:rPr>
        <w:t>Purpose</w:t>
      </w:r>
      <w:r w:rsidR="00D6485B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D6485B" w:rsidRPr="004D53A8">
        <w:rPr>
          <w:rFonts w:ascii="Times New Roman" w:hAnsi="Times New Roman" w:cs="Times New Roman"/>
          <w:sz w:val="24"/>
          <w:szCs w:val="24"/>
        </w:rPr>
        <w:t xml:space="preserve">Standardize </w:t>
      </w:r>
      <w:r w:rsidR="00D63477">
        <w:rPr>
          <w:rFonts w:ascii="Times New Roman" w:hAnsi="Times New Roman" w:cs="Times New Roman"/>
          <w:sz w:val="24"/>
          <w:szCs w:val="24"/>
        </w:rPr>
        <w:t xml:space="preserve">registration of </w:t>
      </w:r>
      <w:r>
        <w:rPr>
          <w:rFonts w:ascii="Times New Roman" w:hAnsi="Times New Roman" w:cs="Times New Roman"/>
          <w:sz w:val="24"/>
          <w:szCs w:val="24"/>
        </w:rPr>
        <w:t xml:space="preserve">Sub contractors -  </w:t>
      </w:r>
    </w:p>
    <w:p w14:paraId="342C4C9C" w14:textId="5981567C" w:rsidR="00D63477" w:rsidRDefault="00FC0D0C" w:rsidP="00CD2285">
      <w:pPr>
        <w:pStyle w:val="ListParagraph"/>
        <w:spacing w:before="240" w:after="240" w:line="360" w:lineRule="auto"/>
        <w:ind w:left="-90"/>
        <w:rPr>
          <w:rStyle w:val="dlobp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</w:t>
      </w:r>
      <w:r w:rsidR="00A90FB9" w:rsidRPr="008D21E5">
        <w:rPr>
          <w:rFonts w:ascii="Times New Roman" w:hAnsi="Times New Roman" w:cs="Times New Roman"/>
          <w:b/>
          <w:sz w:val="24"/>
          <w:szCs w:val="24"/>
        </w:rPr>
        <w:t xml:space="preserve">.2 </w:t>
      </w:r>
      <w:r w:rsidR="004D53A8" w:rsidRPr="008D21E5">
        <w:rPr>
          <w:rFonts w:ascii="Times New Roman" w:hAnsi="Times New Roman" w:cs="Times New Roman"/>
          <w:b/>
          <w:sz w:val="24"/>
          <w:szCs w:val="24"/>
        </w:rPr>
        <w:t>Scope:</w:t>
      </w:r>
      <w:r w:rsidR="00050DF9" w:rsidRPr="008D21E5">
        <w:rPr>
          <w:rStyle w:val="dlobpe"/>
          <w:rFonts w:ascii="Times New Roman" w:hAnsi="Times New Roman" w:cs="Times New Roman"/>
          <w:sz w:val="24"/>
          <w:szCs w:val="24"/>
        </w:rPr>
        <w:t xml:space="preserve"> </w:t>
      </w:r>
      <w:r w:rsidR="00D63477">
        <w:rPr>
          <w:rStyle w:val="dlobpe"/>
          <w:rFonts w:ascii="Times New Roman" w:hAnsi="Times New Roman" w:cs="Times New Roman"/>
          <w:sz w:val="24"/>
          <w:szCs w:val="24"/>
        </w:rPr>
        <w:t xml:space="preserve">The </w:t>
      </w:r>
      <w:r w:rsidR="00341446">
        <w:rPr>
          <w:rStyle w:val="dlobpe"/>
          <w:rFonts w:ascii="Times New Roman" w:hAnsi="Times New Roman" w:cs="Times New Roman"/>
          <w:sz w:val="24"/>
          <w:szCs w:val="24"/>
        </w:rPr>
        <w:t>registration</w:t>
      </w:r>
      <w:r w:rsidR="00D63477">
        <w:rPr>
          <w:rStyle w:val="dlobpe"/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Sub </w:t>
      </w:r>
      <w:r>
        <w:rPr>
          <w:rFonts w:ascii="Times New Roman" w:hAnsi="Times New Roman" w:cs="Times New Roman"/>
          <w:sz w:val="24"/>
          <w:szCs w:val="24"/>
        </w:rPr>
        <w:t>contractors’</w:t>
      </w:r>
      <w:r w:rsidR="00D63477">
        <w:rPr>
          <w:rStyle w:val="dlobpe"/>
          <w:rFonts w:ascii="Times New Roman" w:hAnsi="Times New Roman" w:cs="Times New Roman"/>
          <w:sz w:val="24"/>
          <w:szCs w:val="24"/>
        </w:rPr>
        <w:t xml:space="preserve"> </w:t>
      </w:r>
      <w:r w:rsidR="00341446">
        <w:rPr>
          <w:rStyle w:val="dlobpe"/>
          <w:rFonts w:ascii="Times New Roman" w:hAnsi="Times New Roman" w:cs="Times New Roman"/>
          <w:sz w:val="24"/>
          <w:szCs w:val="24"/>
        </w:rPr>
        <w:t>process</w:t>
      </w:r>
      <w:r w:rsidR="00026D01">
        <w:rPr>
          <w:rStyle w:val="dlobpe"/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dlobpe"/>
          <w:rFonts w:ascii="Times New Roman" w:hAnsi="Times New Roman" w:cs="Times New Roman"/>
          <w:sz w:val="24"/>
          <w:szCs w:val="24"/>
        </w:rPr>
        <w:t>e</w:t>
      </w:r>
      <w:r w:rsidR="00026D01">
        <w:rPr>
          <w:rStyle w:val="dlobpe"/>
          <w:rFonts w:ascii="Times New Roman" w:hAnsi="Times New Roman" w:cs="Times New Roman"/>
          <w:sz w:val="24"/>
          <w:szCs w:val="24"/>
        </w:rPr>
        <w:t>valuation</w:t>
      </w:r>
      <w:r w:rsidR="00050DF9" w:rsidRPr="008D21E5">
        <w:rPr>
          <w:rStyle w:val="dlobpe"/>
          <w:rFonts w:ascii="Times New Roman" w:hAnsi="Times New Roman" w:cs="Times New Roman"/>
          <w:sz w:val="24"/>
          <w:szCs w:val="24"/>
        </w:rPr>
        <w:t xml:space="preserve"> </w:t>
      </w:r>
    </w:p>
    <w:p w14:paraId="13D1070C" w14:textId="5CDAC8E3" w:rsidR="004D53A8" w:rsidRDefault="00FC0D0C" w:rsidP="00CD2285">
      <w:pPr>
        <w:pStyle w:val="ListParagraph"/>
        <w:spacing w:before="240" w:after="240" w:line="360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</w:t>
      </w:r>
      <w:r w:rsidR="00A90FB9" w:rsidRPr="00D63477">
        <w:rPr>
          <w:rFonts w:ascii="Times New Roman" w:hAnsi="Times New Roman" w:cs="Times New Roman"/>
          <w:b/>
          <w:sz w:val="24"/>
          <w:szCs w:val="24"/>
        </w:rPr>
        <w:t xml:space="preserve">.3 </w:t>
      </w:r>
      <w:r w:rsidR="00487579" w:rsidRPr="00D63477">
        <w:rPr>
          <w:rFonts w:ascii="Times New Roman" w:hAnsi="Times New Roman" w:cs="Times New Roman"/>
          <w:b/>
          <w:sz w:val="24"/>
          <w:szCs w:val="24"/>
        </w:rPr>
        <w:t xml:space="preserve">Responsibility:  </w:t>
      </w:r>
      <w:r w:rsidR="00F63FFA" w:rsidRPr="00D63477">
        <w:rPr>
          <w:rFonts w:ascii="Times New Roman" w:hAnsi="Times New Roman" w:cs="Times New Roman"/>
          <w:sz w:val="24"/>
          <w:szCs w:val="24"/>
        </w:rPr>
        <w:t xml:space="preserve"> </w:t>
      </w:r>
      <w:r w:rsidR="00D63477" w:rsidRPr="00D63477">
        <w:rPr>
          <w:rFonts w:ascii="Times New Roman" w:hAnsi="Times New Roman" w:cs="Times New Roman"/>
          <w:sz w:val="24"/>
          <w:szCs w:val="24"/>
        </w:rPr>
        <w:t xml:space="preserve">The overall responsibility of the execution, monitoring and updating the         procedure </w:t>
      </w:r>
      <w:proofErr w:type="gramStart"/>
      <w:r w:rsidR="00D63477" w:rsidRPr="00D63477">
        <w:rPr>
          <w:rFonts w:ascii="Times New Roman" w:hAnsi="Times New Roman" w:cs="Times New Roman"/>
          <w:sz w:val="24"/>
          <w:szCs w:val="24"/>
        </w:rPr>
        <w:t>is held</w:t>
      </w:r>
      <w:proofErr w:type="gramEnd"/>
      <w:r w:rsidR="00D63477" w:rsidRPr="00D63477">
        <w:rPr>
          <w:rFonts w:ascii="Times New Roman" w:hAnsi="Times New Roman" w:cs="Times New Roman"/>
          <w:sz w:val="24"/>
          <w:szCs w:val="24"/>
        </w:rPr>
        <w:t xml:space="preserve"> with Central Human Resources Division</w:t>
      </w:r>
      <w:r w:rsidR="00D6347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Pr="00FC0D0C">
        <w:rPr>
          <w:rFonts w:ascii="Times New Roman" w:hAnsi="Times New Roman" w:cs="Times New Roman"/>
          <w:sz w:val="24"/>
          <w:szCs w:val="24"/>
        </w:rPr>
        <w:t>Engineering Department</w:t>
      </w:r>
      <w:r w:rsidR="00D6347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5038D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63477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</w:p>
    <w:p w14:paraId="3EB24B73" w14:textId="53E115E6" w:rsidR="00C85862" w:rsidRPr="001C42EA" w:rsidRDefault="00FC0D0C" w:rsidP="00CD2285">
      <w:pPr>
        <w:pStyle w:val="ListParagraph"/>
        <w:spacing w:before="240" w:after="240" w:line="360" w:lineRule="auto"/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</w:t>
      </w:r>
      <w:r w:rsidR="00A90FB9" w:rsidRPr="008D21E5">
        <w:rPr>
          <w:rFonts w:ascii="Times New Roman" w:hAnsi="Times New Roman" w:cs="Times New Roman"/>
          <w:b/>
          <w:sz w:val="24"/>
          <w:szCs w:val="24"/>
        </w:rPr>
        <w:t xml:space="preserve">.4 </w:t>
      </w:r>
      <w:r w:rsidR="0008783B" w:rsidRPr="008D21E5">
        <w:rPr>
          <w:rFonts w:ascii="Times New Roman" w:hAnsi="Times New Roman" w:cs="Times New Roman"/>
          <w:b/>
          <w:sz w:val="24"/>
          <w:szCs w:val="24"/>
        </w:rPr>
        <w:t>Authority:</w:t>
      </w:r>
      <w:r w:rsidR="007D5208" w:rsidRPr="00D634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53F59" w:rsidRPr="00D634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3477" w:rsidRPr="001C42EA">
        <w:rPr>
          <w:rFonts w:ascii="Times New Roman" w:hAnsi="Times New Roman" w:cs="Times New Roman"/>
          <w:sz w:val="24"/>
          <w:szCs w:val="24"/>
        </w:rPr>
        <w:t>C</w:t>
      </w:r>
      <w:r w:rsidR="00153F59" w:rsidRPr="001C42EA">
        <w:rPr>
          <w:rFonts w:ascii="Times New Roman" w:hAnsi="Times New Roman" w:cs="Times New Roman"/>
          <w:sz w:val="24"/>
          <w:szCs w:val="24"/>
        </w:rPr>
        <w:t>HR Department</w:t>
      </w:r>
      <w:r w:rsidR="00D63477" w:rsidRPr="001C42EA">
        <w:rPr>
          <w:rFonts w:ascii="Times New Roman" w:hAnsi="Times New Roman" w:cs="Times New Roman"/>
          <w:sz w:val="24"/>
          <w:szCs w:val="24"/>
        </w:rPr>
        <w:t xml:space="preserve"> and </w:t>
      </w:r>
      <w:r w:rsidRPr="00FC0D0C">
        <w:rPr>
          <w:rFonts w:ascii="Times New Roman" w:hAnsi="Times New Roman" w:cs="Times New Roman"/>
          <w:sz w:val="24"/>
          <w:szCs w:val="24"/>
        </w:rPr>
        <w:t>Engineering Department</w:t>
      </w:r>
      <w:r w:rsidR="00D63477" w:rsidRPr="001C42EA">
        <w:rPr>
          <w:rFonts w:ascii="Times New Roman" w:hAnsi="Times New Roman" w:cs="Times New Roman"/>
          <w:sz w:val="24"/>
          <w:szCs w:val="24"/>
        </w:rPr>
        <w:t xml:space="preserve"> hold the authority of the procedures </w:t>
      </w:r>
    </w:p>
    <w:p w14:paraId="3E9CEB46" w14:textId="39E078A1" w:rsidR="00F451C9" w:rsidRPr="008D21E5" w:rsidRDefault="00FC0D0C" w:rsidP="00CD2285">
      <w:pPr>
        <w:spacing w:before="240" w:after="240" w:line="360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</w:t>
      </w:r>
      <w:r w:rsidR="00A90FB9" w:rsidRPr="008D21E5">
        <w:rPr>
          <w:rFonts w:ascii="Times New Roman" w:hAnsi="Times New Roman" w:cs="Times New Roman"/>
          <w:b/>
          <w:sz w:val="24"/>
          <w:szCs w:val="24"/>
        </w:rPr>
        <w:t xml:space="preserve">.5 </w:t>
      </w:r>
      <w:r w:rsidR="00C85862" w:rsidRPr="008D21E5"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52521B35" w14:textId="120831E2" w:rsidR="000B40DE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Calling for applications from contractors</w:t>
      </w:r>
    </w:p>
    <w:p w14:paraId="5F6E682B" w14:textId="0926DEFF" w:rsidR="00FC0D0C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Registration of those applicants</w:t>
      </w:r>
    </w:p>
    <w:p w14:paraId="33458998" w14:textId="6F036863" w:rsidR="00FC0D0C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Verification of the applicants’ business registration (BR), conducting an on-site inspection of</w:t>
      </w:r>
      <w:r w:rsidRPr="00FC0D0C">
        <w:rPr>
          <w:rFonts w:ascii="Times New Roman" w:hAnsi="Times New Roman" w:cs="Times New Roman"/>
          <w:sz w:val="24"/>
        </w:rPr>
        <w:t xml:space="preserve"> </w:t>
      </w:r>
      <w:r w:rsidRPr="00D51592">
        <w:rPr>
          <w:rFonts w:ascii="Times New Roman" w:hAnsi="Times New Roman" w:cs="Times New Roman"/>
          <w:sz w:val="24"/>
        </w:rPr>
        <w:t xml:space="preserve">their working environment, and obtaining confirmation that they </w:t>
      </w:r>
      <w:proofErr w:type="gramStart"/>
      <w:r w:rsidRPr="00D51592">
        <w:rPr>
          <w:rFonts w:ascii="Times New Roman" w:hAnsi="Times New Roman" w:cs="Times New Roman"/>
          <w:sz w:val="24"/>
        </w:rPr>
        <w:t>are engaged in</w:t>
      </w:r>
      <w:proofErr w:type="gramEnd"/>
      <w:r w:rsidRPr="00D51592">
        <w:rPr>
          <w:rFonts w:ascii="Times New Roman" w:hAnsi="Times New Roman" w:cs="Times New Roman"/>
          <w:sz w:val="24"/>
        </w:rPr>
        <w:t xml:space="preserve"> work with</w:t>
      </w:r>
      <w:r w:rsidRPr="00FC0D0C">
        <w:rPr>
          <w:rFonts w:ascii="Times New Roman" w:hAnsi="Times New Roman" w:cs="Times New Roman"/>
          <w:sz w:val="24"/>
        </w:rPr>
        <w:t xml:space="preserve"> </w:t>
      </w:r>
      <w:r w:rsidRPr="00D51592">
        <w:rPr>
          <w:rFonts w:ascii="Times New Roman" w:hAnsi="Times New Roman" w:cs="Times New Roman"/>
          <w:sz w:val="24"/>
        </w:rPr>
        <w:t>other institutions</w:t>
      </w:r>
      <w:r>
        <w:rPr>
          <w:rFonts w:ascii="Times New Roman" w:hAnsi="Times New Roman" w:cs="Times New Roman"/>
          <w:sz w:val="24"/>
        </w:rPr>
        <w:t>.</w:t>
      </w:r>
    </w:p>
    <w:p w14:paraId="7204A8B7" w14:textId="19B5E78F" w:rsidR="00FC0D0C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Subsequently, subjecting them to an interview by the institution’s management</w:t>
      </w:r>
      <w:r>
        <w:rPr>
          <w:rFonts w:ascii="Times New Roman" w:hAnsi="Times New Roman" w:cs="Times New Roman"/>
          <w:sz w:val="24"/>
        </w:rPr>
        <w:t>.</w:t>
      </w:r>
    </w:p>
    <w:p w14:paraId="72810B13" w14:textId="17F6A031" w:rsidR="00FC0D0C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Registration of the selected applicants</w:t>
      </w:r>
      <w:r>
        <w:rPr>
          <w:rFonts w:ascii="Times New Roman" w:hAnsi="Times New Roman" w:cs="Times New Roman"/>
          <w:sz w:val="24"/>
        </w:rPr>
        <w:t>.</w:t>
      </w:r>
    </w:p>
    <w:p w14:paraId="6B6C3F21" w14:textId="51CAE655" w:rsidR="00FC0D0C" w:rsidRPr="00FC0D0C" w:rsidRDefault="00FC0D0C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 xml:space="preserve">At that stage, the following documents </w:t>
      </w:r>
      <w:proofErr w:type="gramStart"/>
      <w:r w:rsidRPr="00D51592">
        <w:rPr>
          <w:rFonts w:ascii="Times New Roman" w:hAnsi="Times New Roman" w:cs="Times New Roman"/>
          <w:sz w:val="24"/>
        </w:rPr>
        <w:t>must be submitted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14:paraId="6FF31BF3" w14:textId="2A6297C5" w:rsidR="00FC0D0C" w:rsidRPr="00FC0D0C" w:rsidRDefault="00FC0D0C" w:rsidP="00CD2285">
      <w:pPr>
        <w:pStyle w:val="ListParagraph"/>
        <w:numPr>
          <w:ilvl w:val="0"/>
          <w:numId w:val="31"/>
        </w:numPr>
        <w:spacing w:before="240" w:after="240" w:line="360" w:lineRule="auto"/>
        <w:ind w:left="99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Business registration certificate</w:t>
      </w:r>
      <w:r>
        <w:rPr>
          <w:rFonts w:ascii="Times New Roman" w:hAnsi="Times New Roman" w:cs="Times New Roman"/>
          <w:sz w:val="24"/>
        </w:rPr>
        <w:t>.</w:t>
      </w:r>
    </w:p>
    <w:p w14:paraId="23653A68" w14:textId="110C9A3F" w:rsidR="00FC0D0C" w:rsidRPr="00FC0D0C" w:rsidRDefault="00FC0D0C" w:rsidP="00CD2285">
      <w:pPr>
        <w:pStyle w:val="ListParagraph"/>
        <w:numPr>
          <w:ilvl w:val="0"/>
          <w:numId w:val="31"/>
        </w:numPr>
        <w:spacing w:before="240" w:after="240" w:line="360" w:lineRule="auto"/>
        <w:ind w:left="99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1592">
        <w:rPr>
          <w:rFonts w:ascii="Times New Roman" w:hAnsi="Times New Roman" w:cs="Times New Roman"/>
          <w:sz w:val="24"/>
        </w:rPr>
        <w:t>Grama</w:t>
      </w:r>
      <w:proofErr w:type="spellEnd"/>
      <w:r w:rsidRPr="00D5159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1592">
        <w:rPr>
          <w:rFonts w:ascii="Times New Roman" w:hAnsi="Times New Roman" w:cs="Times New Roman"/>
          <w:sz w:val="24"/>
        </w:rPr>
        <w:t>niladhari</w:t>
      </w:r>
      <w:proofErr w:type="spellEnd"/>
      <w:r w:rsidRPr="00D51592">
        <w:rPr>
          <w:rFonts w:ascii="Times New Roman" w:hAnsi="Times New Roman" w:cs="Times New Roman"/>
          <w:sz w:val="24"/>
        </w:rPr>
        <w:t xml:space="preserve"> certificate</w:t>
      </w:r>
      <w:r>
        <w:rPr>
          <w:rFonts w:ascii="Times New Roman" w:hAnsi="Times New Roman" w:cs="Times New Roman"/>
          <w:sz w:val="24"/>
        </w:rPr>
        <w:t>.</w:t>
      </w:r>
    </w:p>
    <w:p w14:paraId="2B86220E" w14:textId="55916ADD" w:rsidR="00FC0D0C" w:rsidRPr="00FC0D0C" w:rsidRDefault="00FC0D0C" w:rsidP="00CD2285">
      <w:pPr>
        <w:pStyle w:val="ListParagraph"/>
        <w:numPr>
          <w:ilvl w:val="0"/>
          <w:numId w:val="31"/>
        </w:numPr>
        <w:spacing w:before="240" w:after="240" w:line="360" w:lineRule="auto"/>
        <w:ind w:left="99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Certified copy of the national identity card</w:t>
      </w:r>
      <w:r>
        <w:rPr>
          <w:rFonts w:ascii="Times New Roman" w:hAnsi="Times New Roman" w:cs="Times New Roman"/>
          <w:sz w:val="24"/>
        </w:rPr>
        <w:t>.</w:t>
      </w:r>
    </w:p>
    <w:p w14:paraId="57362EAA" w14:textId="5309E476" w:rsidR="00FC0D0C" w:rsidRPr="00CD2285" w:rsidRDefault="00CD2285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 xml:space="preserve">Afterwards, the applicants </w:t>
      </w:r>
      <w:proofErr w:type="gramStart"/>
      <w:r w:rsidRPr="00D51592">
        <w:rPr>
          <w:rFonts w:ascii="Times New Roman" w:hAnsi="Times New Roman" w:cs="Times New Roman"/>
          <w:sz w:val="24"/>
        </w:rPr>
        <w:t>are evaluated</w:t>
      </w:r>
      <w:proofErr w:type="gramEnd"/>
      <w:r w:rsidRPr="00D51592">
        <w:rPr>
          <w:rFonts w:ascii="Times New Roman" w:hAnsi="Times New Roman" w:cs="Times New Roman"/>
          <w:sz w:val="24"/>
        </w:rPr>
        <w:t xml:space="preserve"> and a report is submitted to the top management</w:t>
      </w:r>
      <w:r>
        <w:rPr>
          <w:rFonts w:ascii="Times New Roman" w:hAnsi="Times New Roman" w:cs="Times New Roman"/>
          <w:sz w:val="24"/>
        </w:rPr>
        <w:t>.</w:t>
      </w:r>
    </w:p>
    <w:p w14:paraId="3D8E6BB1" w14:textId="46977A49" w:rsidR="00CD2285" w:rsidRPr="00CD2285" w:rsidRDefault="00CD2285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 xml:space="preserve">Obtaining approval from the relevant </w:t>
      </w:r>
      <w:r>
        <w:rPr>
          <w:rFonts w:ascii="Times New Roman" w:hAnsi="Times New Roman" w:cs="Times New Roman"/>
          <w:sz w:val="24"/>
        </w:rPr>
        <w:t>section</w:t>
      </w:r>
      <w:r w:rsidRPr="00D51592">
        <w:rPr>
          <w:rFonts w:ascii="Times New Roman" w:hAnsi="Times New Roman" w:cs="Times New Roman"/>
          <w:sz w:val="24"/>
        </w:rPr>
        <w:t xml:space="preserve"> and the director</w:t>
      </w:r>
      <w:proofErr w:type="gramStart"/>
      <w:r w:rsidRPr="00D51592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.</w:t>
      </w:r>
      <w:proofErr w:type="gramEnd"/>
    </w:p>
    <w:p w14:paraId="3C3B19D0" w14:textId="4631FA05" w:rsidR="00CD2285" w:rsidRPr="00CD2285" w:rsidRDefault="00CD2285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Preparing a data file of them within the institution</w:t>
      </w:r>
      <w:r>
        <w:rPr>
          <w:rFonts w:ascii="Times New Roman" w:hAnsi="Times New Roman" w:cs="Times New Roman"/>
          <w:sz w:val="24"/>
        </w:rPr>
        <w:t>.</w:t>
      </w:r>
    </w:p>
    <w:p w14:paraId="06516238" w14:textId="0857F586" w:rsidR="00CD2285" w:rsidRPr="00CD2285" w:rsidRDefault="00CD2285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D51592">
        <w:rPr>
          <w:rFonts w:ascii="Times New Roman" w:hAnsi="Times New Roman" w:cs="Times New Roman"/>
          <w:sz w:val="24"/>
        </w:rPr>
        <w:t xml:space="preserve">Approval from the director and managing director </w:t>
      </w:r>
      <w:proofErr w:type="gramStart"/>
      <w:r w:rsidRPr="00D51592">
        <w:rPr>
          <w:rFonts w:ascii="Times New Roman" w:hAnsi="Times New Roman" w:cs="Times New Roman"/>
          <w:sz w:val="24"/>
        </w:rPr>
        <w:t>must be obtained</w:t>
      </w:r>
      <w:proofErr w:type="gramEnd"/>
      <w:r w:rsidRPr="00D51592">
        <w:rPr>
          <w:rFonts w:ascii="Times New Roman" w:hAnsi="Times New Roman" w:cs="Times New Roman"/>
          <w:sz w:val="24"/>
        </w:rPr>
        <w:t xml:space="preserve"> for registration </w:t>
      </w:r>
      <w:r>
        <w:rPr>
          <w:rFonts w:ascii="Times New Roman" w:hAnsi="Times New Roman" w:cs="Times New Roman"/>
          <w:sz w:val="24"/>
        </w:rPr>
        <w:t>i</w:t>
      </w:r>
      <w:r w:rsidRPr="00D51592">
        <w:rPr>
          <w:rFonts w:ascii="Times New Roman" w:hAnsi="Times New Roman" w:cs="Times New Roman"/>
          <w:sz w:val="24"/>
        </w:rPr>
        <w:t>n the</w:t>
      </w:r>
      <w:r>
        <w:rPr>
          <w:rFonts w:ascii="Times New Roman" w:hAnsi="Times New Roman" w:cs="Times New Roman"/>
          <w:sz w:val="24"/>
        </w:rPr>
        <w:t xml:space="preserve"> IFS.</w:t>
      </w:r>
      <w:bookmarkEnd w:id="0"/>
    </w:p>
    <w:p w14:paraId="6662CF75" w14:textId="6876B343" w:rsidR="00CD2285" w:rsidRPr="00FC0D0C" w:rsidRDefault="00CD2285" w:rsidP="00CD2285">
      <w:pPr>
        <w:pStyle w:val="ListParagraph"/>
        <w:numPr>
          <w:ilvl w:val="0"/>
          <w:numId w:val="30"/>
        </w:numPr>
        <w:spacing w:before="240" w:after="240"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  <w:r w:rsidRPr="00D51592">
        <w:rPr>
          <w:rFonts w:ascii="Times New Roman" w:hAnsi="Times New Roman" w:cs="Times New Roman"/>
          <w:sz w:val="24"/>
        </w:rPr>
        <w:t>The selected contractors must provide us with the details of their members</w:t>
      </w:r>
    </w:p>
    <w:sectPr w:rsidR="00CD2285" w:rsidRPr="00FC0D0C" w:rsidSect="00F63B66">
      <w:headerReference w:type="default" r:id="rId7"/>
      <w:footerReference w:type="default" r:id="rId8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0723" w14:textId="77777777" w:rsidR="00E3233B" w:rsidRDefault="00E3233B" w:rsidP="00B11250">
      <w:pPr>
        <w:spacing w:after="0" w:line="240" w:lineRule="auto"/>
      </w:pPr>
      <w:r>
        <w:separator/>
      </w:r>
    </w:p>
  </w:endnote>
  <w:endnote w:type="continuationSeparator" w:id="0">
    <w:p w14:paraId="1C9427DB" w14:textId="77777777" w:rsidR="00E3233B" w:rsidRDefault="00E3233B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3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852"/>
    </w:tblGrid>
    <w:tr w:rsidR="006A4FA7" w:rsidRPr="006A4FA7" w14:paraId="1BEE4668" w14:textId="77777777" w:rsidTr="009B0138">
      <w:trPr>
        <w:trHeight w:val="620"/>
      </w:trPr>
      <w:tc>
        <w:tcPr>
          <w:tcW w:w="3240" w:type="dxa"/>
          <w:vMerge w:val="restart"/>
        </w:tcPr>
        <w:p w14:paraId="7E75456E" w14:textId="77777777" w:rsidR="006A4FA7" w:rsidRPr="00E227E8" w:rsidRDefault="00DE3C9F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 xml:space="preserve">                                                                         </w:t>
          </w:r>
          <w:r w:rsidR="006A4FA7"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14:paraId="73F59015" w14:textId="77777777"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>Signature of Management Representative</w:t>
          </w:r>
        </w:p>
      </w:tc>
      <w:tc>
        <w:tcPr>
          <w:tcW w:w="2852" w:type="dxa"/>
        </w:tcPr>
        <w:p w14:paraId="2EA5710A" w14:textId="77777777"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14:paraId="27E8948E" w14:textId="77777777" w:rsidTr="00F23693">
      <w:trPr>
        <w:trHeight w:val="203"/>
      </w:trPr>
      <w:tc>
        <w:tcPr>
          <w:tcW w:w="3240" w:type="dxa"/>
          <w:vMerge/>
        </w:tcPr>
        <w:p w14:paraId="1F0FB8FC" w14:textId="77777777"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14:paraId="39384DAD" w14:textId="77777777" w:rsidR="006A4FA7" w:rsidRPr="00E227E8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</w:pPr>
          <w:r w:rsidRPr="00E227E8">
            <w:rPr>
              <w:rFonts w:ascii="Times New Roman" w:eastAsia="Times New Roman" w:hAnsi="Times New Roman" w:cs="Times New Roman"/>
              <w:sz w:val="20"/>
              <w:szCs w:val="20"/>
              <w:lang w:val="en-GB" w:eastAsia="zh-TW"/>
            </w:rPr>
            <w:t>Date</w:t>
          </w:r>
        </w:p>
      </w:tc>
      <w:tc>
        <w:tcPr>
          <w:tcW w:w="2852" w:type="dxa"/>
        </w:tcPr>
        <w:p w14:paraId="4008AD2E" w14:textId="77777777"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14:paraId="2097D312" w14:textId="77777777"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C5C15" w14:textId="77777777" w:rsidR="00E3233B" w:rsidRDefault="00E3233B" w:rsidP="00B11250">
      <w:pPr>
        <w:spacing w:after="0" w:line="240" w:lineRule="auto"/>
      </w:pPr>
      <w:r>
        <w:separator/>
      </w:r>
    </w:p>
  </w:footnote>
  <w:footnote w:type="continuationSeparator" w:id="0">
    <w:p w14:paraId="5CC21F46" w14:textId="77777777" w:rsidR="00E3233B" w:rsidRDefault="00E3233B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3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30"/>
    </w:tblGrid>
    <w:tr w:rsidR="00B11250" w:rsidRPr="00B11250" w14:paraId="6E76F6E5" w14:textId="77777777" w:rsidTr="000B40DE">
      <w:trPr>
        <w:trHeight w:val="2045"/>
      </w:trPr>
      <w:tc>
        <w:tcPr>
          <w:tcW w:w="10830" w:type="dxa"/>
        </w:tcPr>
        <w:p w14:paraId="0E0234C9" w14:textId="77777777"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79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25"/>
            <w:gridCol w:w="3971"/>
            <w:gridCol w:w="3383"/>
          </w:tblGrid>
          <w:tr w:rsidR="00B11250" w:rsidRPr="00B11250" w14:paraId="17109383" w14:textId="77777777" w:rsidTr="000B40DE">
            <w:trPr>
              <w:trHeight w:val="108"/>
              <w:jc w:val="center"/>
            </w:trPr>
            <w:tc>
              <w:tcPr>
                <w:tcW w:w="3125" w:type="dxa"/>
              </w:tcPr>
              <w:p w14:paraId="05AFC21D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54" w:type="dxa"/>
                <w:gridSpan w:val="2"/>
                <w:vAlign w:val="center"/>
              </w:tcPr>
              <w:p w14:paraId="42B683C3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14:paraId="6EE9B6A4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14:paraId="4C14496E" w14:textId="77777777" w:rsidTr="000B40DE">
            <w:trPr>
              <w:trHeight w:val="417"/>
              <w:jc w:val="center"/>
            </w:trPr>
            <w:tc>
              <w:tcPr>
                <w:tcW w:w="3125" w:type="dxa"/>
              </w:tcPr>
              <w:p w14:paraId="71F7CBA6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14:paraId="4A4C8EF3" w14:textId="0125F6CE" w:rsidR="00B11250" w:rsidRPr="00B11250" w:rsidRDefault="00B11250" w:rsidP="00FC0D0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 w:rsidR="00D260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-0</w:t>
                </w:r>
                <w:r w:rsidR="00FC0D0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31</w:t>
                </w:r>
              </w:p>
            </w:tc>
            <w:tc>
              <w:tcPr>
                <w:tcW w:w="3971" w:type="dxa"/>
                <w:vMerge w:val="restart"/>
              </w:tcPr>
              <w:p w14:paraId="7614CCA0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7216" behindDoc="0" locked="0" layoutInCell="1" allowOverlap="1" wp14:anchorId="3BB22430" wp14:editId="3C231982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83" w:type="dxa"/>
              </w:tcPr>
              <w:p w14:paraId="16FB19DA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14:paraId="3A1B8042" w14:textId="77777777" w:rsidR="00B11250" w:rsidRPr="00B11250" w:rsidRDefault="00B11250" w:rsidP="00C8586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C8586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B11250" w:rsidRPr="00B11250" w14:paraId="147A0DDD" w14:textId="77777777" w:rsidTr="000B40DE">
            <w:trPr>
              <w:trHeight w:val="410"/>
              <w:jc w:val="center"/>
            </w:trPr>
            <w:tc>
              <w:tcPr>
                <w:tcW w:w="3125" w:type="dxa"/>
              </w:tcPr>
              <w:p w14:paraId="4151D88D" w14:textId="4C5C2E59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</w:t>
                </w:r>
                <w:r w:rsidR="00B41C5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01.</w:t>
                </w:r>
                <w:r w:rsidR="00FC0D0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09</w:t>
                </w:r>
                <w:r w:rsidR="00B41C5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.202</w:t>
                </w:r>
                <w:r w:rsidR="00FC0D0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5</w:t>
                </w:r>
              </w:p>
              <w:p w14:paraId="7BED8005" w14:textId="77777777" w:rsidR="00B11250" w:rsidRPr="00B11250" w:rsidRDefault="00064E75" w:rsidP="00C8586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3971" w:type="dxa"/>
                <w:vMerge/>
              </w:tcPr>
              <w:p w14:paraId="6155481C" w14:textId="77777777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83" w:type="dxa"/>
              </w:tcPr>
              <w:p w14:paraId="1FBC4399" w14:textId="44557049"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1F204A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1F204A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5A005E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14:paraId="2972A37D" w14:textId="77777777"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14:paraId="2DF6C1D6" w14:textId="1E99834D" w:rsidR="00B11250" w:rsidRPr="00B11250" w:rsidRDefault="00B11250" w:rsidP="00FC0D0C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 w:rsidR="0008783B" w:rsidRPr="0008783B">
            <w:rPr>
              <w:rFonts w:ascii="Times New Roman" w:eastAsia="Times New Roman" w:hAnsi="Times New Roman" w:cs="Times New Roman"/>
              <w:snapToGrid w:val="0"/>
              <w:szCs w:val="20"/>
            </w:rPr>
            <w:t xml:space="preserve">Procedure For </w:t>
          </w:r>
          <w:r w:rsidR="00FC0D0C">
            <w:rPr>
              <w:rFonts w:ascii="Times New Roman" w:eastAsia="Times New Roman" w:hAnsi="Times New Roman" w:cs="Times New Roman"/>
              <w:snapToGrid w:val="0"/>
              <w:szCs w:val="20"/>
            </w:rPr>
            <w:t>Sub Contractors</w:t>
          </w:r>
          <w:r w:rsidR="0008783B" w:rsidRPr="0008783B">
            <w:rPr>
              <w:rFonts w:ascii="Times New Roman" w:eastAsia="Times New Roman" w:hAnsi="Times New Roman" w:cs="Times New Roman"/>
              <w:snapToGrid w:val="0"/>
              <w:szCs w:val="20"/>
            </w:rPr>
            <w:t xml:space="preserve"> Registration</w:t>
          </w:r>
        </w:p>
      </w:tc>
    </w:tr>
  </w:tbl>
  <w:p w14:paraId="64EAAC52" w14:textId="430FAF6F"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946"/>
    <w:multiLevelType w:val="hybridMultilevel"/>
    <w:tmpl w:val="11E8413E"/>
    <w:lvl w:ilvl="0" w:tplc="076E8942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03021EFD"/>
    <w:multiLevelType w:val="hybridMultilevel"/>
    <w:tmpl w:val="C9BCAAD8"/>
    <w:lvl w:ilvl="0" w:tplc="B5981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263DD"/>
    <w:multiLevelType w:val="hybridMultilevel"/>
    <w:tmpl w:val="B7DE796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B310DC4"/>
    <w:multiLevelType w:val="hybridMultilevel"/>
    <w:tmpl w:val="7B4A2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A5587"/>
    <w:multiLevelType w:val="hybridMultilevel"/>
    <w:tmpl w:val="43D6E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47CC9"/>
    <w:multiLevelType w:val="hybridMultilevel"/>
    <w:tmpl w:val="DCFAF97E"/>
    <w:lvl w:ilvl="0" w:tplc="B93E391A">
      <w:start w:val="1"/>
      <w:numFmt w:val="decimal"/>
      <w:lvlText w:val="5.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12902"/>
    <w:multiLevelType w:val="hybridMultilevel"/>
    <w:tmpl w:val="40D45B92"/>
    <w:lvl w:ilvl="0" w:tplc="7898D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45064"/>
    <w:multiLevelType w:val="hybridMultilevel"/>
    <w:tmpl w:val="BCE88EB4"/>
    <w:lvl w:ilvl="0" w:tplc="21900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9C3EAF"/>
    <w:multiLevelType w:val="hybridMultilevel"/>
    <w:tmpl w:val="47CA65C8"/>
    <w:lvl w:ilvl="0" w:tplc="3B463568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1" w:hanging="360"/>
      </w:pPr>
    </w:lvl>
    <w:lvl w:ilvl="2" w:tplc="0409001B" w:tentative="1">
      <w:start w:val="1"/>
      <w:numFmt w:val="lowerRoman"/>
      <w:lvlText w:val="%3."/>
      <w:lvlJc w:val="right"/>
      <w:pPr>
        <w:ind w:left="1861" w:hanging="180"/>
      </w:pPr>
    </w:lvl>
    <w:lvl w:ilvl="3" w:tplc="0409000F" w:tentative="1">
      <w:start w:val="1"/>
      <w:numFmt w:val="decimal"/>
      <w:lvlText w:val="%4."/>
      <w:lvlJc w:val="left"/>
      <w:pPr>
        <w:ind w:left="2581" w:hanging="360"/>
      </w:pPr>
    </w:lvl>
    <w:lvl w:ilvl="4" w:tplc="04090019" w:tentative="1">
      <w:start w:val="1"/>
      <w:numFmt w:val="lowerLetter"/>
      <w:lvlText w:val="%5."/>
      <w:lvlJc w:val="left"/>
      <w:pPr>
        <w:ind w:left="3301" w:hanging="360"/>
      </w:pPr>
    </w:lvl>
    <w:lvl w:ilvl="5" w:tplc="0409001B" w:tentative="1">
      <w:start w:val="1"/>
      <w:numFmt w:val="lowerRoman"/>
      <w:lvlText w:val="%6."/>
      <w:lvlJc w:val="right"/>
      <w:pPr>
        <w:ind w:left="4021" w:hanging="180"/>
      </w:pPr>
    </w:lvl>
    <w:lvl w:ilvl="6" w:tplc="0409000F" w:tentative="1">
      <w:start w:val="1"/>
      <w:numFmt w:val="decimal"/>
      <w:lvlText w:val="%7."/>
      <w:lvlJc w:val="left"/>
      <w:pPr>
        <w:ind w:left="4741" w:hanging="360"/>
      </w:pPr>
    </w:lvl>
    <w:lvl w:ilvl="7" w:tplc="04090019" w:tentative="1">
      <w:start w:val="1"/>
      <w:numFmt w:val="lowerLetter"/>
      <w:lvlText w:val="%8."/>
      <w:lvlJc w:val="left"/>
      <w:pPr>
        <w:ind w:left="5461" w:hanging="360"/>
      </w:pPr>
    </w:lvl>
    <w:lvl w:ilvl="8" w:tplc="04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9" w15:restartNumberingAfterBreak="0">
    <w:nsid w:val="29821C7E"/>
    <w:multiLevelType w:val="hybridMultilevel"/>
    <w:tmpl w:val="3670C33A"/>
    <w:lvl w:ilvl="0" w:tplc="B93E391A">
      <w:start w:val="1"/>
      <w:numFmt w:val="decimal"/>
      <w:lvlText w:val="5.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57D32"/>
    <w:multiLevelType w:val="hybridMultilevel"/>
    <w:tmpl w:val="CDE2EDF8"/>
    <w:lvl w:ilvl="0" w:tplc="4906E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84092"/>
    <w:multiLevelType w:val="multilevel"/>
    <w:tmpl w:val="BE0C8474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12" w15:restartNumberingAfterBreak="0">
    <w:nsid w:val="34171B66"/>
    <w:multiLevelType w:val="hybridMultilevel"/>
    <w:tmpl w:val="7F1CB988"/>
    <w:lvl w:ilvl="0" w:tplc="B93E391A">
      <w:start w:val="1"/>
      <w:numFmt w:val="decimal"/>
      <w:lvlText w:val="5.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C5F46"/>
    <w:multiLevelType w:val="hybridMultilevel"/>
    <w:tmpl w:val="E3722DC0"/>
    <w:lvl w:ilvl="0" w:tplc="86F6F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215DE3"/>
    <w:multiLevelType w:val="hybridMultilevel"/>
    <w:tmpl w:val="D83066D2"/>
    <w:lvl w:ilvl="0" w:tplc="C494F918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5" w15:restartNumberingAfterBreak="0">
    <w:nsid w:val="409D7F1F"/>
    <w:multiLevelType w:val="hybridMultilevel"/>
    <w:tmpl w:val="F0323A0E"/>
    <w:lvl w:ilvl="0" w:tplc="88B87D50">
      <w:start w:val="1"/>
      <w:numFmt w:val="lowerRoman"/>
      <w:lvlText w:val="%1."/>
      <w:lvlJc w:val="left"/>
      <w:pPr>
        <w:ind w:left="114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6" w15:restartNumberingAfterBreak="0">
    <w:nsid w:val="46882027"/>
    <w:multiLevelType w:val="hybridMultilevel"/>
    <w:tmpl w:val="6E98200C"/>
    <w:lvl w:ilvl="0" w:tplc="B93E391A">
      <w:start w:val="1"/>
      <w:numFmt w:val="decimal"/>
      <w:lvlText w:val="5..%1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D51406"/>
    <w:multiLevelType w:val="hybridMultilevel"/>
    <w:tmpl w:val="CFCC7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E0E46"/>
    <w:multiLevelType w:val="hybridMultilevel"/>
    <w:tmpl w:val="9EBC21B4"/>
    <w:lvl w:ilvl="0" w:tplc="13CA6B10">
      <w:start w:val="1"/>
      <w:numFmt w:val="decimal"/>
      <w:lvlText w:val="6.%1."/>
      <w:lvlJc w:val="left"/>
      <w:pPr>
        <w:ind w:left="504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9" w15:restartNumberingAfterBreak="0">
    <w:nsid w:val="4A490876"/>
    <w:multiLevelType w:val="hybridMultilevel"/>
    <w:tmpl w:val="F1C805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4714E"/>
    <w:multiLevelType w:val="hybridMultilevel"/>
    <w:tmpl w:val="96C803EA"/>
    <w:lvl w:ilvl="0" w:tplc="CD8E6E86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1" w15:restartNumberingAfterBreak="0">
    <w:nsid w:val="52EA2A96"/>
    <w:multiLevelType w:val="hybridMultilevel"/>
    <w:tmpl w:val="1644AE94"/>
    <w:lvl w:ilvl="0" w:tplc="C7D861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937BD9"/>
    <w:multiLevelType w:val="hybridMultilevel"/>
    <w:tmpl w:val="2244F89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A4A7711"/>
    <w:multiLevelType w:val="hybridMultilevel"/>
    <w:tmpl w:val="3628EA06"/>
    <w:lvl w:ilvl="0" w:tplc="E1262DA4">
      <w:start w:val="1"/>
      <w:numFmt w:val="decimal"/>
      <w:lvlText w:val="23.%1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137860"/>
    <w:multiLevelType w:val="hybridMultilevel"/>
    <w:tmpl w:val="95788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C10F83"/>
    <w:multiLevelType w:val="hybridMultilevel"/>
    <w:tmpl w:val="654EE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9559E8"/>
    <w:multiLevelType w:val="hybridMultilevel"/>
    <w:tmpl w:val="4F2E0576"/>
    <w:lvl w:ilvl="0" w:tplc="9B0A5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83A64"/>
    <w:multiLevelType w:val="hybridMultilevel"/>
    <w:tmpl w:val="094E301C"/>
    <w:lvl w:ilvl="0" w:tplc="B93E391A">
      <w:start w:val="1"/>
      <w:numFmt w:val="decimal"/>
      <w:lvlText w:val="5.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F975CE"/>
    <w:multiLevelType w:val="hybridMultilevel"/>
    <w:tmpl w:val="DB0031F4"/>
    <w:lvl w:ilvl="0" w:tplc="C0B46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20BF3"/>
    <w:multiLevelType w:val="multilevel"/>
    <w:tmpl w:val="0F74571A"/>
    <w:lvl w:ilvl="0">
      <w:start w:val="23"/>
      <w:numFmt w:val="decimal"/>
      <w:lvlText w:val="%1.0"/>
      <w:lvlJc w:val="left"/>
      <w:pPr>
        <w:ind w:left="90" w:hanging="360"/>
      </w:pPr>
      <w:rPr>
        <w:rFonts w:hint="default"/>
        <w:b/>
        <w:i/>
        <w:sz w:val="24"/>
        <w:szCs w:val="24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  <w:i/>
        <w:sz w:val="20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hint="default"/>
        <w:b/>
        <w:i/>
        <w:sz w:val="20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  <w:b/>
        <w:i/>
        <w:sz w:val="20"/>
      </w:rPr>
    </w:lvl>
    <w:lvl w:ilvl="4">
      <w:start w:val="1"/>
      <w:numFmt w:val="decimal"/>
      <w:lvlText w:val="%1.%2.%3.%4.%5"/>
      <w:lvlJc w:val="left"/>
      <w:pPr>
        <w:ind w:left="3690" w:hanging="1080"/>
      </w:pPr>
      <w:rPr>
        <w:rFonts w:hint="default"/>
        <w:b/>
        <w:i/>
        <w:sz w:val="20"/>
      </w:rPr>
    </w:lvl>
    <w:lvl w:ilvl="5">
      <w:start w:val="1"/>
      <w:numFmt w:val="decimal"/>
      <w:lvlText w:val="%1.%2.%3.%4.%5.%6"/>
      <w:lvlJc w:val="left"/>
      <w:pPr>
        <w:ind w:left="4410" w:hanging="1080"/>
      </w:pPr>
      <w:rPr>
        <w:rFonts w:hint="default"/>
        <w:b/>
        <w:i/>
        <w:sz w:val="20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  <w:b/>
        <w:i/>
        <w:sz w:val="20"/>
      </w:rPr>
    </w:lvl>
    <w:lvl w:ilvl="7">
      <w:start w:val="1"/>
      <w:numFmt w:val="decimal"/>
      <w:lvlText w:val="%1.%2.%3.%4.%5.%6.%7.%8"/>
      <w:lvlJc w:val="left"/>
      <w:pPr>
        <w:ind w:left="6210" w:hanging="1440"/>
      </w:pPr>
      <w:rPr>
        <w:rFonts w:hint="default"/>
        <w:b/>
        <w:i/>
        <w:sz w:val="20"/>
      </w:rPr>
    </w:lvl>
    <w:lvl w:ilvl="8">
      <w:start w:val="1"/>
      <w:numFmt w:val="decimal"/>
      <w:lvlText w:val="%1.%2.%3.%4.%5.%6.%7.%8.%9"/>
      <w:lvlJc w:val="left"/>
      <w:pPr>
        <w:ind w:left="7290" w:hanging="1800"/>
      </w:pPr>
      <w:rPr>
        <w:rFonts w:hint="default"/>
        <w:b/>
        <w:i/>
        <w:sz w:val="20"/>
      </w:rPr>
    </w:lvl>
  </w:abstractNum>
  <w:abstractNum w:abstractNumId="30" w15:restartNumberingAfterBreak="0">
    <w:nsid w:val="7BF8234E"/>
    <w:multiLevelType w:val="hybridMultilevel"/>
    <w:tmpl w:val="3F82C42E"/>
    <w:lvl w:ilvl="0" w:tplc="417A371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6" w:hanging="360"/>
      </w:pPr>
    </w:lvl>
    <w:lvl w:ilvl="2" w:tplc="0409001B" w:tentative="1">
      <w:start w:val="1"/>
      <w:numFmt w:val="lowerRoman"/>
      <w:lvlText w:val="%3."/>
      <w:lvlJc w:val="right"/>
      <w:pPr>
        <w:ind w:left="2086" w:hanging="180"/>
      </w:pPr>
    </w:lvl>
    <w:lvl w:ilvl="3" w:tplc="0409000F" w:tentative="1">
      <w:start w:val="1"/>
      <w:numFmt w:val="decimal"/>
      <w:lvlText w:val="%4."/>
      <w:lvlJc w:val="left"/>
      <w:pPr>
        <w:ind w:left="2806" w:hanging="360"/>
      </w:pPr>
    </w:lvl>
    <w:lvl w:ilvl="4" w:tplc="04090019" w:tentative="1">
      <w:start w:val="1"/>
      <w:numFmt w:val="lowerLetter"/>
      <w:lvlText w:val="%5."/>
      <w:lvlJc w:val="left"/>
      <w:pPr>
        <w:ind w:left="3526" w:hanging="360"/>
      </w:pPr>
    </w:lvl>
    <w:lvl w:ilvl="5" w:tplc="0409001B" w:tentative="1">
      <w:start w:val="1"/>
      <w:numFmt w:val="lowerRoman"/>
      <w:lvlText w:val="%6."/>
      <w:lvlJc w:val="right"/>
      <w:pPr>
        <w:ind w:left="4246" w:hanging="180"/>
      </w:pPr>
    </w:lvl>
    <w:lvl w:ilvl="6" w:tplc="0409000F" w:tentative="1">
      <w:start w:val="1"/>
      <w:numFmt w:val="decimal"/>
      <w:lvlText w:val="%7."/>
      <w:lvlJc w:val="left"/>
      <w:pPr>
        <w:ind w:left="4966" w:hanging="360"/>
      </w:pPr>
    </w:lvl>
    <w:lvl w:ilvl="7" w:tplc="04090019" w:tentative="1">
      <w:start w:val="1"/>
      <w:numFmt w:val="lowerLetter"/>
      <w:lvlText w:val="%8."/>
      <w:lvlJc w:val="left"/>
      <w:pPr>
        <w:ind w:left="5686" w:hanging="360"/>
      </w:pPr>
    </w:lvl>
    <w:lvl w:ilvl="8" w:tplc="0409001B" w:tentative="1">
      <w:start w:val="1"/>
      <w:numFmt w:val="lowerRoman"/>
      <w:lvlText w:val="%9."/>
      <w:lvlJc w:val="right"/>
      <w:pPr>
        <w:ind w:left="6406" w:hanging="180"/>
      </w:pPr>
    </w:lvl>
  </w:abstractNum>
  <w:num w:numId="1">
    <w:abstractNumId w:val="11"/>
  </w:num>
  <w:num w:numId="2">
    <w:abstractNumId w:val="13"/>
  </w:num>
  <w:num w:numId="3">
    <w:abstractNumId w:val="29"/>
  </w:num>
  <w:num w:numId="4">
    <w:abstractNumId w:val="23"/>
  </w:num>
  <w:num w:numId="5">
    <w:abstractNumId w:val="8"/>
  </w:num>
  <w:num w:numId="6">
    <w:abstractNumId w:val="15"/>
  </w:num>
  <w:num w:numId="7">
    <w:abstractNumId w:val="21"/>
  </w:num>
  <w:num w:numId="8">
    <w:abstractNumId w:val="20"/>
  </w:num>
  <w:num w:numId="9">
    <w:abstractNumId w:val="26"/>
  </w:num>
  <w:num w:numId="10">
    <w:abstractNumId w:val="28"/>
  </w:num>
  <w:num w:numId="11">
    <w:abstractNumId w:val="1"/>
  </w:num>
  <w:num w:numId="12">
    <w:abstractNumId w:val="10"/>
  </w:num>
  <w:num w:numId="13">
    <w:abstractNumId w:val="0"/>
  </w:num>
  <w:num w:numId="14">
    <w:abstractNumId w:val="14"/>
  </w:num>
  <w:num w:numId="15">
    <w:abstractNumId w:val="7"/>
  </w:num>
  <w:num w:numId="16">
    <w:abstractNumId w:val="30"/>
  </w:num>
  <w:num w:numId="17">
    <w:abstractNumId w:val="2"/>
  </w:num>
  <w:num w:numId="18">
    <w:abstractNumId w:val="24"/>
  </w:num>
  <w:num w:numId="19">
    <w:abstractNumId w:val="6"/>
  </w:num>
  <w:num w:numId="20">
    <w:abstractNumId w:val="22"/>
  </w:num>
  <w:num w:numId="21">
    <w:abstractNumId w:val="27"/>
  </w:num>
  <w:num w:numId="22">
    <w:abstractNumId w:val="5"/>
  </w:num>
  <w:num w:numId="23">
    <w:abstractNumId w:val="16"/>
  </w:num>
  <w:num w:numId="24">
    <w:abstractNumId w:val="12"/>
  </w:num>
  <w:num w:numId="25">
    <w:abstractNumId w:val="9"/>
  </w:num>
  <w:num w:numId="26">
    <w:abstractNumId w:val="3"/>
  </w:num>
  <w:num w:numId="27">
    <w:abstractNumId w:val="4"/>
  </w:num>
  <w:num w:numId="28">
    <w:abstractNumId w:val="19"/>
  </w:num>
  <w:num w:numId="29">
    <w:abstractNumId w:val="25"/>
  </w:num>
  <w:num w:numId="30">
    <w:abstractNumId w:val="17"/>
  </w:num>
  <w:num w:numId="31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4346"/>
    <w:rsid w:val="00005798"/>
    <w:rsid w:val="00006F95"/>
    <w:rsid w:val="00011AD2"/>
    <w:rsid w:val="00013E94"/>
    <w:rsid w:val="00022C6D"/>
    <w:rsid w:val="000235DF"/>
    <w:rsid w:val="00024288"/>
    <w:rsid w:val="00026D01"/>
    <w:rsid w:val="00044CBC"/>
    <w:rsid w:val="00047646"/>
    <w:rsid w:val="00050DF9"/>
    <w:rsid w:val="00061EA5"/>
    <w:rsid w:val="00064E75"/>
    <w:rsid w:val="00072BB4"/>
    <w:rsid w:val="00081833"/>
    <w:rsid w:val="00085282"/>
    <w:rsid w:val="00086D2E"/>
    <w:rsid w:val="0008759F"/>
    <w:rsid w:val="0008783B"/>
    <w:rsid w:val="00091441"/>
    <w:rsid w:val="00091CA6"/>
    <w:rsid w:val="000935C3"/>
    <w:rsid w:val="00093E28"/>
    <w:rsid w:val="000B40DE"/>
    <w:rsid w:val="000C5BBE"/>
    <w:rsid w:val="000D6F1D"/>
    <w:rsid w:val="000F4E4B"/>
    <w:rsid w:val="00105EC6"/>
    <w:rsid w:val="00121F6F"/>
    <w:rsid w:val="00134200"/>
    <w:rsid w:val="00140C0B"/>
    <w:rsid w:val="00141346"/>
    <w:rsid w:val="00141A26"/>
    <w:rsid w:val="001530D2"/>
    <w:rsid w:val="00153F59"/>
    <w:rsid w:val="00155054"/>
    <w:rsid w:val="0016124B"/>
    <w:rsid w:val="00167B0A"/>
    <w:rsid w:val="00170078"/>
    <w:rsid w:val="00171B59"/>
    <w:rsid w:val="00172A2F"/>
    <w:rsid w:val="001A0F09"/>
    <w:rsid w:val="001A22D0"/>
    <w:rsid w:val="001C42EA"/>
    <w:rsid w:val="001C6C83"/>
    <w:rsid w:val="001D60BF"/>
    <w:rsid w:val="001E196E"/>
    <w:rsid w:val="001F006F"/>
    <w:rsid w:val="001F1CCB"/>
    <w:rsid w:val="001F204A"/>
    <w:rsid w:val="001F219C"/>
    <w:rsid w:val="001F561D"/>
    <w:rsid w:val="001F5DD2"/>
    <w:rsid w:val="00210825"/>
    <w:rsid w:val="00212142"/>
    <w:rsid w:val="00215187"/>
    <w:rsid w:val="00216FF2"/>
    <w:rsid w:val="002245C7"/>
    <w:rsid w:val="0022554E"/>
    <w:rsid w:val="002377E4"/>
    <w:rsid w:val="00250377"/>
    <w:rsid w:val="0025087F"/>
    <w:rsid w:val="00250BA8"/>
    <w:rsid w:val="0025193F"/>
    <w:rsid w:val="00277CF6"/>
    <w:rsid w:val="002A4989"/>
    <w:rsid w:val="002A6203"/>
    <w:rsid w:val="002B5E45"/>
    <w:rsid w:val="002D6236"/>
    <w:rsid w:val="002E3DD5"/>
    <w:rsid w:val="002F1112"/>
    <w:rsid w:val="002F5580"/>
    <w:rsid w:val="00315DBF"/>
    <w:rsid w:val="0031617F"/>
    <w:rsid w:val="00316324"/>
    <w:rsid w:val="00316CC1"/>
    <w:rsid w:val="00321653"/>
    <w:rsid w:val="003336C9"/>
    <w:rsid w:val="00341446"/>
    <w:rsid w:val="003465A3"/>
    <w:rsid w:val="00354D8F"/>
    <w:rsid w:val="0036208E"/>
    <w:rsid w:val="00373F4B"/>
    <w:rsid w:val="00374344"/>
    <w:rsid w:val="00375DE5"/>
    <w:rsid w:val="00383813"/>
    <w:rsid w:val="00385B1B"/>
    <w:rsid w:val="00393A0A"/>
    <w:rsid w:val="0039631D"/>
    <w:rsid w:val="00397A26"/>
    <w:rsid w:val="003C66FD"/>
    <w:rsid w:val="003D0ACF"/>
    <w:rsid w:val="003D45E7"/>
    <w:rsid w:val="003E04B3"/>
    <w:rsid w:val="003E0FE6"/>
    <w:rsid w:val="00404C19"/>
    <w:rsid w:val="00421472"/>
    <w:rsid w:val="00436C3A"/>
    <w:rsid w:val="00441023"/>
    <w:rsid w:val="00443C46"/>
    <w:rsid w:val="00446718"/>
    <w:rsid w:val="00471A99"/>
    <w:rsid w:val="00487579"/>
    <w:rsid w:val="004916D8"/>
    <w:rsid w:val="00491B3D"/>
    <w:rsid w:val="004A5B03"/>
    <w:rsid w:val="004D5205"/>
    <w:rsid w:val="004D53A8"/>
    <w:rsid w:val="004F18B3"/>
    <w:rsid w:val="00500B2F"/>
    <w:rsid w:val="005029D9"/>
    <w:rsid w:val="005038D7"/>
    <w:rsid w:val="00504A6C"/>
    <w:rsid w:val="00515F98"/>
    <w:rsid w:val="00544272"/>
    <w:rsid w:val="0054706E"/>
    <w:rsid w:val="00554279"/>
    <w:rsid w:val="00565176"/>
    <w:rsid w:val="005A005E"/>
    <w:rsid w:val="005A66DA"/>
    <w:rsid w:val="005B340F"/>
    <w:rsid w:val="005B3464"/>
    <w:rsid w:val="005C482D"/>
    <w:rsid w:val="005C485B"/>
    <w:rsid w:val="005E0477"/>
    <w:rsid w:val="006031DE"/>
    <w:rsid w:val="00606561"/>
    <w:rsid w:val="0061610A"/>
    <w:rsid w:val="006170D8"/>
    <w:rsid w:val="00623975"/>
    <w:rsid w:val="00630DA5"/>
    <w:rsid w:val="006318C0"/>
    <w:rsid w:val="00643D7D"/>
    <w:rsid w:val="006523DC"/>
    <w:rsid w:val="00661CEC"/>
    <w:rsid w:val="00662790"/>
    <w:rsid w:val="00683D3B"/>
    <w:rsid w:val="00687A93"/>
    <w:rsid w:val="00690265"/>
    <w:rsid w:val="0069793D"/>
    <w:rsid w:val="006A2B59"/>
    <w:rsid w:val="006A3D37"/>
    <w:rsid w:val="006A4FA7"/>
    <w:rsid w:val="006A5F75"/>
    <w:rsid w:val="006B0090"/>
    <w:rsid w:val="006B056A"/>
    <w:rsid w:val="006B187B"/>
    <w:rsid w:val="006C1CF5"/>
    <w:rsid w:val="006C457B"/>
    <w:rsid w:val="006C5408"/>
    <w:rsid w:val="006D0C95"/>
    <w:rsid w:val="006D5DCE"/>
    <w:rsid w:val="006D605C"/>
    <w:rsid w:val="006E75A7"/>
    <w:rsid w:val="006F4F16"/>
    <w:rsid w:val="00706428"/>
    <w:rsid w:val="00710E84"/>
    <w:rsid w:val="007319D9"/>
    <w:rsid w:val="00732388"/>
    <w:rsid w:val="007342F4"/>
    <w:rsid w:val="00750524"/>
    <w:rsid w:val="00755088"/>
    <w:rsid w:val="007550F9"/>
    <w:rsid w:val="007717F1"/>
    <w:rsid w:val="00784A22"/>
    <w:rsid w:val="00784E34"/>
    <w:rsid w:val="00784E7B"/>
    <w:rsid w:val="00786C31"/>
    <w:rsid w:val="007A092F"/>
    <w:rsid w:val="007A1743"/>
    <w:rsid w:val="007A1A3E"/>
    <w:rsid w:val="007A5154"/>
    <w:rsid w:val="007C31BC"/>
    <w:rsid w:val="007C68EA"/>
    <w:rsid w:val="007D5208"/>
    <w:rsid w:val="007F4007"/>
    <w:rsid w:val="008013A4"/>
    <w:rsid w:val="0081490F"/>
    <w:rsid w:val="00815701"/>
    <w:rsid w:val="008231F0"/>
    <w:rsid w:val="00827629"/>
    <w:rsid w:val="00831A66"/>
    <w:rsid w:val="00832856"/>
    <w:rsid w:val="00840C97"/>
    <w:rsid w:val="00843C8D"/>
    <w:rsid w:val="00865AFA"/>
    <w:rsid w:val="00881D97"/>
    <w:rsid w:val="00883D8A"/>
    <w:rsid w:val="008927EA"/>
    <w:rsid w:val="008C07DB"/>
    <w:rsid w:val="008C5AAA"/>
    <w:rsid w:val="008D181E"/>
    <w:rsid w:val="008D21E5"/>
    <w:rsid w:val="008D3660"/>
    <w:rsid w:val="008D59D5"/>
    <w:rsid w:val="008D79B8"/>
    <w:rsid w:val="008E3997"/>
    <w:rsid w:val="00903184"/>
    <w:rsid w:val="0091525D"/>
    <w:rsid w:val="00926ED6"/>
    <w:rsid w:val="00940440"/>
    <w:rsid w:val="009408DF"/>
    <w:rsid w:val="00940FB0"/>
    <w:rsid w:val="00946AF3"/>
    <w:rsid w:val="009636A6"/>
    <w:rsid w:val="00963906"/>
    <w:rsid w:val="009659FC"/>
    <w:rsid w:val="0097056E"/>
    <w:rsid w:val="00972245"/>
    <w:rsid w:val="00987457"/>
    <w:rsid w:val="00995FF6"/>
    <w:rsid w:val="009A7774"/>
    <w:rsid w:val="009B0138"/>
    <w:rsid w:val="009B0366"/>
    <w:rsid w:val="009B0677"/>
    <w:rsid w:val="009B0B85"/>
    <w:rsid w:val="009B303F"/>
    <w:rsid w:val="009B6288"/>
    <w:rsid w:val="009C1D9F"/>
    <w:rsid w:val="009E4913"/>
    <w:rsid w:val="009F7922"/>
    <w:rsid w:val="00A02484"/>
    <w:rsid w:val="00A110D7"/>
    <w:rsid w:val="00A16198"/>
    <w:rsid w:val="00A35EDE"/>
    <w:rsid w:val="00A3729A"/>
    <w:rsid w:val="00A44432"/>
    <w:rsid w:val="00A548BB"/>
    <w:rsid w:val="00A609BC"/>
    <w:rsid w:val="00A67B38"/>
    <w:rsid w:val="00A70E04"/>
    <w:rsid w:val="00A717C4"/>
    <w:rsid w:val="00A8559C"/>
    <w:rsid w:val="00A90E1F"/>
    <w:rsid w:val="00A90FB9"/>
    <w:rsid w:val="00A91C26"/>
    <w:rsid w:val="00A950B6"/>
    <w:rsid w:val="00AA3A34"/>
    <w:rsid w:val="00AB2E8D"/>
    <w:rsid w:val="00AB7A2B"/>
    <w:rsid w:val="00AC28C1"/>
    <w:rsid w:val="00AC7A08"/>
    <w:rsid w:val="00AF2EB2"/>
    <w:rsid w:val="00B11250"/>
    <w:rsid w:val="00B13A6A"/>
    <w:rsid w:val="00B33989"/>
    <w:rsid w:val="00B41145"/>
    <w:rsid w:val="00B41C55"/>
    <w:rsid w:val="00B51B19"/>
    <w:rsid w:val="00B528FC"/>
    <w:rsid w:val="00B742E0"/>
    <w:rsid w:val="00B87AC6"/>
    <w:rsid w:val="00BA07F1"/>
    <w:rsid w:val="00BB2E13"/>
    <w:rsid w:val="00BB2EF7"/>
    <w:rsid w:val="00BC184F"/>
    <w:rsid w:val="00BC45EA"/>
    <w:rsid w:val="00BD3B68"/>
    <w:rsid w:val="00BE427B"/>
    <w:rsid w:val="00BF17A5"/>
    <w:rsid w:val="00BF6CE2"/>
    <w:rsid w:val="00C0218D"/>
    <w:rsid w:val="00C1346A"/>
    <w:rsid w:val="00C209C3"/>
    <w:rsid w:val="00C226F8"/>
    <w:rsid w:val="00C45A74"/>
    <w:rsid w:val="00C56844"/>
    <w:rsid w:val="00C7070F"/>
    <w:rsid w:val="00C7329E"/>
    <w:rsid w:val="00C753A1"/>
    <w:rsid w:val="00C853A1"/>
    <w:rsid w:val="00C85862"/>
    <w:rsid w:val="00C8746B"/>
    <w:rsid w:val="00C959EE"/>
    <w:rsid w:val="00CA6AB0"/>
    <w:rsid w:val="00CB0CA5"/>
    <w:rsid w:val="00CC3692"/>
    <w:rsid w:val="00CC60A5"/>
    <w:rsid w:val="00CD2285"/>
    <w:rsid w:val="00CD7090"/>
    <w:rsid w:val="00CF46D9"/>
    <w:rsid w:val="00CF5A52"/>
    <w:rsid w:val="00CF748E"/>
    <w:rsid w:val="00D01B44"/>
    <w:rsid w:val="00D20497"/>
    <w:rsid w:val="00D26045"/>
    <w:rsid w:val="00D371E8"/>
    <w:rsid w:val="00D40C35"/>
    <w:rsid w:val="00D418B4"/>
    <w:rsid w:val="00D44750"/>
    <w:rsid w:val="00D52E76"/>
    <w:rsid w:val="00D557E6"/>
    <w:rsid w:val="00D63477"/>
    <w:rsid w:val="00D6485B"/>
    <w:rsid w:val="00D75A72"/>
    <w:rsid w:val="00D819A2"/>
    <w:rsid w:val="00D963D8"/>
    <w:rsid w:val="00DA3F13"/>
    <w:rsid w:val="00DB12E4"/>
    <w:rsid w:val="00DC430F"/>
    <w:rsid w:val="00DD483B"/>
    <w:rsid w:val="00DE3C9F"/>
    <w:rsid w:val="00DE4F6A"/>
    <w:rsid w:val="00E11920"/>
    <w:rsid w:val="00E1476E"/>
    <w:rsid w:val="00E227E8"/>
    <w:rsid w:val="00E3233B"/>
    <w:rsid w:val="00E35DB7"/>
    <w:rsid w:val="00E46380"/>
    <w:rsid w:val="00E47B95"/>
    <w:rsid w:val="00E55975"/>
    <w:rsid w:val="00E71DAC"/>
    <w:rsid w:val="00E852A1"/>
    <w:rsid w:val="00E85827"/>
    <w:rsid w:val="00E92041"/>
    <w:rsid w:val="00E9781B"/>
    <w:rsid w:val="00EA1FB8"/>
    <w:rsid w:val="00EA3757"/>
    <w:rsid w:val="00EC181B"/>
    <w:rsid w:val="00ED49AA"/>
    <w:rsid w:val="00ED5E97"/>
    <w:rsid w:val="00EE13B0"/>
    <w:rsid w:val="00EF7D73"/>
    <w:rsid w:val="00F02D09"/>
    <w:rsid w:val="00F0378B"/>
    <w:rsid w:val="00F06799"/>
    <w:rsid w:val="00F06DE7"/>
    <w:rsid w:val="00F167BD"/>
    <w:rsid w:val="00F20EF7"/>
    <w:rsid w:val="00F23693"/>
    <w:rsid w:val="00F272F4"/>
    <w:rsid w:val="00F3169F"/>
    <w:rsid w:val="00F451C9"/>
    <w:rsid w:val="00F458C1"/>
    <w:rsid w:val="00F62905"/>
    <w:rsid w:val="00F63B66"/>
    <w:rsid w:val="00F63FFA"/>
    <w:rsid w:val="00F653C5"/>
    <w:rsid w:val="00F672A2"/>
    <w:rsid w:val="00F821C4"/>
    <w:rsid w:val="00F86A44"/>
    <w:rsid w:val="00FA2CA3"/>
    <w:rsid w:val="00FB15CD"/>
    <w:rsid w:val="00FB19A3"/>
    <w:rsid w:val="00FB3D45"/>
    <w:rsid w:val="00FB5401"/>
    <w:rsid w:val="00FC0D0C"/>
    <w:rsid w:val="00FD1D0E"/>
    <w:rsid w:val="00FD5E34"/>
    <w:rsid w:val="00FE33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AAD0B"/>
  <w15:docId w15:val="{715892F5-0B9D-DB45-818D-8C0B191C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F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dlobpe">
    <w:name w:val="dlobpe"/>
    <w:basedOn w:val="DefaultParagraphFont"/>
    <w:rsid w:val="00C85862"/>
  </w:style>
  <w:style w:type="character" w:customStyle="1" w:styleId="fyystc">
    <w:name w:val="fyystc"/>
    <w:basedOn w:val="DefaultParagraphFont"/>
    <w:rsid w:val="00C85862"/>
  </w:style>
  <w:style w:type="paragraph" w:styleId="NormalWeb">
    <w:name w:val="Normal (Web)"/>
    <w:basedOn w:val="Normal"/>
    <w:uiPriority w:val="99"/>
    <w:unhideWhenUsed/>
    <w:rsid w:val="00C858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42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C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C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8</cp:revision>
  <cp:lastPrinted>2025-09-01T09:21:00Z</cp:lastPrinted>
  <dcterms:created xsi:type="dcterms:W3CDTF">2024-01-18T06:22:00Z</dcterms:created>
  <dcterms:modified xsi:type="dcterms:W3CDTF">2025-09-01T09:22:00Z</dcterms:modified>
</cp:coreProperties>
</file>