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AndroidCompiler — Project Documentation</w:t>
      </w:r>
    </w:p>
    <w:p>
      <w:pPr>
        <w:pStyle w:val="Heading1"/>
      </w:pPr>
      <w:r>
        <w:t>AndroidCompiler</w:t>
      </w:r>
    </w:p>
    <w:p>
      <w:r>
        <w:t>On-device Android APK compiler: a native Android app that builds full Gradle-based</w:t>
      </w:r>
    </w:p>
    <w:p>
      <w:r>
        <w:t>Android projects (and simple source projects) directly on the phone/tablet, with no PC,</w:t>
      </w:r>
    </w:p>
    <w:p>
      <w:r>
        <w:t>by bundling the OpenJDK 17 launcher + AAPT2 inside its own APK and downloading the rest</w:t>
      </w:r>
    </w:p>
    <w:p>
      <w:r>
        <w:t>of the toolchain at runtime.</w:t>
      </w:r>
    </w:p>
    <w:p>
      <w:pPr>
        <w:pStyle w:val="Heading2"/>
      </w:pPr>
      <w:r>
        <w:t>Overview / Purpose</w:t>
      </w:r>
    </w:p>
    <w:p>
      <w:r>
        <w:t>AndroidCompiler is a Jetpack Compose application that turns an Android device into a</w:t>
      </w:r>
    </w:p>
    <w:p>
      <w:r>
        <w:t>self-contained Android build environment. The user feeds it a project ZIP; the app</w:t>
      </w:r>
    </w:p>
    <w:p>
      <w:r>
        <w:t>extracts it, detects whether it is a Gradle project or a plain-source project, provisions</w:t>
      </w:r>
    </w:p>
    <w:p>
      <w:r>
        <w:t>the required toolchain (OpenJDK 17, AAPT2, Gradle wrapper, android.jar for the target API,</w:t>
      </w:r>
    </w:p>
    <w:p>
      <w:r>
        <w:t xml:space="preserve">ecj/kotlinc/d8 for the simple path), runs </w:t>
      </w:r>
      <w:r>
        <w:rPr>
          <w:rFonts w:ascii="Consolas" w:hAnsi="Consolas"/>
          <w:color w:val="A02020"/>
          <w:sz w:val="19"/>
        </w:rPr>
        <w:t>gradlew assembleDebug</w:t>
      </w:r>
      <w:r>
        <w:t xml:space="preserve"> (or its own</w:t>
      </w:r>
    </w:p>
    <w:p>
      <w:r>
        <w:t>compile→dex→package→align→sign pipeline) on-device, signs the result with a generated</w:t>
      </w:r>
    </w:p>
    <w:p>
      <w:r>
        <w:t>debug keystore, and hands the finished APK to the system package installer.</w:t>
      </w:r>
    </w:p>
    <w:p>
      <w:r>
        <w:t>The core technical problem it solves: stock Android (ART) cannot run a normal JVM/Gradle</w:t>
      </w:r>
    </w:p>
    <w:p>
      <w:r>
        <w:t xml:space="preserve">(URLClassLoader can't load </w:t>
      </w:r>
      <w:r>
        <w:rPr>
          <w:rFonts w:ascii="Consolas" w:hAnsi="Consolas"/>
          <w:color w:val="A02020"/>
          <w:sz w:val="19"/>
        </w:rPr>
        <w:t>.class</w:t>
      </w:r>
      <w:r>
        <w:t xml:space="preserve"> from JARs, and </w:t>
      </w:r>
      <w:r>
        <w:rPr>
          <w:rFonts w:ascii="Consolas" w:hAnsi="Consolas"/>
          <w:color w:val="A02020"/>
          <w:sz w:val="19"/>
        </w:rPr>
        <w:t>/data</w:t>
      </w:r>
      <w:r>
        <w:t xml:space="preserve"> is mounted </w:t>
      </w:r>
      <w:r>
        <w:rPr>
          <w:rFonts w:ascii="Consolas" w:hAnsi="Consolas"/>
          <w:color w:val="A02020"/>
          <w:sz w:val="19"/>
        </w:rPr>
        <w:t>noexec</w:t>
      </w:r>
      <w:r>
        <w:t xml:space="preserve"> /</w:t>
      </w:r>
    </w:p>
    <w:p>
      <w:r>
        <w:t>SELinux-restricted on modern targetSdk). The app works around this by shipping the JDK and</w:t>
      </w:r>
    </w:p>
    <w:p>
      <w:r>
        <w:t xml:space="preserve">AAPT2 launcher ELF binaries as </w:t>
      </w:r>
      <w:r>
        <w:rPr>
          <w:rFonts w:ascii="Consolas" w:hAnsi="Consolas"/>
          <w:color w:val="A02020"/>
          <w:sz w:val="19"/>
        </w:rPr>
        <w:t>lib*.so</w:t>
      </w:r>
      <w:r>
        <w:t xml:space="preserve"> files inside the APK so the installer extracts</w:t>
      </w:r>
    </w:p>
    <w:p>
      <w:r>
        <w:t xml:space="preserve">them into </w:t>
      </w:r>
      <w:r>
        <w:rPr>
          <w:rFonts w:ascii="Consolas" w:hAnsi="Consolas"/>
          <w:color w:val="A02020"/>
          <w:sz w:val="19"/>
        </w:rPr>
        <w:t>nativeLibraryDir</w:t>
      </w:r>
      <w:r>
        <w:t xml:space="preserve"> (the only exec-allowed location on targetSdk ≥ 29), then</w:t>
      </w:r>
    </w:p>
    <w:p>
      <w:r>
        <w:t xml:space="preserve">exec'ing them via </w:t>
      </w:r>
      <w:r>
        <w:rPr>
          <w:rFonts w:ascii="Consolas" w:hAnsi="Consolas"/>
          <w:color w:val="A02020"/>
          <w:sz w:val="19"/>
        </w:rPr>
        <w:t>/system/bin/sh</w:t>
      </w:r>
      <w:r>
        <w:t>.</w:t>
      </w:r>
    </w:p>
    <w:p>
      <w:pPr>
        <w:pStyle w:val="Heading2"/>
      </w:pPr>
      <w:r>
        <w:t>Status</w:t>
      </w:r>
    </w:p>
    <w:p>
      <w:r>
        <w:t>Working / actively developed (not abandoned, not a throwaway). Evidence:</w:t>
      </w:r>
    </w:p>
    <w:p>
      <w:pPr>
        <w:pStyle w:val="ListBullet"/>
      </w:pPr>
      <w:r>
        <w:t xml:space="preserve">32 commits with detailed, professional messages; latest is </w:t>
      </w:r>
      <w:r>
        <w:rPr>
          <w:rFonts w:ascii="Consolas" w:hAnsi="Consolas"/>
          <w:color w:val="A02020"/>
          <w:sz w:val="19"/>
        </w:rPr>
        <w:t>266d099</w:t>
      </w:r>
      <w:r>
        <w:t xml:space="preserve"> (version 1.1.10,</w:t>
      </w:r>
    </w:p>
    <w:p>
      <w:r>
        <w:t xml:space="preserve">  versionCode 12) dated 2026-06-25 — recent.</w:t>
      </w:r>
    </w:p>
    <w:p>
      <w:pPr>
        <w:pStyle w:val="ListBullet"/>
      </w:pPr>
      <w:r>
        <w:t>The commit history is a coherent engineering narrative: scaffolding → pipeline →</w:t>
      </w:r>
    </w:p>
    <w:p>
      <w:r>
        <w:t xml:space="preserve">  multiple rounds of fixing real on-device problems (SIGABRT/SELinux/noexec, AAPT2 .so</w:t>
      </w:r>
    </w:p>
    <w:p>
      <w:r>
        <w:t xml:space="preserve">  extraction, JDK launcher↔libjvm.so patch matching, external-storage chmod failures,</w:t>
      </w:r>
    </w:p>
    <w:p>
      <w:r>
        <w:t xml:space="preserve">  progress-bar wiring, save-crash fix).</w:t>
      </w:r>
    </w:p>
    <w:p>
      <w:pPr>
        <w:pStyle w:val="ListBullet"/>
      </w:pPr>
      <w:r>
        <w:t xml:space="preserve">Working tree is clean; </w:t>
      </w:r>
      <w:r>
        <w:rPr>
          <w:rFonts w:ascii="Consolas" w:hAnsi="Consolas"/>
          <w:color w:val="A02020"/>
          <w:sz w:val="19"/>
        </w:rPr>
        <w:t>main</w:t>
      </w:r>
      <w:r>
        <w:t xml:space="preserve"> is the default branch and is sensible.</w:t>
      </w:r>
    </w:p>
    <w:p>
      <w:pPr>
        <w:pStyle w:val="ListBullet"/>
      </w:pPr>
      <w:r>
        <w:t>Code is mature, heavily commented, and defensive (self-recovery retries, zip-slip</w:t>
      </w:r>
    </w:p>
    <w:p>
      <w:r>
        <w:t xml:space="preserve">  guards, fallback download resolution).</w:t>
      </w:r>
    </w:p>
    <w:p>
      <w:r>
        <w:t>Remaining roughness: the README is a stub (one line), there is no LICENSE file, and there</w:t>
      </w:r>
    </w:p>
    <w:p>
      <w:r>
        <w:t xml:space="preserve">are several stale unmerged </w:t>
      </w:r>
      <w:r>
        <w:rPr>
          <w:rFonts w:ascii="Consolas" w:hAnsi="Consolas"/>
          <w:color w:val="A02020"/>
          <w:sz w:val="19"/>
        </w:rPr>
        <w:t>auto-fixes/icon-*</w:t>
      </w:r>
      <w:r>
        <w:t xml:space="preserve"> branches. These are housekeeping issues, not</w:t>
      </w:r>
    </w:p>
    <w:p>
      <w:r>
        <w:t>functional ones.</w:t>
      </w:r>
    </w:p>
    <w:p>
      <w:pPr>
        <w:pStyle w:val="Heading2"/>
      </w:pPr>
      <w:r>
        <w:t>Technical Requirements</w:t>
      </w:r>
    </w:p>
    <w:p>
      <w:r>
        <w:t>Build host (to compile the app itself):</w:t>
      </w:r>
    </w:p>
    <w:p>
      <w:pPr>
        <w:pStyle w:val="ListBullet"/>
      </w:pPr>
      <w:r>
        <w:t xml:space="preserve">JDK 17 (Gradle toolchain + </w:t>
      </w:r>
      <w:r>
        <w:rPr>
          <w:rFonts w:ascii="Consolas" w:hAnsi="Consolas"/>
          <w:color w:val="A02020"/>
          <w:sz w:val="19"/>
        </w:rPr>
        <w:t>sourceCompatibility</w:t>
      </w:r>
      <w:r>
        <w:t>/</w:t>
      </w:r>
      <w:r>
        <w:rPr>
          <w:rFonts w:ascii="Consolas" w:hAnsi="Consolas"/>
          <w:color w:val="A02020"/>
          <w:sz w:val="19"/>
        </w:rPr>
        <w:t>jvmTarget</w:t>
      </w:r>
      <w:r>
        <w:t xml:space="preserve"> = 17).</w:t>
      </w:r>
    </w:p>
    <w:p>
      <w:pPr>
        <w:pStyle w:val="ListBullet"/>
      </w:pPr>
      <w:r>
        <w:t xml:space="preserve">Android SDK with </w:t>
      </w:r>
      <w:r>
        <w:rPr>
          <w:rFonts w:ascii="Consolas" w:hAnsi="Consolas"/>
          <w:color w:val="A02020"/>
          <w:sz w:val="19"/>
        </w:rPr>
        <w:t>compileSdk</w:t>
      </w:r>
      <w:r>
        <w:t xml:space="preserve"> / </w:t>
      </w:r>
      <w:r>
        <w:rPr>
          <w:rFonts w:ascii="Consolas" w:hAnsi="Consolas"/>
          <w:color w:val="A02020"/>
          <w:sz w:val="19"/>
        </w:rPr>
        <w:t>targetSdk</w:t>
      </w:r>
      <w:r>
        <w:t xml:space="preserve"> = 35 (Android 15) and Build-Tools 35.</w:t>
      </w:r>
    </w:p>
    <w:p>
      <w:pPr>
        <w:pStyle w:val="ListBullet"/>
      </w:pPr>
      <w:r>
        <w:t>Android Gradle Plugin 8.7.3, Kotlin 2.1.0, KSP 2.1.0-1.0.29, Gradle 8.x (wrapper</w:t>
      </w:r>
    </w:p>
    <w:p>
      <w:r>
        <w:t xml:space="preserve">  bundled; </w:t>
      </w:r>
      <w:r>
        <w:rPr>
          <w:rFonts w:ascii="Consolas" w:hAnsi="Consolas"/>
          <w:color w:val="A02020"/>
          <w:sz w:val="19"/>
        </w:rPr>
        <w:t>gradle/wrapper/gradle-wrapper.jar</w:t>
      </w:r>
      <w:r>
        <w:t xml:space="preserve"> is committed).</w:t>
      </w:r>
    </w:p>
    <w:p>
      <w:pPr>
        <w:pStyle w:val="ListBullet"/>
      </w:pPr>
      <w:r>
        <w:t xml:space="preserve">Network access at build time to download Termux OpenJDK 17 / AAPT2 </w:t>
      </w:r>
      <w:r>
        <w:rPr>
          <w:rFonts w:ascii="Consolas" w:hAnsi="Consolas"/>
          <w:color w:val="A02020"/>
          <w:sz w:val="19"/>
        </w:rPr>
        <w:t>.deb</w:t>
      </w:r>
      <w:r>
        <w:t xml:space="preserve"> packages</w:t>
      </w:r>
    </w:p>
    <w:p>
      <w:r>
        <w:t xml:space="preserve">  </w:t>
      </w:r>
      <w:r>
        <w:rPr>
          <w:b/>
        </w:rPr>
        <w:t>unless</w:t>
      </w:r>
      <w:r>
        <w:t xml:space="preserve"> the committed prebuilts in </w:t>
      </w:r>
      <w:r>
        <w:rPr>
          <w:rFonts w:ascii="Consolas" w:hAnsi="Consolas"/>
          <w:color w:val="A02020"/>
          <w:sz w:val="19"/>
        </w:rPr>
        <w:t>prebuilts/native-jniLibs/</w:t>
      </w:r>
      <w:r>
        <w:t xml:space="preserve"> satisfy the binaries</w:t>
      </w:r>
    </w:p>
    <w:p>
      <w:r>
        <w:t xml:space="preserve">  (they do, for arm64-v8a and x86_64 — the build is offline-first).</w:t>
      </w:r>
    </w:p>
    <w:p>
      <w:r>
        <w:t>Target device (to run the app and compile projects on-device):</w:t>
      </w:r>
    </w:p>
    <w:p>
      <w:pPr>
        <w:pStyle w:val="ListBullet"/>
      </w:pPr>
      <w:r>
        <w:t xml:space="preserve">Android 9 (API 28, </w:t>
      </w:r>
      <w:r>
        <w:rPr>
          <w:rFonts w:ascii="Consolas" w:hAnsi="Consolas"/>
          <w:color w:val="A02020"/>
          <w:sz w:val="19"/>
        </w:rPr>
        <w:t>minSdk</w:t>
      </w:r>
      <w:r>
        <w:t>) or newer; arm64-v8a or x86_64 ABI.</w:t>
      </w:r>
    </w:p>
    <w:p>
      <w:pPr>
        <w:pStyle w:val="ListBullet"/>
      </w:pPr>
      <w:r>
        <w:t>~200 MB+ free storage for the downloaded JDK and toolchain components.</w:t>
      </w:r>
    </w:p>
    <w:p>
      <w:pPr>
        <w:pStyle w:val="ListBullet"/>
      </w:pPr>
      <w:r>
        <w:t>Internet access on first run to download the runtime JDK and toolchain JARs.</w:t>
      </w:r>
    </w:p>
    <w:p>
      <w:pPr>
        <w:pStyle w:val="ListBullet"/>
      </w:pPr>
      <w:r>
        <w:t>"Install unknown apps" permission for the app (to install built APKs).</w:t>
      </w:r>
    </w:p>
    <w:p>
      <w:pPr>
        <w:pStyle w:val="ListBullet"/>
      </w:pPr>
      <w:r>
        <w:t>No root and no Termux required (Termux's JDK is used if present, but the app bundles its</w:t>
      </w:r>
    </w:p>
    <w:p>
      <w:r>
        <w:t xml:space="preserve">  own launchers otherwise).</w:t>
      </w:r>
    </w:p>
    <w:p>
      <w:r>
        <w:t xml:space="preserve">Accounts/keys: none required to use the app. Publishing a signed </w:t>
      </w:r>
      <w:r>
        <w:rPr>
          <w:i/>
        </w:rPr>
        <w:t>release</w:t>
      </w:r>
      <w:r>
        <w:t xml:space="preserve"> of</w:t>
      </w:r>
    </w:p>
    <w:p>
      <w:r>
        <w:t>AndroidCompiler itself uses an external "fleet" release key (see Configuration &amp; Secrets);</w:t>
      </w:r>
    </w:p>
    <w:p>
      <w:r>
        <w:t>no key material is in the repo.</w:t>
      </w:r>
    </w:p>
    <w:p>
      <w:pPr>
        <w:pStyle w:val="Heading2"/>
      </w:pPr>
      <w:r>
        <w:t>Dependencies (key libraries + licenses)</w:t>
      </w:r>
    </w:p>
    <w:p>
      <w:r>
        <w:t xml:space="preserve">Declared in </w:t>
      </w:r>
      <w:r>
        <w:rPr>
          <w:rFonts w:ascii="Consolas" w:hAnsi="Consolas"/>
          <w:color w:val="A02020"/>
          <w:sz w:val="19"/>
        </w:rPr>
        <w:t>gradle/libs.versions.toml</w:t>
      </w:r>
      <w:r>
        <w:t>:</w:t>
      </w:r>
    </w:p>
    <w:p>
      <w:pPr>
        <w:pStyle w:val="ListBullet"/>
      </w:pPr>
      <w:r>
        <w:t>Jetpack Compose (BOM 2024.12.01), Material3 1.3.1 — Apache-2.0</w:t>
      </w:r>
    </w:p>
    <w:p>
      <w:pPr>
        <w:pStyle w:val="ListBullet"/>
      </w:pPr>
      <w:r>
        <w:t>AndroidX activity-compose, core-ktx, lifecycle, navigation-compose, datastore-preferences,</w:t>
      </w:r>
    </w:p>
    <w:p>
      <w:r>
        <w:t xml:space="preserve">  documentfile — Apache-2.0</w:t>
      </w:r>
    </w:p>
    <w:p>
      <w:pPr>
        <w:pStyle w:val="ListBullet"/>
      </w:pPr>
      <w:r>
        <w:t>Hilt / Dagger 2.53.1 (+ hilt-navigation-compose 1.2.0) — Apache-2.0</w:t>
      </w:r>
    </w:p>
    <w:p>
      <w:pPr>
        <w:pStyle w:val="ListBullet"/>
      </w:pPr>
      <w:r>
        <w:t>KSP 2.1.0-1.0.29 — Apache-2.0</w:t>
      </w:r>
    </w:p>
    <w:p>
      <w:pPr>
        <w:pStyle w:val="ListBullet"/>
      </w:pPr>
      <w:r>
        <w:t>kotlinx-coroutines 1.9.0, kotlinx-serialization-json 1.7.3 — Apache-2.0</w:t>
      </w:r>
    </w:p>
    <w:p>
      <w:pPr>
        <w:pStyle w:val="ListBullet"/>
      </w:pPr>
      <w:r>
        <w:t>OkHttp 4.12.0 — Apache-2.0</w:t>
      </w:r>
    </w:p>
    <w:p>
      <w:pPr>
        <w:pStyle w:val="ListBullet"/>
      </w:pPr>
      <w:r>
        <w:t>Coil 3.0.4 (declared; image loading) — Apache-2.0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com.android.tools.build:apksig</w:t>
      </w:r>
      <w:r>
        <w:t xml:space="preserve"> 8.7.3 — Apache-2.0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org.tukaani:xz</w:t>
      </w:r>
      <w:r>
        <w:t xml:space="preserve"> 1.10 (XZ decompression for Termux </w:t>
      </w:r>
      <w:r>
        <w:rPr>
          <w:rFonts w:ascii="Consolas" w:hAnsi="Consolas"/>
          <w:color w:val="A02020"/>
          <w:sz w:val="19"/>
        </w:rPr>
        <w:t>.deb</w:t>
      </w:r>
      <w:r>
        <w:t xml:space="preserve"> payloads) — Public Domain</w:t>
      </w:r>
    </w:p>
    <w:p>
      <w:pPr>
        <w:pStyle w:val="ListBullet"/>
      </w:pPr>
      <w:r>
        <w:t>Android Gradle Plugin 8.7.3, Kotlin Gradle Plugin / compose-compiler 2.1.0 (build-logic)</w:t>
      </w:r>
    </w:p>
    <w:p>
      <w:r>
        <w:t xml:space="preserve">Vendored binaries (committed under </w:t>
      </w:r>
      <w:r>
        <w:rPr>
          <w:rFonts w:ascii="Consolas" w:hAnsi="Consolas"/>
          <w:color w:val="A02020"/>
          <w:sz w:val="19"/>
        </w:rPr>
        <w:t>prebuilts/native-jniLibs/{arm64-v8a,x86_64}/</w:t>
      </w:r>
      <w:r>
        <w:t>):</w:t>
      </w:r>
    </w:p>
    <w:p>
      <w:pPr>
        <w:pStyle w:val="ListBullet"/>
      </w:pPr>
      <w:r>
        <w:t xml:space="preserve">OpenJDK 17 launcher ELFs: </w:t>
      </w:r>
      <w:r>
        <w:rPr>
          <w:rFonts w:ascii="Consolas" w:hAnsi="Consolas"/>
          <w:color w:val="A02020"/>
          <w:sz w:val="19"/>
        </w:rPr>
        <w:t>libjava.so</w:t>
      </w:r>
      <w:r>
        <w:t xml:space="preserve">, </w:t>
      </w:r>
      <w:r>
        <w:rPr>
          <w:rFonts w:ascii="Consolas" w:hAnsi="Consolas"/>
          <w:color w:val="A02020"/>
          <w:sz w:val="19"/>
        </w:rPr>
        <w:t>libjli.so</w:t>
      </w:r>
      <w:r>
        <w:t xml:space="preserve">, </w:t>
      </w:r>
      <w:r>
        <w:rPr>
          <w:rFonts w:ascii="Consolas" w:hAnsi="Consolas"/>
          <w:color w:val="A02020"/>
          <w:sz w:val="19"/>
        </w:rPr>
        <w:t>libjavac.so</w:t>
      </w:r>
      <w:r>
        <w:t xml:space="preserve">, </w:t>
      </w:r>
      <w:r>
        <w:rPr>
          <w:rFonts w:ascii="Consolas" w:hAnsi="Consolas"/>
          <w:color w:val="A02020"/>
          <w:sz w:val="19"/>
        </w:rPr>
        <w:t>libjar.so</w:t>
      </w:r>
      <w:r>
        <w:t>,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libjdeps.so</w:t>
      </w:r>
      <w:r>
        <w:t xml:space="preserve">, </w:t>
      </w:r>
      <w:r>
        <w:rPr>
          <w:rFonts w:ascii="Consolas" w:hAnsi="Consolas"/>
          <w:color w:val="A02020"/>
          <w:sz w:val="19"/>
        </w:rPr>
        <w:t>libjlink.so</w:t>
      </w:r>
      <w:r>
        <w:t xml:space="preserve">, </w:t>
      </w:r>
      <w:r>
        <w:rPr>
          <w:rFonts w:ascii="Consolas" w:hAnsi="Consolas"/>
          <w:color w:val="A02020"/>
          <w:sz w:val="19"/>
        </w:rPr>
        <w:t>libjmod.so</w:t>
      </w:r>
      <w:r>
        <w:t xml:space="preserve">, </w:t>
      </w:r>
      <w:r>
        <w:rPr>
          <w:rFonts w:ascii="Consolas" w:hAnsi="Consolas"/>
          <w:color w:val="A02020"/>
          <w:sz w:val="19"/>
        </w:rPr>
        <w:t>libkeytool.so</w:t>
      </w:r>
      <w:r>
        <w:t xml:space="preserve"> (from Termux </w:t>
      </w:r>
      <w:r>
        <w:rPr>
          <w:rFonts w:ascii="Consolas" w:hAnsi="Consolas"/>
          <w:color w:val="A02020"/>
          <w:sz w:val="19"/>
        </w:rPr>
        <w:t>openjdk-17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.deb</w:t>
      </w:r>
      <w:r>
        <w:t>) — GPLv2 with Classpath Exception.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libaapt2.so</w:t>
      </w:r>
      <w:r>
        <w:t xml:space="preserve"> (Android AAPT2, from Termux </w:t>
      </w:r>
      <w:r>
        <w:rPr>
          <w:rFonts w:ascii="Consolas" w:hAnsi="Consolas"/>
          <w:color w:val="A02020"/>
          <w:sz w:val="19"/>
        </w:rPr>
        <w:t>aapt2</w:t>
      </w:r>
      <w:r>
        <w:t xml:space="preserve"> </w:t>
      </w:r>
      <w:r>
        <w:rPr>
          <w:rFonts w:ascii="Consolas" w:hAnsi="Consolas"/>
          <w:color w:val="A02020"/>
          <w:sz w:val="19"/>
        </w:rPr>
        <w:t>.deb</w:t>
      </w:r>
      <w:r>
        <w:t>) — Apache-2.0.</w:t>
      </w:r>
    </w:p>
    <w:p>
      <w:r>
        <w:t xml:space="preserve">Runtime-downloaded toolchain (not committed; see </w:t>
      </w:r>
      <w:r>
        <w:rPr>
          <w:rFonts w:ascii="Consolas" w:hAnsi="Consolas"/>
          <w:color w:val="A02020"/>
          <w:sz w:val="19"/>
        </w:rPr>
        <w:t>ToolchainRegistry.kt</w:t>
      </w:r>
      <w:r>
        <w:t>): ecj</w:t>
      </w:r>
    </w:p>
    <w:p>
      <w:r>
        <w:t>(Eclipse compiler, EPL-2.0), kotlin-compiler-embeddable / kotlin-stdlib /</w:t>
      </w:r>
    </w:p>
    <w:p>
      <w:r>
        <w:t>kotlin-script-runtime (Apache-2.0), R8/d8 (</w:t>
      </w:r>
      <w:r>
        <w:rPr>
          <w:rFonts w:ascii="Consolas" w:hAnsi="Consolas"/>
          <w:color w:val="A02020"/>
          <w:sz w:val="19"/>
        </w:rPr>
        <w:t>com.android.tools.r8</w:t>
      </w:r>
      <w:r>
        <w:t>, BSD-style/Google),</w:t>
      </w:r>
    </w:p>
    <w:p>
      <w:r>
        <w:t xml:space="preserve">Gradle distribution (Apache-2.0), Android platform </w:t>
      </w:r>
      <w:r>
        <w:rPr>
          <w:rFonts w:ascii="Consolas" w:hAnsi="Consolas"/>
          <w:color w:val="A02020"/>
          <w:sz w:val="19"/>
        </w:rPr>
        <w:t>android.jar</w:t>
      </w:r>
      <w:r>
        <w:t xml:space="preserve"> for the target API.</w:t>
      </w:r>
    </w:p>
    <w:p>
      <w:pPr>
        <w:pStyle w:val="Heading2"/>
      </w:pPr>
      <w:r>
        <w:t>Setup Instructions</w:t>
      </w:r>
    </w:p>
    <w:p>
      <w:pPr>
        <w:shd w:fill="F2F2F2"/>
      </w:pPr>
      <w:r>
        <w:rPr>
          <w:rFonts w:ascii="Consolas" w:hAnsi="Consolas"/>
          <w:sz w:val="18"/>
        </w:rPr>
        <w:t># 1. Clone</w:t>
        <w:br/>
        <w:t>gh repo clone SexualMoose/AndroidCompiler</w:t>
        <w:br/>
        <w:t>cd AndroidCompiler</w:t>
        <w:br/>
        <w:br/>
        <w:t># 2. Ensure JDK 17 + Android SDK (compileSdk 35 / build-tools 35) are installed.</w:t>
        <w:br/>
        <w:t>#    Point ANDROID_HOME / local.properties at your SDK if not already configured:</w:t>
        <w:br/>
        <w:t>echo "sdk.dir=/path/to/Android/sdk" &gt; local.properties   # (gitignored)</w:t>
        <w:br/>
        <w:br/>
        <w:t># 3. (Optional) The committed prebuilts let the native-binary step run offline.</w:t>
        <w:br/>
        <w:t>#    If you want fresh launchers, delete app/build/native-cache to force a re-download</w:t>
        <w:br/>
        <w:t>#    from https://packages.termux.dev (requires network).</w:t>
      </w:r>
    </w:p>
    <w:p>
      <w:pPr>
        <w:pStyle w:val="Heading2"/>
      </w:pPr>
      <w:r>
        <w:t>Build &amp; Run</w:t>
      </w:r>
    </w:p>
    <w:p>
      <w:pPr>
        <w:shd w:fill="F2F2F2"/>
      </w:pPr>
      <w:r>
        <w:rPr>
          <w:rFonts w:ascii="Consolas" w:hAnsi="Consolas"/>
          <w:sz w:val="18"/>
        </w:rPr>
        <w:t># Assemble a debug APK of AndroidCompiler itself:</w:t>
        <w:br/>
        <w:t>./gradlew assembleDebug</w:t>
        <w:br/>
        <w:t># Output: app/build/outputs/apk/debug/app-debug.apk</w:t>
        <w:br/>
        <w:br/>
        <w:t># Install onto a connected device/emulator:</w:t>
        <w:br/>
        <w:t>./gradlew installDebug</w:t>
        <w:br/>
        <w:br/>
        <w:t># Release build (minify + shrink enabled; signing is external/CI):</w:t>
        <w:br/>
        <w:t>./gradlew assembleRelease</w:t>
      </w:r>
    </w:p>
    <w:p>
      <w:r>
        <w:t xml:space="preserve">The custom Gradle convention plugin </w:t>
      </w:r>
      <w:r>
        <w:rPr>
          <w:rFonts w:ascii="Consolas" w:hAnsi="Consolas"/>
          <w:color w:val="A02020"/>
          <w:sz w:val="19"/>
        </w:rPr>
        <w:t>androidcompiler.native.binaries</w:t>
      </w:r>
    </w:p>
    <w:p>
      <w:r>
        <w:t>(</w:t>
      </w:r>
      <w:r>
        <w:rPr>
          <w:rFonts w:ascii="Consolas" w:hAnsi="Consolas"/>
          <w:color w:val="A02020"/>
          <w:sz w:val="19"/>
        </w:rPr>
        <w:t>build-logic/convention/.../AndroidNativeBinariesConventionPlugin.kt</w:t>
      </w:r>
      <w:r>
        <w:t xml:space="preserve"> +</w:t>
      </w:r>
    </w:p>
    <w:p>
      <w:r>
        <w:rPr>
          <w:rFonts w:ascii="Consolas" w:hAnsi="Consolas"/>
          <w:color w:val="A02020"/>
          <w:sz w:val="19"/>
        </w:rPr>
        <w:t>PrepareNativeBinariesTask.kt</w:t>
      </w:r>
      <w:r>
        <w:t xml:space="preserve">) runs during the build: it seeds the </w:t>
      </w:r>
      <w:r>
        <w:rPr>
          <w:rFonts w:ascii="Consolas" w:hAnsi="Consolas"/>
          <w:color w:val="A02020"/>
          <w:sz w:val="19"/>
        </w:rPr>
        <w:t>lib*.so</w:t>
      </w:r>
      <w:r>
        <w:t xml:space="preserve"> launchers</w:t>
      </w:r>
    </w:p>
    <w:p>
      <w:r>
        <w:t xml:space="preserve">from </w:t>
      </w:r>
      <w:r>
        <w:rPr>
          <w:rFonts w:ascii="Consolas" w:hAnsi="Consolas"/>
          <w:color w:val="A02020"/>
          <w:sz w:val="19"/>
        </w:rPr>
        <w:t>prebuilts/native-jniLibs/</w:t>
      </w:r>
      <w:r>
        <w:t xml:space="preserve"> and, only if any are missing, downloads the Termux</w:t>
      </w:r>
    </w:p>
    <w:p>
      <w:r>
        <w:rPr>
          <w:rFonts w:ascii="Consolas" w:hAnsi="Consolas"/>
          <w:color w:val="A02020"/>
          <w:sz w:val="19"/>
        </w:rPr>
        <w:t>openjdk-17</w:t>
      </w:r>
      <w:r>
        <w:t xml:space="preserve"> / </w:t>
      </w:r>
      <w:r>
        <w:rPr>
          <w:rFonts w:ascii="Consolas" w:hAnsi="Consolas"/>
          <w:color w:val="A02020"/>
          <w:sz w:val="19"/>
        </w:rPr>
        <w:t>aapt2</w:t>
      </w:r>
      <w:r>
        <w:t xml:space="preserve"> </w:t>
      </w:r>
      <w:r>
        <w:rPr>
          <w:rFonts w:ascii="Consolas" w:hAnsi="Consolas"/>
          <w:color w:val="A02020"/>
          <w:sz w:val="19"/>
        </w:rPr>
        <w:t>.deb</w:t>
      </w:r>
      <w:r>
        <w:t xml:space="preserve"> packages and extracts the launchers into the app's jniLibs.</w:t>
      </w:r>
    </w:p>
    <w:p>
      <w:pPr>
        <w:pStyle w:val="Heading2"/>
      </w:pPr>
      <w:r>
        <w:t>Usage (on-device)</w:t>
      </w:r>
    </w:p>
    <w:p>
      <w:pPr>
        <w:pStyle w:val="ListNumber"/>
      </w:pPr>
      <w:r>
        <w:t xml:space="preserve">Install the built </w:t>
      </w:r>
      <w:r>
        <w:rPr>
          <w:rFonts w:ascii="Consolas" w:hAnsi="Consolas"/>
          <w:color w:val="A02020"/>
          <w:sz w:val="19"/>
        </w:rPr>
        <w:t>app-debug.apk</w:t>
      </w:r>
      <w:r>
        <w:t xml:space="preserve"> on an Android 9+ device.</w:t>
      </w:r>
    </w:p>
    <w:p>
      <w:pPr>
        <w:pStyle w:val="ListNumber"/>
      </w:pPr>
      <w:r>
        <w:t xml:space="preserve">Open the app. Four tabs: </w:t>
      </w:r>
      <w:r>
        <w:rPr>
          <w:b/>
        </w:rPr>
        <w:t>Compiler</w:t>
      </w:r>
      <w:r>
        <w:t xml:space="preserve">, </w:t>
      </w:r>
      <w:r>
        <w:rPr>
          <w:b/>
        </w:rPr>
        <w:t>Monitor</w:t>
      </w:r>
      <w:r>
        <w:t xml:space="preserve">, </w:t>
      </w:r>
      <w:r>
        <w:rPr>
          <w:b/>
        </w:rPr>
        <w:t>Components</w:t>
      </w:r>
      <w:r>
        <w:t xml:space="preserve">,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rPr>
          <w:b/>
        </w:rPr>
        <w:t>Components</w:t>
      </w:r>
      <w:r>
        <w:t xml:space="preserve"> tab: download the runtime toolchain (OpenJDK 17 Termux/Bionic, ~200 MB,</w:t>
      </w:r>
    </w:p>
    <w:p>
      <w:r>
        <w:t xml:space="preserve">   plus android.jar / Gradle / kotlinc as needed). First run only.</w:t>
      </w:r>
    </w:p>
    <w:p>
      <w:pPr>
        <w:pStyle w:val="ListNumber"/>
      </w:pPr>
      <w:r>
        <w:rPr>
          <w:b/>
        </w:rPr>
        <w:t>Compiler</w:t>
      </w:r>
      <w:r>
        <w:t xml:space="preserve"> tab: pick a project ZIP; the app extracts, analyzes (Gradle vs simple),</w:t>
      </w:r>
    </w:p>
    <w:p>
      <w:r>
        <w:t xml:space="preserve">   compiles (</w:t>
      </w:r>
      <w:r>
        <w:rPr>
          <w:rFonts w:ascii="Consolas" w:hAnsi="Consolas"/>
          <w:color w:val="A02020"/>
          <w:sz w:val="19"/>
        </w:rPr>
        <w:t>assembleDebug</w:t>
      </w:r>
      <w:r>
        <w:t xml:space="preserve"> for Gradle projects), and produces a signed debug APK.</w:t>
      </w:r>
    </w:p>
    <w:p>
      <w:pPr>
        <w:pStyle w:val="ListNumber"/>
      </w:pPr>
      <w:r>
        <w:t xml:space="preserve">Tap </w:t>
      </w:r>
      <w:r>
        <w:rPr>
          <w:b/>
        </w:rPr>
        <w:t>Install</w:t>
      </w:r>
      <w:r>
        <w:t xml:space="preserve"> to hand the APK to the system package installer (via FileProvider).</w:t>
      </w:r>
    </w:p>
    <w:p>
      <w:pPr>
        <w:pStyle w:val="ListNumber"/>
      </w:pPr>
      <w:r>
        <w:rPr>
          <w:b/>
        </w:rPr>
        <w:t>Monitor</w:t>
      </w:r>
      <w:r>
        <w:t xml:space="preserve"> tab: live CPU/RAM/network metrics during the build.</w:t>
      </w:r>
    </w:p>
    <w:p>
      <w:pPr>
        <w:pStyle w:val="ListNumber"/>
      </w:pPr>
      <w:r>
        <w:rPr>
          <w:b/>
        </w:rPr>
        <w:t>Settings</w:t>
      </w:r>
      <w:r>
        <w:t xml:space="preserve"> tab: theme, import a custom keystore, check for toolchain-component updates.</w:t>
      </w:r>
    </w:p>
    <w:p>
      <w:pPr>
        <w:pStyle w:val="Heading2"/>
      </w:pPr>
      <w:r>
        <w:t>Architecture (components + data flow)</w:t>
      </w:r>
    </w:p>
    <w:p>
      <w:r>
        <w:t>Multi-module Gradle project (Hilt DI, MVVM + Compose):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app/</w:t>
      </w:r>
      <w:r>
        <w:t xml:space="preserve"> — Application, MainActivity, MainViewModel, </w:t>
      </w:r>
      <w:r>
        <w:rPr>
          <w:rFonts w:ascii="Consolas" w:hAnsi="Consolas"/>
          <w:color w:val="A02020"/>
          <w:sz w:val="19"/>
        </w:rPr>
        <w:t>AppNavHost</w:t>
      </w:r>
      <w:r>
        <w:t xml:space="preserve"> (Compose Navigation),</w:t>
      </w:r>
    </w:p>
    <w:p>
      <w:r>
        <w:t xml:space="preserve">  AndroidManifest, resources/icons. Hosts the 4 feature screens.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core/common/</w:t>
      </w:r>
      <w:r>
        <w:t xml:space="preserve"> — domain models (</w:t>
      </w:r>
      <w:r>
        <w:rPr>
          <w:rFonts w:ascii="Consolas" w:hAnsi="Consolas"/>
          <w:color w:val="A02020"/>
          <w:sz w:val="19"/>
        </w:rPr>
        <w:t>CompilationState</w:t>
      </w:r>
      <w:r>
        <w:t xml:space="preserve">, </w:t>
      </w:r>
      <w:r>
        <w:rPr>
          <w:rFonts w:ascii="Consolas" w:hAnsi="Consolas"/>
          <w:color w:val="A02020"/>
          <w:sz w:val="19"/>
        </w:rPr>
        <w:t>ToolchainComponent</w:t>
      </w:r>
      <w:r>
        <w:t xml:space="preserve">, </w:t>
      </w:r>
      <w:r>
        <w:rPr>
          <w:rFonts w:ascii="Consolas" w:hAnsi="Consolas"/>
          <w:color w:val="A02020"/>
          <w:sz w:val="19"/>
        </w:rPr>
        <w:t>Settings</w:t>
      </w:r>
      <w:r>
        <w:t>,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ThemeMode</w:t>
      </w:r>
      <w:r>
        <w:t xml:space="preserve">, </w:t>
      </w:r>
      <w:r>
        <w:rPr>
          <w:rFonts w:ascii="Consolas" w:hAnsi="Consolas"/>
          <w:color w:val="A02020"/>
          <w:sz w:val="19"/>
        </w:rPr>
        <w:t>HardwareMetrics</w:t>
      </w:r>
      <w:r>
        <w:t xml:space="preserve">) and </w:t>
      </w:r>
      <w:r>
        <w:rPr>
          <w:rFonts w:ascii="Consolas" w:hAnsi="Consolas"/>
          <w:color w:val="A02020"/>
          <w:sz w:val="19"/>
        </w:rPr>
        <w:t>UriPathResolver</w:t>
      </w:r>
      <w:r>
        <w:t>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core/data/</w:t>
      </w:r>
      <w:r>
        <w:t xml:space="preserve"> — </w:t>
      </w:r>
      <w:r>
        <w:rPr>
          <w:rFonts w:ascii="Consolas" w:hAnsi="Consolas"/>
          <w:color w:val="A02020"/>
          <w:sz w:val="19"/>
        </w:rPr>
        <w:t>SettingsRepository</w:t>
      </w:r>
      <w:r>
        <w:t xml:space="preserve"> (DataStore-backed) + Hilt </w:t>
      </w:r>
      <w:r>
        <w:rPr>
          <w:rFonts w:ascii="Consolas" w:hAnsi="Consolas"/>
          <w:color w:val="A02020"/>
          <w:sz w:val="19"/>
        </w:rPr>
        <w:t>DataModule</w:t>
      </w:r>
      <w:r>
        <w:t>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core/ui/</w:t>
      </w:r>
      <w:r>
        <w:t xml:space="preserve"> — Compose theme (Color/Shape/Spacing/Type/Theme).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feature/compiler/</w:t>
      </w:r>
      <w:r>
        <w:t xml:space="preserve"> — </w:t>
      </w:r>
      <w:r>
        <w:rPr>
          <w:rFonts w:ascii="Consolas" w:hAnsi="Consolas"/>
          <w:color w:val="A02020"/>
          <w:sz w:val="19"/>
        </w:rPr>
        <w:t>CompilerScreen</w:t>
      </w:r>
      <w:r>
        <w:t xml:space="preserve"> + </w:t>
      </w:r>
      <w:r>
        <w:rPr>
          <w:rFonts w:ascii="Consolas" w:hAnsi="Consolas"/>
          <w:color w:val="A02020"/>
          <w:sz w:val="19"/>
        </w:rPr>
        <w:t>CompilerViewModel</w:t>
      </w:r>
      <w:r>
        <w:t xml:space="preserve"> + </w:t>
      </w:r>
      <w:r>
        <w:rPr>
          <w:rFonts w:ascii="Consolas" w:hAnsi="Consolas"/>
          <w:color w:val="A02020"/>
          <w:sz w:val="19"/>
        </w:rPr>
        <w:t>CompilationService</w:t>
      </w:r>
    </w:p>
    <w:p>
      <w:r>
        <w:t xml:space="preserve">  (foreground service that runs the build); "Install APK" intent lives here.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feature/components/</w:t>
      </w:r>
      <w:r>
        <w:t xml:space="preserve"> — toolchain download/setup UI.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feature/monitor/</w:t>
      </w:r>
      <w:r>
        <w:t xml:space="preserve"> — device metrics UI/VM.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feature/settings/</w:t>
      </w:r>
      <w:r>
        <w:t xml:space="preserve"> — settings + keystore import + update check UI/VM.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network/</w:t>
      </w:r>
      <w:r>
        <w:t xml:space="preserve"> — </w:t>
      </w:r>
      <w:r>
        <w:rPr>
          <w:rFonts w:ascii="Consolas" w:hAnsi="Consolas"/>
          <w:color w:val="A02020"/>
          <w:sz w:val="19"/>
        </w:rPr>
        <w:t>ChunkedDownloader</w:t>
      </w:r>
      <w:r>
        <w:t xml:space="preserve"> (OkHttp, parallel range requests across networks) +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MultiNetworkManager</w:t>
      </w:r>
      <w:r>
        <w:t>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toolchain/</w:t>
      </w:r>
      <w:r>
        <w:t xml:space="preserve"> — the build engine: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registry/ToolchainRegistry</w:t>
      </w:r>
      <w:r>
        <w:t xml:space="preserve"> — component definitions, download sources, file layout,</w:t>
      </w:r>
    </w:p>
    <w:p>
      <w:r>
        <w:t xml:space="preserve">    API→platform-zip URL map, Gradle distribution URLs.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download/ComponentDownloadManager</w:t>
      </w:r>
      <w:r>
        <w:t xml:space="preserve"> — downloads + extracts JDK/AAPT2/android.jar/</w:t>
      </w:r>
    </w:p>
    <w:p>
      <w:r>
        <w:t xml:space="preserve">    Gradle, sets exec bits, handles Termux </w:t>
      </w:r>
      <w:r>
        <w:rPr>
          <w:rFonts w:ascii="Consolas" w:hAnsi="Consolas"/>
          <w:color w:val="A02020"/>
          <w:sz w:val="19"/>
        </w:rPr>
        <w:t>.deb</w:t>
      </w:r>
      <w:r>
        <w:t xml:space="preserve"> (ar→tar.xz) and symlinks.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jdk/TermuxJdkInstaller</w:t>
      </w:r>
      <w:r>
        <w:t xml:space="preserve"> — installs the Bionic-linked OpenJDK 17.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pipeline/</w:t>
      </w:r>
      <w:r>
        <w:t xml:space="preserve"> — </w:t>
      </w:r>
      <w:r>
        <w:rPr>
          <w:rFonts w:ascii="Consolas" w:hAnsi="Consolas"/>
          <w:color w:val="A02020"/>
          <w:sz w:val="19"/>
        </w:rPr>
        <w:t>CompilationPipeline</w:t>
      </w:r>
      <w:r>
        <w:t xml:space="preserve"> orchestrator, </w:t>
      </w:r>
      <w:r>
        <w:rPr>
          <w:rFonts w:ascii="Consolas" w:hAnsi="Consolas"/>
          <w:color w:val="A02020"/>
          <w:sz w:val="19"/>
        </w:rPr>
        <w:t>ProjectExtractor</w:t>
      </w:r>
      <w:r>
        <w:t>/</w:t>
      </w:r>
      <w:r>
        <w:rPr>
          <w:rFonts w:ascii="Consolas" w:hAnsi="Consolas"/>
          <w:color w:val="A02020"/>
          <w:sz w:val="19"/>
        </w:rPr>
        <w:t>ProjectAnalyzer</w:t>
      </w:r>
      <w:r>
        <w:t>,</w:t>
      </w:r>
    </w:p>
    <w:p>
      <w:r>
        <w:t xml:space="preserve">    </w:t>
      </w:r>
      <w:r>
        <w:rPr>
          <w:rFonts w:ascii="Consolas" w:hAnsi="Consolas"/>
          <w:color w:val="A02020"/>
          <w:sz w:val="19"/>
        </w:rPr>
        <w:t>GradleCompiler</w:t>
      </w:r>
      <w:r>
        <w:t xml:space="preserve"> (the on-device </w:t>
      </w:r>
      <w:r>
        <w:rPr>
          <w:rFonts w:ascii="Consolas" w:hAnsi="Consolas"/>
          <w:color w:val="A02020"/>
          <w:sz w:val="19"/>
        </w:rPr>
        <w:t>gradlew assembleDebug</w:t>
      </w:r>
      <w:r>
        <w:t xml:space="preserve"> runner), </w:t>
      </w:r>
      <w:r>
        <w:rPr>
          <w:rFonts w:ascii="Consolas" w:hAnsi="Consolas"/>
          <w:color w:val="A02020"/>
          <w:sz w:val="19"/>
        </w:rPr>
        <w:t>PipelineSteps</w:t>
      </w:r>
    </w:p>
    <w:p>
      <w:r>
        <w:t xml:space="preserve">    (resource/source/dex/package/align/sign steps for the simple path), </w:t>
      </w:r>
      <w:r>
        <w:rPr>
          <w:rFonts w:ascii="Consolas" w:hAnsi="Consolas"/>
          <w:color w:val="A02020"/>
          <w:sz w:val="19"/>
        </w:rPr>
        <w:t>BuildDiagnostics</w:t>
      </w:r>
      <w:r>
        <w:t>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signing/KeystoreManager</w:t>
      </w:r>
      <w:r>
        <w:t xml:space="preserve"> — generates a debug keystore, builds a self-signed X.509 cert</w:t>
      </w:r>
    </w:p>
    <w:p>
      <w:r>
        <w:t xml:space="preserve">    by hand (DER), signs APKs via </w:t>
      </w:r>
      <w:r>
        <w:rPr>
          <w:rFonts w:ascii="Consolas" w:hAnsi="Consolas"/>
          <w:color w:val="A02020"/>
          <w:sz w:val="19"/>
        </w:rPr>
        <w:t>apksig</w:t>
      </w:r>
      <w:r>
        <w:t xml:space="preserve"> (v1/v2/v3).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classloader/ToolchainClassLoaderFactory</w:t>
      </w:r>
      <w:r>
        <w:t xml:space="preserve"> — URLClassLoader for downloaded compiler JARs.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compute/</w:t>
      </w:r>
      <w:r>
        <w:t xml:space="preserve"> — </w:t>
      </w:r>
      <w:r>
        <w:rPr>
          <w:rFonts w:ascii="Consolas" w:hAnsi="Consolas"/>
          <w:color w:val="A02020"/>
          <w:sz w:val="19"/>
        </w:rPr>
        <w:t>GpuHasher</w:t>
      </w:r>
      <w:r>
        <w:t xml:space="preserve">, </w:t>
      </w:r>
      <w:r>
        <w:rPr>
          <w:rFonts w:ascii="Consolas" w:hAnsi="Consolas"/>
          <w:color w:val="A02020"/>
          <w:sz w:val="19"/>
        </w:rPr>
        <w:t>PerformanceHintHelper</w:t>
      </w:r>
      <w:r>
        <w:t xml:space="preserve"> (big.LITTLE hints),</w:t>
      </w:r>
    </w:p>
    <w:p>
      <w:r>
        <w:t xml:space="preserve">    </w:t>
      </w:r>
      <w:r>
        <w:rPr>
          <w:rFonts w:ascii="Consolas" w:hAnsi="Consolas"/>
          <w:color w:val="A02020"/>
          <w:sz w:val="19"/>
        </w:rPr>
        <w:t>BundledBinariesValidator</w:t>
      </w:r>
      <w:r>
        <w:t>.</w:t>
      </w:r>
    </w:p>
    <w:p>
      <w:pPr>
        <w:pStyle w:val="ListBullet2"/>
      </w:pPr>
      <w:r>
        <w:rPr>
          <w:rFonts w:ascii="Consolas" w:hAnsi="Consolas"/>
          <w:color w:val="A02020"/>
          <w:sz w:val="19"/>
        </w:rPr>
        <w:t>update/ComponentUpdateChecker</w:t>
      </w:r>
      <w:r>
        <w:t xml:space="preserve"> — checks Maven Central / Google Maven for newer toolchain</w:t>
      </w:r>
    </w:p>
    <w:p>
      <w:r>
        <w:t xml:space="preserve">    versions.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build-logic/convention/</w:t>
      </w:r>
      <w:r>
        <w:t xml:space="preserve"> — custom Gradle convention plugins (Compose/Feature/Hilt/Library/</w:t>
      </w:r>
    </w:p>
    <w:p>
      <w:r>
        <w:t xml:space="preserve">  NativeBinaries) + </w:t>
      </w:r>
      <w:r>
        <w:rPr>
          <w:rFonts w:ascii="Consolas" w:hAnsi="Consolas"/>
          <w:color w:val="A02020"/>
          <w:sz w:val="19"/>
        </w:rPr>
        <w:t>PrepareNativeBinariesTask</w:t>
      </w:r>
      <w:r>
        <w:t>.</w:t>
      </w:r>
    </w:p>
    <w:p>
      <w:r>
        <w:t xml:space="preserve">Data flow: project ZIP → </w:t>
      </w:r>
      <w:r>
        <w:rPr>
          <w:rFonts w:ascii="Consolas" w:hAnsi="Consolas"/>
          <w:color w:val="A02020"/>
          <w:sz w:val="19"/>
        </w:rPr>
        <w:t>ProjectExtractor</w:t>
      </w:r>
      <w:r>
        <w:t xml:space="preserve"> (zip-slip-guarded, name sanitized) →</w:t>
      </w:r>
    </w:p>
    <w:p>
      <w:r>
        <w:rPr>
          <w:rFonts w:ascii="Consolas" w:hAnsi="Consolas"/>
          <w:color w:val="A02020"/>
          <w:sz w:val="19"/>
        </w:rPr>
        <w:t>ProjectAnalyzer</w:t>
      </w:r>
      <w:r>
        <w:t xml:space="preserve"> (Gradle vs simple, required Gradle/SDK versions) → either</w:t>
      </w:r>
    </w:p>
    <w:p>
      <w:r>
        <w:rPr>
          <w:rFonts w:ascii="Consolas" w:hAnsi="Consolas"/>
          <w:color w:val="A02020"/>
          <w:sz w:val="19"/>
        </w:rPr>
        <w:t>GradleCompiler</w:t>
      </w:r>
      <w:r>
        <w:t xml:space="preserve"> (exec bundled </w:t>
      </w:r>
      <w:r>
        <w:rPr>
          <w:rFonts w:ascii="Consolas" w:hAnsi="Consolas"/>
          <w:color w:val="A02020"/>
          <w:sz w:val="19"/>
        </w:rPr>
        <w:t>java</w:t>
      </w:r>
      <w:r>
        <w:t xml:space="preserve"> running </w:t>
      </w:r>
      <w:r>
        <w:rPr>
          <w:rFonts w:ascii="Consolas" w:hAnsi="Consolas"/>
          <w:color w:val="A02020"/>
          <w:sz w:val="19"/>
        </w:rPr>
        <w:t>GradleWrapperMain assembleDebug</w:t>
      </w:r>
      <w:r>
        <w:t>, with build</w:t>
      </w:r>
    </w:p>
    <w:p>
      <w:r>
        <w:t xml:space="preserve">outputs redirected to internal ext4 storage) or the simple </w:t>
      </w:r>
      <w:r>
        <w:rPr>
          <w:rFonts w:ascii="Consolas" w:hAnsi="Consolas"/>
          <w:color w:val="A02020"/>
          <w:sz w:val="19"/>
        </w:rPr>
        <w:t>PipelineSteps</w:t>
      </w:r>
      <w:r>
        <w:t xml:space="preserve"> chain → signed</w:t>
      </w:r>
    </w:p>
    <w:p>
      <w:r>
        <w:t>APK → FileProvider → system installer.</w:t>
      </w:r>
    </w:p>
    <w:p>
      <w:pPr>
        <w:pStyle w:val="Heading2"/>
      </w:pPr>
      <w:r>
        <w:t>Integrations &amp; Interconnects</w:t>
      </w:r>
    </w:p>
    <w:p>
      <w:pPr>
        <w:pStyle w:val="ListBullet"/>
      </w:pPr>
      <w:r>
        <w:rPr>
          <w:b/>
        </w:rPr>
        <w:t>Termux package repository</w:t>
      </w:r>
      <w:r>
        <w:t xml:space="preserve"> (</w:t>
      </w:r>
      <w:r>
        <w:rPr>
          <w:rFonts w:ascii="Consolas" w:hAnsi="Consolas"/>
          <w:color w:val="A02020"/>
          <w:sz w:val="19"/>
        </w:rPr>
        <w:t>https://packages.termux.dev/apt/termux-main</w:t>
      </w:r>
      <w:r>
        <w:t>) — source of</w:t>
      </w:r>
    </w:p>
    <w:p>
      <w:r>
        <w:t xml:space="preserve">  the Bionic-linked OpenJDK 17 and AAPT2 </w:t>
      </w:r>
      <w:r>
        <w:rPr>
          <w:rFonts w:ascii="Consolas" w:hAnsi="Consolas"/>
          <w:color w:val="A02020"/>
          <w:sz w:val="19"/>
        </w:rPr>
        <w:t>.deb</w:t>
      </w:r>
      <w:r>
        <w:t xml:space="preserve"> packages (both build-time prebuilt</w:t>
      </w:r>
    </w:p>
    <w:p>
      <w:r>
        <w:t xml:space="preserve">  extraction and runtime JDK/AAPT2 install).</w:t>
      </w:r>
    </w:p>
    <w:p>
      <w:pPr>
        <w:pStyle w:val="ListBullet"/>
      </w:pPr>
      <w:r>
        <w:rPr>
          <w:b/>
        </w:rPr>
        <w:t>Maven Central</w:t>
      </w:r>
      <w:r>
        <w:t xml:space="preserve"> (</w:t>
      </w:r>
      <w:r>
        <w:rPr>
          <w:rFonts w:ascii="Consolas" w:hAnsi="Consolas"/>
          <w:color w:val="A02020"/>
          <w:sz w:val="19"/>
        </w:rPr>
        <w:t>repo1.maven.org</w:t>
      </w:r>
      <w:r>
        <w:t>) — ecj, kotlinc, kotlin-stdlib, R8/d8.</w:t>
      </w:r>
    </w:p>
    <w:p>
      <w:pPr>
        <w:pStyle w:val="ListBullet"/>
      </w:pPr>
      <w:r>
        <w:rPr>
          <w:b/>
        </w:rPr>
        <w:t>Google Maven / dl.google.com</w:t>
      </w:r>
      <w:r>
        <w:t xml:space="preserve"> — R8, Android platform ZIPs (</w:t>
      </w:r>
      <w:r>
        <w:rPr>
          <w:rFonts w:ascii="Consolas" w:hAnsi="Consolas"/>
          <w:color w:val="A02020"/>
          <w:sz w:val="19"/>
        </w:rPr>
        <w:t>android.jar</w:t>
      </w:r>
      <w:r>
        <w:t>).</w:t>
      </w:r>
    </w:p>
    <w:p>
      <w:pPr>
        <w:pStyle w:val="ListBullet"/>
      </w:pPr>
      <w:r>
        <w:rPr>
          <w:b/>
        </w:rPr>
        <w:t>Gradle services</w:t>
      </w:r>
      <w:r>
        <w:t xml:space="preserve"> (</w:t>
      </w:r>
      <w:r>
        <w:rPr>
          <w:rFonts w:ascii="Consolas" w:hAnsi="Consolas"/>
          <w:color w:val="A02020"/>
          <w:sz w:val="19"/>
        </w:rPr>
        <w:t>services.gradle.org</w:t>
      </w:r>
      <w:r>
        <w:t xml:space="preserve">, </w:t>
      </w:r>
      <w:r>
        <w:rPr>
          <w:rFonts w:ascii="Consolas" w:hAnsi="Consolas"/>
          <w:color w:val="A02020"/>
          <w:sz w:val="19"/>
        </w:rPr>
        <w:t>raw.githubusercontent.com/gradle/gradle</w:t>
      </w:r>
      <w:r>
        <w:t>) —</w:t>
      </w:r>
    </w:p>
    <w:p>
      <w:r>
        <w:t xml:space="preserve">  Gradle distribution + </w:t>
      </w:r>
      <w:r>
        <w:rPr>
          <w:rFonts w:ascii="Consolas" w:hAnsi="Consolas"/>
          <w:color w:val="A02020"/>
          <w:sz w:val="19"/>
        </w:rPr>
        <w:t>gradle-wrapper.jar</w:t>
      </w:r>
      <w:r>
        <w:t>.</w:t>
      </w:r>
    </w:p>
    <w:p>
      <w:pPr>
        <w:pStyle w:val="ListBullet"/>
      </w:pPr>
      <w:r>
        <w:rPr>
          <w:b/>
        </w:rPr>
        <w:t>Eclipse repo</w:t>
      </w:r>
      <w:r>
        <w:t xml:space="preserve"> (</w:t>
      </w:r>
      <w:r>
        <w:rPr>
          <w:rFonts w:ascii="Consolas" w:hAnsi="Consolas"/>
          <w:color w:val="A02020"/>
          <w:sz w:val="19"/>
        </w:rPr>
        <w:t>repo.eclipse.org</w:t>
      </w:r>
      <w:r>
        <w:t>) — ecj fallback mirror.</w:t>
      </w:r>
    </w:p>
    <w:p>
      <w:pPr>
        <w:pStyle w:val="ListBullet"/>
      </w:pPr>
      <w:r>
        <w:rPr>
          <w:b/>
        </w:rPr>
        <w:t>Termux app on device</w:t>
      </w:r>
      <w:r>
        <w:t xml:space="preserve"> (optional) — if installed, its JDK/SDK at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/data/data/com.termux/files/usr</w:t>
      </w:r>
      <w:r>
        <w:t xml:space="preserve"> is reused.</w:t>
      </w:r>
    </w:p>
    <w:p>
      <w:pPr>
        <w:pStyle w:val="ListBullet"/>
      </w:pPr>
      <w:r>
        <w:rPr>
          <w:b/>
        </w:rPr>
        <w:t>Android system PackageInstaller</w:t>
      </w:r>
      <w:r>
        <w:t xml:space="preserve"> — receives the built APK via FileProvider.</w:t>
      </w:r>
    </w:p>
    <w:p>
      <w:pPr>
        <w:pStyle w:val="ListBullet"/>
      </w:pPr>
      <w:r>
        <w:t>Owner context: this repo belongs to the user's "fleet" tooling (release built/signed by an</w:t>
      </w:r>
    </w:p>
    <w:p>
      <w:r>
        <w:t xml:space="preserve">  external fleet key + CI per commit </w:t>
      </w:r>
      <w:r>
        <w:rPr>
          <w:rFonts w:ascii="Consolas" w:hAnsi="Consolas"/>
          <w:color w:val="A02020"/>
          <w:sz w:val="19"/>
        </w:rPr>
        <w:t>266d099</w:t>
      </w:r>
      <w:r>
        <w:t>); no other sibling repo is referenced in code.</w:t>
      </w:r>
    </w:p>
    <w:p>
      <w:pPr>
        <w:pStyle w:val="Heading2"/>
      </w:pPr>
      <w:r>
        <w:t>Configuration &amp; Secrets</w:t>
      </w:r>
    </w:p>
    <w:p>
      <w:pPr>
        <w:pStyle w:val="ListBullet"/>
      </w:pPr>
      <w:r>
        <w:t xml:space="preserve">No secrets are committed. No API keys, tokens, </w:t>
      </w:r>
      <w:r>
        <w:rPr>
          <w:rFonts w:ascii="Consolas" w:hAnsi="Consolas"/>
          <w:color w:val="A02020"/>
          <w:sz w:val="19"/>
        </w:rPr>
        <w:t>.env</w:t>
      </w:r>
      <w:r>
        <w:t xml:space="preserve">, </w:t>
      </w:r>
      <w:r>
        <w:rPr>
          <w:rFonts w:ascii="Consolas" w:hAnsi="Consolas"/>
          <w:color w:val="A02020"/>
          <w:sz w:val="19"/>
        </w:rPr>
        <w:t>google-services.json</w:t>
      </w:r>
      <w:r>
        <w:t>, keystore</w:t>
      </w:r>
    </w:p>
    <w:p>
      <w:r>
        <w:t xml:space="preserve">  files, or </w:t>
      </w:r>
      <w:r>
        <w:rPr>
          <w:rFonts w:ascii="Consolas" w:hAnsi="Consolas"/>
          <w:color w:val="A02020"/>
          <w:sz w:val="19"/>
        </w:rPr>
        <w:t>local.properties</w:t>
      </w:r>
      <w:r>
        <w:t xml:space="preserve"> exist in the tree or history.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local.properties</w:t>
      </w:r>
      <w:r>
        <w:t xml:space="preserve"> (SDK path) is gitignored and must be supplied locally.</w:t>
      </w:r>
    </w:p>
    <w:p>
      <w:pPr>
        <w:pStyle w:val="ListBullet"/>
      </w:pPr>
      <w:r>
        <w:t xml:space="preserve">The on-device debug keystore is </w:t>
      </w:r>
      <w:r>
        <w:rPr>
          <w:b/>
        </w:rPr>
        <w:t>generated at runtime</w:t>
      </w:r>
      <w:r>
        <w:t xml:space="preserve"> in app internal storage</w:t>
      </w:r>
    </w:p>
    <w:p>
      <w:r>
        <w:t xml:space="preserve">  (</w:t>
      </w:r>
      <w:r>
        <w:rPr>
          <w:rFonts w:ascii="Consolas" w:hAnsi="Consolas"/>
          <w:color w:val="A02020"/>
          <w:sz w:val="19"/>
        </w:rPr>
        <w:t>filesDir/keystores/debug.keystore</w:t>
      </w:r>
      <w:r>
        <w:t>) using the standard well-known Android debug</w:t>
      </w:r>
    </w:p>
    <w:p>
      <w:r>
        <w:t xml:space="preserve">  credentials (alias </w:t>
      </w:r>
      <w:r>
        <w:rPr>
          <w:rFonts w:ascii="Consolas" w:hAnsi="Consolas"/>
          <w:color w:val="A02020"/>
          <w:sz w:val="19"/>
        </w:rPr>
        <w:t>androiddebugkey</w:t>
      </w:r>
      <w:r>
        <w:t xml:space="preserve">, store/key password </w:t>
      </w:r>
      <w:r>
        <w:rPr>
          <w:rFonts w:ascii="Consolas" w:hAnsi="Consolas"/>
          <w:color w:val="A02020"/>
          <w:sz w:val="19"/>
        </w:rPr>
        <w:t>android</w:t>
      </w:r>
      <w:r>
        <w:t>). These are the public</w:t>
      </w:r>
    </w:p>
    <w:p>
      <w:r>
        <w:t xml:space="preserve">  Android debug-keystore conventions, not a leaked secret — debug-signed APKs cannot be</w:t>
      </w:r>
    </w:p>
    <w:p>
      <w:r>
        <w:t xml:space="preserve">  published to Google Play.</w:t>
      </w:r>
    </w:p>
    <w:p>
      <w:pPr>
        <w:pStyle w:val="ListBullet"/>
      </w:pPr>
      <w:r>
        <w:t>Users may import their own keystore (Settings → import); the password is entered at</w:t>
      </w:r>
    </w:p>
    <w:p>
      <w:r>
        <w:t xml:space="preserve">  runtime and the file is copied into app-internal </w:t>
      </w:r>
      <w:r>
        <w:rPr>
          <w:rFonts w:ascii="Consolas" w:hAnsi="Consolas"/>
          <w:color w:val="A02020"/>
          <w:sz w:val="19"/>
        </w:rPr>
        <w:t>filesDir/keystores/</w:t>
      </w:r>
      <w:r>
        <w:t>.</w:t>
      </w:r>
    </w:p>
    <w:p>
      <w:pPr>
        <w:pStyle w:val="ListBullet"/>
      </w:pPr>
      <w:r>
        <w:t>Release signing of AndroidCompiler itself uses an external "fleet release key" (CI),</w:t>
      </w:r>
    </w:p>
    <w:p>
      <w:r>
        <w:t xml:space="preserve">  configured outside this repo. </w:t>
      </w:r>
      <w:r>
        <w:rPr>
          <w:rFonts w:ascii="Consolas" w:hAnsi="Consolas"/>
          <w:color w:val="A02020"/>
          <w:sz w:val="19"/>
        </w:rPr>
        <w:t>app/build.gradle.kts</w:t>
      </w:r>
      <w:r>
        <w:t xml:space="preserve"> contains no </w:t>
      </w:r>
      <w:r>
        <w:rPr>
          <w:rFonts w:ascii="Consolas" w:hAnsi="Consolas"/>
          <w:color w:val="A02020"/>
          <w:sz w:val="19"/>
        </w:rPr>
        <w:t>signingConfig</w:t>
      </w:r>
      <w:r>
        <w:t xml:space="preserve"> block and</w:t>
      </w:r>
    </w:p>
    <w:p>
      <w:r>
        <w:t xml:space="preserve">  no key material.</w:t>
      </w:r>
    </w:p>
    <w:p>
      <w:pPr>
        <w:pStyle w:val="Heading2"/>
      </w:pPr>
      <w:r>
        <w:t>Testing</w:t>
      </w:r>
    </w:p>
    <w:p>
      <w:pPr>
        <w:pStyle w:val="ListBullet"/>
      </w:pPr>
      <w:r>
        <w:t xml:space="preserve">No unit/instrumentation test sources are present (no </w:t>
      </w:r>
      <w:r>
        <w:rPr>
          <w:rFonts w:ascii="Consolas" w:hAnsi="Consolas"/>
          <w:color w:val="A02020"/>
          <w:sz w:val="19"/>
        </w:rPr>
        <w:t>src/test</w:t>
      </w:r>
      <w:r>
        <w:t xml:space="preserve"> or </w:t>
      </w:r>
      <w:r>
        <w:rPr>
          <w:rFonts w:ascii="Consolas" w:hAnsi="Consolas"/>
          <w:color w:val="A02020"/>
          <w:sz w:val="19"/>
        </w:rPr>
        <w:t>src/androidTest</w:t>
      </w:r>
    </w:p>
    <w:p>
      <w:r>
        <w:t xml:space="preserve">  directories tracked). </w:t>
      </w:r>
      <w:r>
        <w:rPr>
          <w:rFonts w:ascii="Consolas" w:hAnsi="Consolas"/>
          <w:color w:val="A02020"/>
          <w:sz w:val="19"/>
        </w:rPr>
        <w:t>testInstrumentationRunner = androidx.test.runner.AndroidJUnitRunner</w:t>
      </w:r>
    </w:p>
    <w:p>
      <w:r>
        <w:t xml:space="preserve">  is declared but unused.</w:t>
      </w:r>
    </w:p>
    <w:p>
      <w:pPr>
        <w:pStyle w:val="ListBullet"/>
      </w:pPr>
      <w:r>
        <w:t xml:space="preserve">Verification today is manual/on-device, aided by extensive </w:t>
      </w:r>
      <w:r>
        <w:rPr>
          <w:rFonts w:ascii="Consolas" w:hAnsi="Consolas"/>
          <w:color w:val="A02020"/>
          <w:sz w:val="19"/>
        </w:rPr>
        <w:t>BuildDiagnostics</w:t>
      </w:r>
      <w:r>
        <w:t xml:space="preserve"> logging</w:t>
      </w:r>
    </w:p>
    <w:p>
      <w:r>
        <w:t xml:space="preserve">  (logcat tag </w:t>
      </w:r>
      <w:r>
        <w:rPr>
          <w:rFonts w:ascii="Consolas" w:hAnsi="Consolas"/>
          <w:color w:val="A02020"/>
          <w:sz w:val="19"/>
        </w:rPr>
        <w:t>ACBuild</w:t>
      </w:r>
      <w:r>
        <w:t xml:space="preserve">, persistent </w:t>
      </w:r>
      <w:r>
        <w:rPr>
          <w:rFonts w:ascii="Consolas" w:hAnsi="Consolas"/>
          <w:color w:val="A02020"/>
          <w:sz w:val="19"/>
        </w:rPr>
        <w:t>last_compile.log</w:t>
      </w:r>
      <w:r>
        <w:t xml:space="preserve"> / </w:t>
      </w:r>
      <w:r>
        <w:rPr>
          <w:rFonts w:ascii="Consolas" w:hAnsi="Consolas"/>
          <w:color w:val="A02020"/>
          <w:sz w:val="19"/>
        </w:rPr>
        <w:t>gradle_build_output.txt</w:t>
      </w:r>
      <w:r>
        <w:t>).</w:t>
      </w:r>
    </w:p>
    <w:p>
      <w:pPr>
        <w:pStyle w:val="ListBullet"/>
      </w:pPr>
      <w:r>
        <w:t>Recommendation: add tests for the pure-logic units (TAR/</w:t>
      </w:r>
      <w:r>
        <w:rPr>
          <w:rFonts w:ascii="Consolas" w:hAnsi="Consolas"/>
          <w:color w:val="A02020"/>
          <w:sz w:val="19"/>
        </w:rPr>
        <w:t>.deb</w:t>
      </w:r>
      <w:r>
        <w:t>/ZIP parsing, DER cert</w:t>
      </w:r>
    </w:p>
    <w:p>
      <w:r>
        <w:t xml:space="preserve">  generation in </w:t>
      </w:r>
      <w:r>
        <w:rPr>
          <w:rFonts w:ascii="Consolas" w:hAnsi="Consolas"/>
          <w:color w:val="A02020"/>
          <w:sz w:val="19"/>
        </w:rPr>
        <w:t>CertificateGenerator</w:t>
      </w:r>
      <w:r>
        <w:t>, project analysis, URL resolution).</w:t>
      </w:r>
    </w:p>
    <w:p>
      <w:pPr>
        <w:pStyle w:val="Heading2"/>
      </w:pPr>
      <w:r>
        <w:t>Known Issues / TODO</w:t>
      </w:r>
    </w:p>
    <w:p>
      <w:pPr>
        <w:pStyle w:val="ListBullet"/>
      </w:pPr>
      <w:r>
        <w:t xml:space="preserve">README is a stub (single </w:t>
      </w:r>
      <w:r>
        <w:rPr>
          <w:rFonts w:ascii="Consolas" w:hAnsi="Consolas"/>
          <w:color w:val="A02020"/>
          <w:sz w:val="19"/>
        </w:rPr>
        <w:t># AndroidCompiler</w:t>
      </w:r>
      <w:r>
        <w:t xml:space="preserve"> line) — no setup/usage docs in-repo.</w:t>
      </w:r>
    </w:p>
    <w:p>
      <w:pPr>
        <w:pStyle w:val="ListBullet"/>
      </w:pPr>
      <w:r>
        <w:t>No LICENSE file despite vendoring GPLv2-with-Classpath-Exception (JDK) and Apache-2.0</w:t>
      </w:r>
    </w:p>
    <w:p>
      <w:r>
        <w:t xml:space="preserve">  (AAPT2) binaries.</w:t>
      </w:r>
    </w:p>
    <w:p>
      <w:pPr>
        <w:pStyle w:val="ListBullet"/>
      </w:pPr>
      <w:r>
        <w:t>No automated tests.</w:t>
      </w:r>
    </w:p>
    <w:p>
      <w:pPr>
        <w:pStyle w:val="ListBullet"/>
      </w:pPr>
      <w:r>
        <w:t xml:space="preserve">Downloaded/bundled executables and JARs are </w:t>
      </w:r>
      <w:r>
        <w:rPr>
          <w:b/>
        </w:rPr>
        <w:t>not integrity-verified</w:t>
      </w:r>
      <w:r>
        <w:t xml:space="preserve"> (no checksum or</w:t>
      </w:r>
    </w:p>
    <w:p>
      <w:r>
        <w:t xml:space="preserve">  signature check) before being marked executable and run; transport is HTTPS but there is</w:t>
      </w:r>
    </w:p>
    <w:p>
      <w:r>
        <w:t xml:space="preserve">  no pinning. A compromised mirror or MITM-on-a-broken-TLS-stack could substitute binaries.</w:t>
      </w:r>
    </w:p>
    <w:p>
      <w:pPr>
        <w:pStyle w:val="ListBullet"/>
      </w:pPr>
      <w:r>
        <w:t xml:space="preserve">Four stale </w:t>
      </w:r>
      <w:r>
        <w:rPr>
          <w:rFonts w:ascii="Consolas" w:hAnsi="Consolas"/>
          <w:color w:val="A02020"/>
          <w:sz w:val="19"/>
        </w:rPr>
        <w:t>auto-fixes/icon-*</w:t>
      </w:r>
      <w:r>
        <w:t xml:space="preserve"> branches (icon art v3–v6) are unmerged and superseded by</w:t>
      </w:r>
    </w:p>
    <w:p>
      <w:r>
        <w:t xml:space="preserve">  main's v11 icon.</w:t>
      </w:r>
    </w:p>
    <w:p>
      <w:pPr>
        <w:pStyle w:val="ListBullet"/>
      </w:pPr>
      <w:r>
        <w:t>The on-device Gradle path is inherently fragile across Android OEM/SELinux variations</w:t>
      </w:r>
    </w:p>
    <w:p>
      <w:r>
        <w:t xml:space="preserve">  (the commit history is largely a sequence of fixes for exactly this); robustness depends</w:t>
      </w:r>
    </w:p>
    <w:p>
      <w:r>
        <w:t xml:space="preserve">  on launcher↔libjvm.so version pinning staying in sync.</w:t>
      </w:r>
    </w:p>
    <w:p>
      <w:pPr>
        <w:pStyle w:val="Heading2"/>
      </w:pPr>
      <w:r>
        <w:t>Third-party &amp; Licensing notes</w:t>
      </w:r>
    </w:p>
    <w:p>
      <w:pPr>
        <w:pStyle w:val="ListBullet"/>
      </w:pPr>
      <w:r>
        <w:rPr>
          <w:b/>
        </w:rPr>
        <w:t>No LICENSE file</w:t>
      </w:r>
      <w:r>
        <w:t xml:space="preserve"> — the project's own license is unspecified. Add one.</w:t>
      </w:r>
    </w:p>
    <w:p>
      <w:pPr>
        <w:pStyle w:val="ListBullet"/>
      </w:pPr>
      <w:r>
        <w:rPr>
          <w:b/>
        </w:rPr>
        <w:t>Vendored OpenJDK 17 launcher ELFs</w:t>
      </w:r>
      <w:r>
        <w:t xml:space="preserve"> (`prebuilts/native-jniLibs/**/lib{java,jli,javac,</w:t>
      </w:r>
    </w:p>
    <w:p>
      <w:r>
        <w:t xml:space="preserve">  jar,jdeps,jlink,jmod,keytool}.so`) are </w:t>
      </w:r>
      <w:r>
        <w:rPr>
          <w:b/>
        </w:rPr>
        <w:t>GPLv2 + Classpath Exception</w:t>
      </w:r>
      <w:r>
        <w:t xml:space="preserve"> (OpenJDK). Shipping</w:t>
      </w:r>
    </w:p>
    <w:p>
      <w:r>
        <w:t xml:space="preserve">  them in a published APK requires honoring those terms (notice + the Classpath Exception</w:t>
      </w:r>
    </w:p>
    <w:p>
      <w:r>
        <w:t xml:space="preserve">  covers linking; the binaries themselves remain GPLv2). A clean-room build would download</w:t>
      </w:r>
    </w:p>
    <w:p>
      <w:r>
        <w:t xml:space="preserve">  them at runtime instead of committing them.</w:t>
      </w:r>
    </w:p>
    <w:p>
      <w:pPr>
        <w:pStyle w:val="ListBullet"/>
      </w:pPr>
      <w:r>
        <w:rPr>
          <w:b/>
        </w:rPr>
        <w:t>Vendored AAPT2</w:t>
      </w:r>
      <w:r>
        <w:t xml:space="preserve"> (</w:t>
      </w:r>
      <w:r>
        <w:rPr>
          <w:rFonts w:ascii="Consolas" w:hAnsi="Consolas"/>
          <w:color w:val="A02020"/>
          <w:sz w:val="19"/>
        </w:rPr>
        <w:t>prebuilts/native-jniLibs/**/libaapt2.so</w:t>
      </w:r>
      <w:r>
        <w:t xml:space="preserve">) is </w:t>
      </w:r>
      <w:r>
        <w:rPr>
          <w:b/>
        </w:rPr>
        <w:t>Apache-2.0</w:t>
      </w:r>
      <w:r>
        <w:t xml:space="preserve"> (Android</w:t>
      </w:r>
    </w:p>
    <w:p>
      <w:r>
        <w:t xml:space="preserve">  build-tools) — attribution/NOTICE expected.</w:t>
      </w:r>
    </w:p>
    <w:p>
      <w:pPr>
        <w:pStyle w:val="ListBullet"/>
      </w:pPr>
      <w:r>
        <w:t xml:space="preserve">Runtime-downloaded ecj is </w:t>
      </w:r>
      <w:r>
        <w:rPr>
          <w:b/>
        </w:rPr>
        <w:t>EPL-2.0</w:t>
      </w:r>
      <w:r>
        <w:t>; kotlinc/kotlin-stdlib/d8/Gradle are Apache/BSD.</w:t>
      </w:r>
    </w:p>
    <w:p>
      <w:pPr>
        <w:pStyle w:val="ListBullet"/>
      </w:pPr>
      <w:r>
        <w:rPr>
          <w:b/>
        </w:rPr>
        <w:t>Trademark/brand usage:</w:t>
      </w:r>
      <w:r>
        <w:t xml:space="preserve"> the app name and </w:t>
      </w:r>
      <w:r>
        <w:rPr>
          <w:rFonts w:ascii="Consolas" w:hAnsi="Consolas"/>
          <w:color w:val="A02020"/>
          <w:sz w:val="19"/>
        </w:rPr>
        <w:t>applicationId</w:t>
      </w:r>
      <w:r>
        <w:t xml:space="preserve"> are the generic</w:t>
      </w:r>
    </w:p>
    <w:p>
      <w:r>
        <w:t xml:space="preserve">  "AndroidCompiler" / </w:t>
      </w:r>
      <w:r>
        <w:rPr>
          <w:rFonts w:ascii="Consolas" w:hAnsi="Consolas"/>
          <w:color w:val="A02020"/>
          <w:sz w:val="19"/>
        </w:rPr>
        <w:t>com.androidcompiler</w:t>
      </w:r>
      <w:r>
        <w:t>. "Android" is a Google trademark; using it</w:t>
      </w:r>
    </w:p>
    <w:p>
      <w:r>
        <w:t xml:space="preserve">  prominently in an app name/package and shipping Google's AAPT2 + Android platform jars can</w:t>
      </w:r>
    </w:p>
    <w:p>
      <w:r>
        <w:t xml:space="preserve">  raise trademark/branding concerns if distributed publicly (Google restricts use of the</w:t>
      </w:r>
    </w:p>
    <w:p>
      <w:r>
        <w:t xml:space="preserve">  "Android" name on app titles in the Play Store). "Termux" and "Gradle"/"Kotlin"/"Eclipse"</w:t>
      </w:r>
    </w:p>
    <w:p>
      <w:r>
        <w:t xml:space="preserve">  are referenced as the upstream sources of downloaded artifacts (descriptive use). Not a</w:t>
      </w:r>
    </w:p>
    <w:p>
      <w:r>
        <w:t xml:space="preserve">  fork of another project — first commit </w:t>
      </w:r>
      <w:r>
        <w:rPr>
          <w:rFonts w:ascii="Consolas" w:hAnsi="Consolas"/>
          <w:color w:val="A02020"/>
          <w:sz w:val="19"/>
        </w:rPr>
        <w:t>dcc407a</w:t>
      </w:r>
      <w:r>
        <w:t xml:space="preserve"> is original scaffolding.</w:t>
      </w:r>
    </w:p>
    <w:p>
      <w:pPr>
        <w:pStyle w:val="Heading2"/>
      </w:pPr>
      <w:r>
        <w:t>Security notes</w:t>
      </w:r>
    </w:p>
    <w:p>
      <w:r>
        <w:t>Overall posture is good for a personal tool: no secrets, HTTPS everywhere, default (secure)</w:t>
      </w:r>
    </w:p>
    <w:p>
      <w:r>
        <w:t>OkHttp TLS (no disabled cert validation), zip-slip guard, sanitized project names, no</w:t>
      </w:r>
    </w:p>
    <w:p>
      <w:r>
        <w:t>WebView/JS bridge, no exported components beyond the launcher activity, narrow FileProvider</w:t>
      </w:r>
    </w:p>
    <w:p>
      <w:r>
        <w:t>scope. Key residual risks:</w:t>
      </w:r>
    </w:p>
    <w:p>
      <w:pPr>
        <w:pStyle w:val="ListBullet"/>
      </w:pPr>
      <w:r>
        <w:rPr>
          <w:b/>
        </w:rPr>
        <w:t>No integrity verification of downloaded/bundled toolchain</w:t>
      </w:r>
      <w:r>
        <w:t xml:space="preserve"> (medium): JDK/AAPT2/Gradle/</w:t>
      </w:r>
    </w:p>
    <w:p>
      <w:r>
        <w:t xml:space="preserve">  compiler JARs are fetched and exec'd without checksum/signature checks; no TLS pinning.</w:t>
      </w:r>
    </w:p>
    <w:p>
      <w:pPr>
        <w:pStyle w:val="ListBullet"/>
      </w:pPr>
      <w:r>
        <w:rPr>
          <w:b/>
        </w:rPr>
        <w:t>Broad executable-binary provisioning</w:t>
      </w:r>
      <w:r>
        <w:t xml:space="preserve"> is inherent to the app's function (it exists to</w:t>
      </w:r>
    </w:p>
    <w:p>
      <w:r>
        <w:t xml:space="preserve">  exec a JDK and run arbitrary Gradle builds). The </w:t>
      </w:r>
      <w:r>
        <w:rPr>
          <w:rFonts w:ascii="Consolas" w:hAnsi="Consolas"/>
          <w:color w:val="A02020"/>
          <w:sz w:val="19"/>
        </w:rPr>
        <w:t>REQUEST_INSTALL_PACKAGES</w:t>
      </w:r>
      <w:r>
        <w:t xml:space="preserve"> permission and</w:t>
      </w:r>
    </w:p>
    <w:p>
      <w:r>
        <w:t xml:space="preserve">  the practice of building+running arbitrary project code on-device are by-design but expand</w:t>
      </w:r>
    </w:p>
    <w:p>
      <w:r>
        <w:t xml:space="preserve">  the attack surface if a malicious project ZIP is compiled.</w:t>
      </w:r>
    </w:p>
    <w:p>
      <w:pPr>
        <w:pStyle w:val="ListBullet"/>
      </w:pPr>
      <w:r>
        <w:t xml:space="preserve">Shell command in </w:t>
      </w:r>
      <w:r>
        <w:rPr>
          <w:rFonts w:ascii="Consolas" w:hAnsi="Consolas"/>
          <w:color w:val="A02020"/>
          <w:sz w:val="19"/>
        </w:rPr>
        <w:t>GradleCompiler</w:t>
      </w:r>
      <w:r>
        <w:t xml:space="preserve"> is assembled by interpolating app-owned internal paths</w:t>
      </w:r>
    </w:p>
    <w:p>
      <w:r>
        <w:t xml:space="preserve">  into a </w:t>
      </w:r>
      <w:r>
        <w:rPr>
          <w:rFonts w:ascii="Consolas" w:hAnsi="Consolas"/>
          <w:color w:val="A02020"/>
          <w:sz w:val="19"/>
        </w:rPr>
        <w:t>/system/bin/sh -c</w:t>
      </w:r>
      <w:r>
        <w:t xml:space="preserve"> string; user-influenced segments (project name) are sanitized</w:t>
      </w:r>
    </w:p>
    <w:p>
      <w:r>
        <w:t xml:space="preserve">  to </w:t>
      </w:r>
      <w:r>
        <w:rPr>
          <w:rFonts w:ascii="Consolas" w:hAnsi="Consolas"/>
          <w:color w:val="A02020"/>
          <w:sz w:val="19"/>
        </w:rPr>
        <w:t>[A-Za-z0-9_-]</w:t>
      </w:r>
      <w:r>
        <w:t xml:space="preserve"> and the base path is app-internal, so injection risk is 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