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FilamentVault-iOS — Project Documentation</w:t>
      </w:r>
    </w:p>
    <w:p>
      <w:pPr>
        <w:pStyle w:val="Heading1"/>
      </w:pPr>
      <w:r>
        <w:t>FilamentVault — iOS</w:t>
      </w:r>
    </w:p>
    <w:p>
      <w:r>
        <w:t>A SwiftUI iOS port of the Android FilamentVault app: a fully offline 3D-printing</w:t>
      </w:r>
    </w:p>
    <w:p>
      <w:r>
        <w:t>filament inventory manager with a bundled 291-entry catalog of manufacturer print</w:t>
      </w:r>
    </w:p>
    <w:p>
      <w:r>
        <w:t>settings spanning 47 brands.</w:t>
      </w:r>
    </w:p>
    <w:p>
      <w:pPr>
        <w:pStyle w:val="Heading2"/>
      </w:pPr>
      <w:r>
        <w:t>Overview / Purpose</w:t>
      </w:r>
    </w:p>
    <w:p>
      <w:r>
        <w:t>FilamentVault lets a maker catalog the filament spools they own (material, color,</w:t>
      </w:r>
    </w:p>
    <w:p>
      <w:r>
        <w:t>brand, diameter, print settings, quantity, notes, and a cropped spool photo) and</w:t>
      </w:r>
    </w:p>
    <w:p>
      <w:r>
        <w:t>look up recommended print settings from a built-in catalog. When you add a spool,</w:t>
      </w:r>
    </w:p>
    <w:p>
      <w:r>
        <w:t>the app auto-populates print parameters via a cascading lookup (user override →</w:t>
      </w:r>
    </w:p>
    <w:p>
      <w:r>
        <w:t>built-in catalog, matched by material + brand + modifier). The inventory is</w:t>
      </w:r>
    </w:p>
    <w:p>
      <w:r>
        <w:t>displayed as a color-wheel-sorted grid of stylized "spool" swatches. Everything</w:t>
      </w:r>
    </w:p>
    <w:p>
      <w:r>
        <w:t>is stored locally on device (SwiftData/SQLite); backup is a plain JSON file</w:t>
      </w:r>
    </w:p>
    <w:p>
      <w:r>
        <w:t>exported/imported through the iOS Files app.</w:t>
      </w:r>
    </w:p>
    <w:p>
      <w:pPr>
        <w:pStyle w:val="Heading2"/>
      </w:pPr>
      <w:r>
        <w:t>Status</w:t>
      </w:r>
    </w:p>
    <w:p>
      <w:r>
        <w:t>Working / feature-complete for the stated scope. Evidence:</w:t>
      </w:r>
    </w:p>
    <w:p>
      <w:pPr>
        <w:pStyle w:val="ListBullet"/>
      </w:pPr>
      <w:r>
        <w:t>Tagged "Initial release v2.1.1 (iOS)" in the README and commit message; README</w:t>
      </w:r>
    </w:p>
    <w:p>
      <w:r>
        <w:t xml:space="preserve">  states "feature parity with Android v2.1.1 as of April 2026."</w:t>
      </w:r>
    </w:p>
    <w:p>
      <w:pPr>
        <w:pStyle w:val="ListBullet"/>
      </w:pPr>
      <w:r>
        <w:t>All 23 source files compile-coherent: models, services, and views are</w:t>
      </w:r>
    </w:p>
    <w:p>
      <w:r>
        <w:t xml:space="preserve">  cross-referenced and complete (no </w:t>
      </w:r>
      <w:r>
        <w:rPr>
          <w:rFonts w:ascii="Consolas" w:hAnsi="Consolas"/>
          <w:color w:val="A02020"/>
          <w:sz w:val="19"/>
        </w:rPr>
        <w:t>TODO</w:t>
      </w:r>
      <w:r>
        <w:t>/</w:t>
      </w:r>
      <w:r>
        <w:rPr>
          <w:rFonts w:ascii="Consolas" w:hAnsi="Consolas"/>
          <w:color w:val="A02020"/>
          <w:sz w:val="19"/>
        </w:rPr>
        <w:t>FIXME</w:t>
      </w:r>
      <w:r>
        <w:t>/</w:t>
      </w:r>
      <w:r>
        <w:rPr>
          <w:rFonts w:ascii="Consolas" w:hAnsi="Consolas"/>
          <w:color w:val="A02020"/>
          <w:sz w:val="19"/>
        </w:rPr>
        <w:t>NotImplemented</w:t>
      </w:r>
      <w:r>
        <w:t>/stub code</w:t>
      </w:r>
    </w:p>
    <w:p>
      <w:r>
        <w:t xml:space="preserve">  found anywhere in the Swift sources).</w:t>
      </w:r>
    </w:p>
    <w:p>
      <w:pPr>
        <w:pStyle w:val="ListBullet"/>
      </w:pPr>
      <w:r>
        <w:t xml:space="preserve">Single commit, single </w:t>
      </w:r>
      <w:r>
        <w:rPr>
          <w:rFonts w:ascii="Consolas" w:hAnsi="Consolas"/>
          <w:color w:val="A02020"/>
          <w:sz w:val="19"/>
        </w:rPr>
        <w:t>main</w:t>
      </w:r>
      <w:r>
        <w:t xml:space="preserve"> branch, clean working tree.</w:t>
      </w:r>
    </w:p>
    <w:p>
      <w:pPr>
        <w:pStyle w:val="ListBullet"/>
      </w:pPr>
      <w:r>
        <w:t>One caveat: this repo intentionally ships **source files only, no Xcode</w:t>
      </w:r>
    </w:p>
    <w:p>
      <w:r>
        <w:t xml:space="preserve">  project*</w:t>
      </w:r>
      <w:r>
        <w:rPr>
          <w:i/>
        </w:rPr>
        <w:t xml:space="preserve"> (`</w:t>
      </w:r>
      <w:r>
        <w:t>.xcodeproj`). The README documents a manual "create a new Xcode</w:t>
      </w:r>
    </w:p>
    <w:p>
      <w:r>
        <w:t xml:space="preserve">  project and drag the files in" workflow, so the repo is not turnkey-buildable</w:t>
      </w:r>
    </w:p>
    <w:p>
      <w:r>
        <w:t xml:space="preserve">  from a clone — it requires the documented ~10-minute manual setup.</w:t>
      </w:r>
    </w:p>
    <w:p>
      <w:pPr>
        <w:pStyle w:val="Heading2"/>
      </w:pPr>
      <w:r>
        <w:t>Technical Requirements</w:t>
      </w:r>
    </w:p>
    <w:p>
      <w:pPr>
        <w:pStyle w:val="ListBullet"/>
      </w:pPr>
      <w:r>
        <w:rPr>
          <w:b/>
        </w:rPr>
        <w:t>Language</w:t>
      </w:r>
      <w:r>
        <w:t>: Swift 5.9+</w:t>
      </w:r>
    </w:p>
    <w:p>
      <w:pPr>
        <w:pStyle w:val="ListBullet"/>
      </w:pPr>
      <w:r>
        <w:rPr>
          <w:b/>
        </w:rPr>
        <w:t>UI</w:t>
      </w:r>
      <w:r>
        <w:t>: SwiftUI</w:t>
      </w:r>
    </w:p>
    <w:p>
      <w:pPr>
        <w:pStyle w:val="ListBullet"/>
      </w:pPr>
      <w:r>
        <w:rPr>
          <w:b/>
        </w:rPr>
        <w:t>Persistence</w:t>
      </w:r>
      <w:r>
        <w:t>: SwiftData (requires iOS 17.0+; built on SQLite)</w:t>
      </w:r>
    </w:p>
    <w:p>
      <w:pPr>
        <w:pStyle w:val="ListBullet"/>
      </w:pPr>
      <w:r>
        <w:rPr>
          <w:b/>
        </w:rPr>
        <w:t>Min deployment target</w:t>
      </w:r>
      <w:r>
        <w:t>: iOS 17.0</w:t>
      </w:r>
    </w:p>
    <w:p>
      <w:pPr>
        <w:pStyle w:val="ListBullet"/>
      </w:pPr>
      <w:r>
        <w:rPr>
          <w:b/>
        </w:rPr>
        <w:t>Tooling</w:t>
      </w:r>
      <w:r>
        <w:t>: Xcode 15.2 or newer (README), macOS to run it</w:t>
      </w:r>
    </w:p>
    <w:p>
      <w:pPr>
        <w:pStyle w:val="ListBullet"/>
      </w:pPr>
      <w:r>
        <w:rPr>
          <w:b/>
        </w:rPr>
        <w:t>Hardware</w:t>
      </w:r>
      <w:r>
        <w:t>: a physical iPhone or the iOS Simulator; a 3D printer is the</w:t>
      </w:r>
    </w:p>
    <w:p>
      <w:r>
        <w:t xml:space="preserve">  subject matter but is NOT required or connected — the app never talks to any</w:t>
      </w:r>
    </w:p>
    <w:p>
      <w:r>
        <w:t xml:space="preserve">  printer or network service</w:t>
      </w:r>
    </w:p>
    <w:p>
      <w:pPr>
        <w:pStyle w:val="ListBullet"/>
      </w:pPr>
      <w:r>
        <w:rPr>
          <w:b/>
        </w:rPr>
        <w:t>Accounts/keys</w:t>
      </w:r>
      <w:r>
        <w:t>: an Apple ID for code signing. No API keys, no backend</w:t>
      </w:r>
    </w:p>
    <w:p>
      <w:r>
        <w:t xml:space="preserve">  accounts, no third-party service credentials of any kind.</w:t>
      </w:r>
    </w:p>
    <w:p>
      <w:pPr>
        <w:pStyle w:val="Heading2"/>
      </w:pPr>
      <w:r>
        <w:t>Dependencies</w:t>
      </w:r>
    </w:p>
    <w:p>
      <w:r>
        <w:t>None beyond Apple's first-party frameworks. There is no SwiftPM manifest, no</w:t>
      </w:r>
    </w:p>
    <w:p>
      <w:r>
        <w:t>Podfile, no Carthage, no vendored libraries. Imports used: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SwiftUI</w:t>
      </w:r>
      <w:r>
        <w:t xml:space="preserve">, </w:t>
      </w:r>
      <w:r>
        <w:rPr>
          <w:rFonts w:ascii="Consolas" w:hAnsi="Consolas"/>
          <w:color w:val="A02020"/>
          <w:sz w:val="19"/>
        </w:rPr>
        <w:t>SwiftData</w:t>
      </w:r>
      <w:r>
        <w:t xml:space="preserve">, </w:t>
      </w:r>
      <w:r>
        <w:rPr>
          <w:rFonts w:ascii="Consolas" w:hAnsi="Consolas"/>
          <w:color w:val="A02020"/>
          <w:sz w:val="19"/>
        </w:rPr>
        <w:t>Foundation</w:t>
      </w:r>
      <w:r>
        <w:t xml:space="preserve">, </w:t>
      </w:r>
      <w:r>
        <w:rPr>
          <w:rFonts w:ascii="Consolas" w:hAnsi="Consolas"/>
          <w:color w:val="A02020"/>
          <w:sz w:val="19"/>
        </w:rPr>
        <w:t>UIKit</w:t>
      </w:r>
      <w:r>
        <w:t xml:space="preserve">, </w:t>
      </w:r>
      <w:r>
        <w:rPr>
          <w:rFonts w:ascii="Consolas" w:hAnsi="Consolas"/>
          <w:color w:val="A02020"/>
          <w:sz w:val="19"/>
        </w:rPr>
        <w:t>UniformTypeIdentifiers</w:t>
      </w:r>
      <w:r>
        <w:t>,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PhotosUI</w:t>
      </w:r>
      <w:r>
        <w:t xml:space="preserve"> (PhotosPicker).</w:t>
      </w:r>
    </w:p>
    <w:p>
      <w:r>
        <w:t>All are part of the iOS SDK (Apple platform license). There are zero external</w:t>
      </w:r>
    </w:p>
    <w:p>
      <w:r>
        <w:t>open-source dependencies, so there is no third-party dependency-license surface.</w:t>
      </w:r>
    </w:p>
    <w:p>
      <w:pPr>
        <w:pStyle w:val="Heading2"/>
      </w:pPr>
      <w:r>
        <w:t>Setup Instructions</w:t>
      </w:r>
    </w:p>
    <w:p>
      <w:r>
        <w:t>This repo contains source files only. To build you create a host Xcode project</w:t>
      </w:r>
    </w:p>
    <w:p>
      <w:r>
        <w:t>and add these files to it (verbatim from README, condensed):</w:t>
      </w:r>
    </w:p>
    <w:p>
      <w:pPr>
        <w:pStyle w:val="ListNumber"/>
      </w:pPr>
      <w:r>
        <w:t>Install Xcode 15.2+ and sign into an Apple ID (Xcode → Settings → Accounts).</w:t>
      </w:r>
    </w:p>
    <w:p>
      <w:pPr>
        <w:pStyle w:val="ListNumber"/>
      </w:pPr>
      <w:r>
        <w:t>Clone:</w:t>
      </w:r>
    </w:p>
    <w:p>
      <w:pPr>
        <w:shd w:fill="F2F2F2"/>
      </w:pPr>
      <w:r>
        <w:rPr>
          <w:rFonts w:ascii="Consolas" w:hAnsi="Consolas"/>
          <w:sz w:val="18"/>
        </w:rPr>
        <w:t xml:space="preserve">   git clone https://github.com/SexualMoose/FilamentVault-iOS.git</w:t>
        <w:br/>
        <w:t xml:space="preserve">   cd FilamentVault-iOS</w:t>
      </w:r>
    </w:p>
    <w:p>
      <w:pPr>
        <w:pStyle w:val="ListNumber"/>
      </w:pPr>
      <w:r>
        <w:t>In Xcode: File → New → Project → iOS → App.</w:t>
      </w:r>
    </w:p>
    <w:p>
      <w:pPr>
        <w:pStyle w:val="ListBullet2"/>
      </w:pPr>
      <w:r>
        <w:t xml:space="preserve">Product Name: </w:t>
      </w:r>
      <w:r>
        <w:rPr>
          <w:rFonts w:ascii="Consolas" w:hAnsi="Consolas"/>
          <w:color w:val="A02020"/>
          <w:sz w:val="19"/>
        </w:rPr>
        <w:t>FilamentVault</w:t>
      </w:r>
    </w:p>
    <w:p>
      <w:pPr>
        <w:pStyle w:val="ListBullet2"/>
      </w:pPr>
      <w:r>
        <w:t xml:space="preserve">Organization Identifier: your reverse-DNS (README uses </w:t>
      </w:r>
      <w:r>
        <w:rPr>
          <w:rFonts w:ascii="Consolas" w:hAnsi="Consolas"/>
          <w:color w:val="A02020"/>
          <w:sz w:val="19"/>
        </w:rPr>
        <w:t>com.sexualmoose</w:t>
      </w:r>
      <w:r>
        <w:t>)</w:t>
      </w:r>
    </w:p>
    <w:p>
      <w:pPr>
        <w:pStyle w:val="ListBullet2"/>
      </w:pPr>
      <w:r>
        <w:t>Interface: SwiftUI, Language: Swift, Storage: None (SwiftData is added in code)</w:t>
      </w:r>
    </w:p>
    <w:p>
      <w:pPr>
        <w:pStyle w:val="ListNumber"/>
      </w:pPr>
      <w:r>
        <w:t xml:space="preserve">Add the source files: drag the repo's </w:t>
      </w:r>
      <w:r>
        <w:rPr>
          <w:rFonts w:ascii="Consolas" w:hAnsi="Consolas"/>
          <w:color w:val="A02020"/>
          <w:sz w:val="19"/>
        </w:rPr>
        <w:t>FilamentVault/</w:t>
      </w:r>
      <w:r>
        <w:t xml:space="preserve"> subfolders</w:t>
      </w:r>
    </w:p>
    <w:p>
      <w:r>
        <w:t xml:space="preserve">   (</w:t>
      </w:r>
      <w:r>
        <w:rPr>
          <w:rFonts w:ascii="Consolas" w:hAnsi="Consolas"/>
          <w:color w:val="A02020"/>
          <w:sz w:val="19"/>
        </w:rPr>
        <w:t>Models/</w:t>
      </w:r>
      <w:r>
        <w:t xml:space="preserve">, </w:t>
      </w:r>
      <w:r>
        <w:rPr>
          <w:rFonts w:ascii="Consolas" w:hAnsi="Consolas"/>
          <w:color w:val="A02020"/>
          <w:sz w:val="19"/>
        </w:rPr>
        <w:t>Services/</w:t>
      </w:r>
      <w:r>
        <w:t xml:space="preserve">, </w:t>
      </w:r>
      <w:r>
        <w:rPr>
          <w:rFonts w:ascii="Consolas" w:hAnsi="Consolas"/>
          <w:color w:val="A02020"/>
          <w:sz w:val="19"/>
        </w:rPr>
        <w:t>Views/</w:t>
      </w:r>
      <w:r>
        <w:t xml:space="preserve">, </w:t>
      </w:r>
      <w:r>
        <w:rPr>
          <w:rFonts w:ascii="Consolas" w:hAnsi="Consolas"/>
          <w:color w:val="A02020"/>
          <w:sz w:val="19"/>
        </w:rPr>
        <w:t>Resources/</w:t>
      </w:r>
      <w:r>
        <w:t xml:space="preserve">) plus </w:t>
      </w:r>
      <w:r>
        <w:rPr>
          <w:rFonts w:ascii="Consolas" w:hAnsi="Consolas"/>
          <w:color w:val="A02020"/>
          <w:sz w:val="19"/>
        </w:rPr>
        <w:t>FilamentVaultApp.swift</w:t>
      </w:r>
    </w:p>
    <w:p>
      <w:r>
        <w:t xml:space="preserve">   and </w:t>
      </w:r>
      <w:r>
        <w:rPr>
          <w:rFonts w:ascii="Consolas" w:hAnsi="Consolas"/>
          <w:color w:val="A02020"/>
          <w:sz w:val="19"/>
        </w:rPr>
        <w:t>ContentView.swift</w:t>
      </w:r>
      <w:r>
        <w:t xml:space="preserve"> onto the project's </w:t>
      </w:r>
      <w:r>
        <w:rPr>
          <w:rFonts w:ascii="Consolas" w:hAnsi="Consolas"/>
          <w:color w:val="A02020"/>
          <w:sz w:val="19"/>
        </w:rPr>
        <w:t>FilamentVault</w:t>
      </w:r>
      <w:r>
        <w:t xml:space="preserve"> group. Let them</w:t>
      </w:r>
    </w:p>
    <w:p>
      <w:r>
        <w:t xml:space="preserve">   replace Xcode's auto-generated </w:t>
      </w:r>
      <w:r>
        <w:rPr>
          <w:rFonts w:ascii="Consolas" w:hAnsi="Consolas"/>
          <w:color w:val="A02020"/>
          <w:sz w:val="19"/>
        </w:rPr>
        <w:t>ContentView.swift</w:t>
      </w:r>
      <w:r>
        <w:t xml:space="preserve"> / </w:t>
      </w:r>
      <w:r>
        <w:rPr>
          <w:rFonts w:ascii="Consolas" w:hAnsi="Consolas"/>
          <w:color w:val="A02020"/>
          <w:sz w:val="19"/>
        </w:rPr>
        <w:t>FilamentVaultApp.swift</w:t>
      </w:r>
      <w:r>
        <w:t>.</w:t>
      </w:r>
    </w:p>
    <w:p>
      <w:r>
        <w:t xml:space="preserve">   Ensure </w:t>
      </w:r>
      <w:r>
        <w:rPr>
          <w:rFonts w:ascii="Consolas" w:hAnsi="Consolas"/>
          <w:color w:val="A02020"/>
          <w:sz w:val="19"/>
        </w:rPr>
        <w:t>Resources/defaults.json</w:t>
      </w:r>
      <w:r>
        <w:t xml:space="preserve"> is added to the app target (Copy Bundle</w:t>
      </w:r>
    </w:p>
    <w:p>
      <w:r>
        <w:t xml:space="preserve">   Resources).</w:t>
      </w:r>
    </w:p>
    <w:p>
      <w:pPr>
        <w:pStyle w:val="ListNumber"/>
      </w:pPr>
      <w:r>
        <w:t>Target config:</w:t>
      </w:r>
    </w:p>
    <w:p>
      <w:pPr>
        <w:pStyle w:val="ListBullet2"/>
      </w:pPr>
      <w:r>
        <w:t>General → Deployment Info → iOS 17.0</w:t>
      </w:r>
    </w:p>
    <w:p>
      <w:pPr>
        <w:pStyle w:val="ListBullet2"/>
      </w:pPr>
      <w:r>
        <w:t>Signing &amp; Capabilities → select your Team, ensure a unique Bundle ID</w:t>
      </w:r>
    </w:p>
    <w:p>
      <w:pPr>
        <w:pStyle w:val="ListBullet2"/>
      </w:pPr>
      <w:r>
        <w:t xml:space="preserve">Info → add </w:t>
      </w:r>
      <w:r>
        <w:rPr>
          <w:rFonts w:ascii="Consolas" w:hAnsi="Consolas"/>
          <w:color w:val="A02020"/>
          <w:sz w:val="19"/>
        </w:rPr>
        <w:t>NSPhotoLibraryUsageDescription</w:t>
      </w:r>
      <w:r>
        <w:t xml:space="preserve"> (required for the photo picker).</w:t>
      </w:r>
    </w:p>
    <w:p>
      <w:r>
        <w:t xml:space="preserve">     The README also lists </w:t>
      </w:r>
      <w:r>
        <w:rPr>
          <w:rFonts w:ascii="Consolas" w:hAnsi="Consolas"/>
          <w:color w:val="A02020"/>
          <w:sz w:val="19"/>
        </w:rPr>
        <w:t>NSCameraUsageDescription</w:t>
      </w:r>
      <w:r>
        <w:t xml:space="preserve"> and</w:t>
      </w:r>
    </w:p>
    <w:p>
      <w:r>
        <w:t xml:space="preserve">     </w:t>
      </w:r>
      <w:r>
        <w:rPr>
          <w:rFonts w:ascii="Consolas" w:hAnsi="Consolas"/>
          <w:color w:val="A02020"/>
          <w:sz w:val="19"/>
        </w:rPr>
        <w:t>NSPhotoLibraryAddUsageDescription</w:t>
      </w:r>
      <w:r>
        <w:t>; the camera one is not actually needed</w:t>
      </w:r>
    </w:p>
    <w:p>
      <w:r>
        <w:t xml:space="preserve">     because the code only uses </w:t>
      </w:r>
      <w:r>
        <w:rPr>
          <w:rFonts w:ascii="Consolas" w:hAnsi="Consolas"/>
          <w:color w:val="A02020"/>
          <w:sz w:val="19"/>
        </w:rPr>
        <w:t>PhotosPicker</w:t>
      </w:r>
      <w:r>
        <w:t xml:space="preserve"> (photo library), never the camera</w:t>
      </w:r>
    </w:p>
    <w:p>
      <w:r>
        <w:t xml:space="preserve">     — see Known Issues.</w:t>
      </w:r>
    </w:p>
    <w:p>
      <w:pPr>
        <w:pStyle w:val="Heading2"/>
      </w:pPr>
      <w:r>
        <w:t>Build &amp; Run</w:t>
      </w:r>
    </w:p>
    <w:p>
      <w:pPr>
        <w:pStyle w:val="ListBullet"/>
      </w:pPr>
      <w:r>
        <w:t>Connect an iPhone (enable Developer Mode in iOS Settings → Privacy &amp; Security).</w:t>
      </w:r>
    </w:p>
    <w:p>
      <w:pPr>
        <w:pStyle w:val="ListBullet"/>
      </w:pPr>
      <w:r>
        <w:t>Pick the device as the run destination and press ⌘R, or run on the Simulator.</w:t>
      </w:r>
    </w:p>
    <w:p>
      <w:pPr>
        <w:pStyle w:val="ListBullet"/>
      </w:pPr>
      <w:r>
        <w:t>Free Apple ID builds expire after 7 days; re-run ⌘R to re-sign. A paid Apple</w:t>
      </w:r>
    </w:p>
    <w:p>
      <w:r>
        <w:t xml:space="preserve">  Developer Program ($99/yr) removes that and enables TestFlight/App Store.</w:t>
      </w:r>
    </w:p>
    <w:p>
      <w:pPr>
        <w:pStyle w:val="ListBullet"/>
      </w:pPr>
      <w:r>
        <w:t xml:space="preserve">First launch seeds the 291-entry catalog from </w:t>
      </w:r>
      <w:r>
        <w:rPr>
          <w:rFonts w:ascii="Consolas" w:hAnsi="Consolas"/>
          <w:color w:val="A02020"/>
          <w:sz w:val="19"/>
        </w:rPr>
        <w:t>defaults.json</w:t>
      </w:r>
      <w:r>
        <w:t>; subsequent</w:t>
      </w:r>
    </w:p>
    <w:p>
      <w:r>
        <w:t xml:space="preserve">  launches are instant.</w:t>
      </w:r>
    </w:p>
    <w:p>
      <w:pPr>
        <w:pStyle w:val="Heading2"/>
      </w:pPr>
      <w:r>
        <w:t>Usage</w:t>
      </w:r>
    </w:p>
    <w:p>
      <w:pPr>
        <w:pStyle w:val="ListBullet"/>
      </w:pPr>
      <w:r>
        <w:rPr>
          <w:b/>
        </w:rPr>
        <w:t>Inventory tab</w:t>
      </w:r>
      <w:r>
        <w:t>: color-wheel-sorted grid of owned spools; tap to view/edit;</w:t>
      </w:r>
    </w:p>
    <w:p>
      <w:r>
        <w:t xml:space="preserve">  add a spool and the form auto-fills print settings from the catalog; attach a</w:t>
      </w:r>
    </w:p>
    <w:p>
      <w:r>
        <w:t xml:space="preserve">  photo and crop it (pan/zoom/rotate) into a spool silhouette.</w:t>
      </w:r>
    </w:p>
    <w:p>
      <w:pPr>
        <w:pStyle w:val="ListBullet"/>
      </w:pPr>
      <w:r>
        <w:rPr>
          <w:b/>
        </w:rPr>
        <w:t>Database tab</w:t>
      </w:r>
      <w:r>
        <w:t>: search the built-in catalog; entries badge as Modified or</w:t>
      </w:r>
    </w:p>
    <w:p>
      <w:r>
        <w:t xml:space="preserve">  Custom; edit an entry to create a user override or save-as-new; reset to original.</w:t>
      </w:r>
    </w:p>
    <w:p>
      <w:pPr>
        <w:pStyle w:val="ListBullet"/>
      </w:pPr>
      <w:r>
        <w:rPr>
          <w:b/>
        </w:rPr>
        <w:t>Settings tab</w:t>
      </w:r>
      <w:r>
        <w:t>: export/import a JSON backup via the Files app; reset-all.</w:t>
      </w:r>
    </w:p>
    <w:p>
      <w:pPr>
        <w:pStyle w:val="Heading2"/>
      </w:pPr>
      <w:r>
        <w:t>Architecture</w:t>
      </w:r>
    </w:p>
    <w:p>
      <w:r>
        <w:t xml:space="preserve">SwiftUI + SwiftData, MVVM-lite (views read </w:t>
      </w:r>
      <w:r>
        <w:rPr>
          <w:rFonts w:ascii="Consolas" w:hAnsi="Consolas"/>
          <w:color w:val="A02020"/>
          <w:sz w:val="19"/>
        </w:rPr>
        <w:t>@Environment(\.modelContext)</w:t>
      </w:r>
      <w:r>
        <w:t>; no DI</w:t>
      </w:r>
    </w:p>
    <w:p>
      <w:r>
        <w:t xml:space="preserve">framework). Three SwiftData </w:t>
      </w:r>
      <w:r>
        <w:rPr>
          <w:rFonts w:ascii="Consolas" w:hAnsi="Consolas"/>
          <w:color w:val="A02020"/>
          <w:sz w:val="19"/>
        </w:rPr>
        <w:t>@Model</w:t>
      </w:r>
      <w:r>
        <w:t xml:space="preserve"> entities: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Filament</w:t>
      </w:r>
      <w:r>
        <w:t xml:space="preserve"> — a user-owned inventory row (Models/Filament.swift).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DefaultSetting</w:t>
      </w:r>
      <w:r>
        <w:t xml:space="preserve"> — a built-in catalog row, seeded from JSON (Models/DefaultSetting.swift).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DefaultOverride</w:t>
      </w:r>
      <w:r>
        <w:t xml:space="preserve"> — user edits / custom catalog entries (Models/DefaultOverride.swift).</w:t>
      </w:r>
    </w:p>
    <w:p>
      <w:r>
        <w:t xml:space="preserve">Supporting models: </w:t>
      </w:r>
      <w:r>
        <w:rPr>
          <w:rFonts w:ascii="Consolas" w:hAnsi="Consolas"/>
          <w:color w:val="A02020"/>
          <w:sz w:val="19"/>
        </w:rPr>
        <w:t>Enums.swift</w:t>
      </w:r>
      <w:r>
        <w:t xml:space="preserve"> (MaterialType, FillType-as-"Modifier"),</w:t>
      </w:r>
    </w:p>
    <w:p>
      <w:r>
        <w:rPr>
          <w:rFonts w:ascii="Consolas" w:hAnsi="Consolas"/>
          <w:color w:val="A02020"/>
          <w:sz w:val="19"/>
        </w:rPr>
        <w:t>FilterCriteria.swift</w:t>
      </w:r>
      <w:r>
        <w:t>.</w:t>
      </w:r>
    </w:p>
    <w:p>
      <w:r>
        <w:t>Services: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DefaultsPopulator</w:t>
      </w:r>
      <w:r>
        <w:t xml:space="preserve"> — seeds </w:t>
      </w:r>
      <w:r>
        <w:rPr>
          <w:rFonts w:ascii="Consolas" w:hAnsi="Consolas"/>
          <w:color w:val="A02020"/>
          <w:sz w:val="19"/>
        </w:rPr>
        <w:t>DefaultSetting</w:t>
      </w:r>
      <w:r>
        <w:t xml:space="preserve"> from bundled </w:t>
      </w:r>
      <w:r>
        <w:rPr>
          <w:rFonts w:ascii="Consolas" w:hAnsi="Consolas"/>
          <w:color w:val="A02020"/>
          <w:sz w:val="19"/>
        </w:rPr>
        <w:t>defaults.json</w:t>
      </w:r>
      <w:r>
        <w:t xml:space="preserve"> on</w:t>
      </w:r>
    </w:p>
    <w:p>
      <w:r>
        <w:t xml:space="preserve">  first launch and re-seeds when the JSON entry count differs from the DB</w:t>
      </w:r>
    </w:p>
    <w:p>
      <w:r>
        <w:t xml:space="preserve">  (preserves user data); implements the 4-tier cascading lookup</w:t>
      </w:r>
    </w:p>
    <w:p>
      <w:r>
        <w:t xml:space="preserve">  (exact → material+brand → material+modifier → material), overrides first.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ColorWheelSort</w:t>
      </w:r>
      <w:r>
        <w:t xml:space="preserve"> — HSV-based ordering (hue ×360 from UIColor.getHue), plus</w:t>
      </w:r>
    </w:p>
    <w:p>
      <w:r>
        <w:t xml:space="preserve">  hex→UIColor/Color initializers.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ImageStorage</w:t>
      </w:r>
      <w:r>
        <w:t xml:space="preserve"> — JPEG file I/O under app documents </w:t>
      </w:r>
      <w:r>
        <w:rPr>
          <w:rFonts w:ascii="Consolas" w:hAnsi="Consolas"/>
          <w:color w:val="A02020"/>
          <w:sz w:val="19"/>
        </w:rPr>
        <w:t>filament_images/</w:t>
      </w:r>
      <w:r>
        <w:t>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BackupService</w:t>
      </w:r>
      <w:r>
        <w:t xml:space="preserve"> — Codable DTOs + JSON encode/decode and SwiftData import/export.</w:t>
      </w:r>
    </w:p>
    <w:p>
      <w:r>
        <w:t>Views: Inventory (List/Card/Detail/FilterSheet/SpoolCropper), Database</w:t>
      </w:r>
    </w:p>
    <w:p>
      <w:r>
        <w:t>(List/Editor), Settings, and Common (ColorSwatchSpool Canvas drawing,</w:t>
      </w:r>
    </w:p>
    <w:p>
      <w:r>
        <w:t>BrandAutocomplete).</w:t>
      </w:r>
    </w:p>
    <w:p>
      <w:r>
        <w:t xml:space="preserve">Data flow: </w:t>
      </w:r>
      <w:r>
        <w:rPr>
          <w:rFonts w:ascii="Consolas" w:hAnsi="Consolas"/>
          <w:color w:val="A02020"/>
          <w:sz w:val="19"/>
        </w:rPr>
        <w:t>FilamentVaultApp</w:t>
      </w:r>
      <w:r>
        <w:t xml:space="preserve"> builds the </w:t>
      </w:r>
      <w:r>
        <w:rPr>
          <w:rFonts w:ascii="Consolas" w:hAnsi="Consolas"/>
          <w:color w:val="A02020"/>
          <w:sz w:val="19"/>
        </w:rPr>
        <w:t>ModelContainer</w:t>
      </w:r>
      <w:r>
        <w:t xml:space="preserve"> and on appear calls</w:t>
      </w:r>
    </w:p>
    <w:p>
      <w:r>
        <w:rPr>
          <w:rFonts w:ascii="Consolas" w:hAnsi="Consolas"/>
          <w:color w:val="A02020"/>
          <w:sz w:val="19"/>
        </w:rPr>
        <w:t>DefaultsPopulator.seedIfNeeded</w:t>
      </w:r>
      <w:r>
        <w:t xml:space="preserve">. </w:t>
      </w:r>
      <w:r>
        <w:rPr>
          <w:rFonts w:ascii="Consolas" w:hAnsi="Consolas"/>
          <w:color w:val="A02020"/>
          <w:sz w:val="19"/>
        </w:rPr>
        <w:t>ContentView</w:t>
      </w:r>
      <w:r>
        <w:t xml:space="preserve"> is a 3-tab </w:t>
      </w:r>
      <w:r>
        <w:rPr>
          <w:rFonts w:ascii="Consolas" w:hAnsi="Consolas"/>
          <w:color w:val="A02020"/>
          <w:sz w:val="19"/>
        </w:rPr>
        <w:t>TabView</w:t>
      </w:r>
      <w:r>
        <w:t>. Views</w:t>
      </w:r>
    </w:p>
    <w:p>
      <w:r>
        <w:t>fetch/insert via the shared model context; the detail form calls</w:t>
      </w:r>
    </w:p>
    <w:p>
      <w:r>
        <w:rPr>
          <w:rFonts w:ascii="Consolas" w:hAnsi="Consolas"/>
          <w:color w:val="A02020"/>
          <w:sz w:val="19"/>
        </w:rPr>
        <w:t>DefaultsPopulator.lookupDefaults</w:t>
      </w:r>
      <w:r>
        <w:t xml:space="preserve"> to prefill settings; backup round-trips</w:t>
      </w:r>
    </w:p>
    <w:p>
      <w:r>
        <w:t xml:space="preserve">through </w:t>
      </w:r>
      <w:r>
        <w:rPr>
          <w:rFonts w:ascii="Consolas" w:hAnsi="Consolas"/>
          <w:color w:val="A02020"/>
          <w:sz w:val="19"/>
        </w:rPr>
        <w:t>BackupService</w:t>
      </w:r>
      <w:r>
        <w:t xml:space="preserve"> DTOs and the Files app.</w:t>
      </w:r>
    </w:p>
    <w:p>
      <w:pPr>
        <w:pStyle w:val="Heading2"/>
      </w:pPr>
      <w:r>
        <w:t>Integrations &amp; Interconnects</w:t>
      </w:r>
    </w:p>
    <w:p>
      <w:pPr>
        <w:pStyle w:val="ListBullet"/>
      </w:pPr>
      <w:r>
        <w:rPr>
          <w:b/>
        </w:rPr>
        <w:t>Sibling repo</w:t>
      </w:r>
      <w:r>
        <w:t>: the Android original at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https://github.com/SexualMoose/FilamentVault</w:t>
      </w:r>
      <w:r>
        <w:t xml:space="preserve"> (this is the SwiftUI port of it;</w:t>
      </w:r>
    </w:p>
    <w:p>
      <w:r>
        <w:t xml:space="preserve">  shares the same </w:t>
      </w:r>
      <w:r>
        <w:rPr>
          <w:rFonts w:ascii="Consolas" w:hAnsi="Consolas"/>
          <w:color w:val="A02020"/>
          <w:sz w:val="19"/>
        </w:rPr>
        <w:t>defaults.json</w:t>
      </w:r>
      <w:r>
        <w:t xml:space="preserve"> catalog and 3-table data model).</w:t>
      </w:r>
    </w:p>
    <w:p>
      <w:pPr>
        <w:pStyle w:val="ListBullet"/>
      </w:pPr>
      <w:r>
        <w:rPr>
          <w:b/>
        </w:rPr>
        <w:t>iOS Files app</w:t>
      </w:r>
      <w:r>
        <w:t xml:space="preserve">: backup JSON is read/written through </w:t>
      </w:r>
      <w:r>
        <w:rPr>
          <w:rFonts w:ascii="Consolas" w:hAnsi="Consolas"/>
          <w:color w:val="A02020"/>
          <w:sz w:val="19"/>
        </w:rPr>
        <w:t>.fileExporter</w:t>
      </w:r>
      <w:r>
        <w:t xml:space="preserve"> /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.fileImporter</w:t>
      </w:r>
      <w:r>
        <w:t>, which surfaces iCloud Drive, Google Drive, OneDrive, Dropbox,</w:t>
      </w:r>
    </w:p>
    <w:p>
      <w:r>
        <w:t xml:space="preserve">  and local storage — but the app itself integrates with none of those services</w:t>
      </w:r>
    </w:p>
    <w:p>
      <w:r>
        <w:t xml:space="preserve">  directly; it only hands a document to the system picker.</w:t>
      </w:r>
    </w:p>
    <w:p>
      <w:pPr>
        <w:pStyle w:val="ListBullet"/>
      </w:pPr>
      <w:r>
        <w:rPr>
          <w:b/>
        </w:rPr>
        <w:t>No network, no cloud, no hardware, no analytics, no backend.</w:t>
      </w:r>
      <w:r>
        <w:t xml:space="preserve"> The app is</w:t>
      </w:r>
    </w:p>
    <w:p>
      <w:r>
        <w:t xml:space="preserve">  entirely offline and self-contained.</w:t>
      </w:r>
    </w:p>
    <w:p>
      <w:pPr>
        <w:pStyle w:val="Heading2"/>
      </w:pPr>
      <w:r>
        <w:t>Configuration &amp; Secrets</w:t>
      </w:r>
    </w:p>
    <w:p>
      <w:r>
        <w:t xml:space="preserve">None. There are no API keys, tokens, endpoints, </w:t>
      </w:r>
      <w:r>
        <w:rPr>
          <w:rFonts w:ascii="Consolas" w:hAnsi="Consolas"/>
          <w:color w:val="A02020"/>
          <w:sz w:val="19"/>
        </w:rPr>
        <w:t>.env</w:t>
      </w:r>
      <w:r>
        <w:t>, service-account files,</w:t>
      </w:r>
    </w:p>
    <w:p>
      <w:r>
        <w:t>keystores, or signing material in the repo. The only configuration is the Xcode</w:t>
      </w:r>
    </w:p>
    <w:p>
      <w:r>
        <w:t>project the developer creates (bundle ID, signing team, Info.plist usage strings).</w:t>
      </w:r>
    </w:p>
    <w:p>
      <w:r>
        <w:rPr>
          <w:rFonts w:ascii="Consolas" w:hAnsi="Consolas"/>
          <w:color w:val="A02020"/>
          <w:sz w:val="19"/>
        </w:rPr>
        <w:t>.gitignore</w:t>
      </w:r>
      <w:r>
        <w:t xml:space="preserve"> already excludes signing artifacts (</w:t>
      </w:r>
      <w:r>
        <w:rPr>
          <w:rFonts w:ascii="Consolas" w:hAnsi="Consolas"/>
          <w:color w:val="A02020"/>
          <w:sz w:val="19"/>
        </w:rPr>
        <w:t>*.mobileprovision</w:t>
      </w:r>
      <w:r>
        <w:t xml:space="preserve">, </w:t>
      </w:r>
      <w:r>
        <w:rPr>
          <w:rFonts w:ascii="Consolas" w:hAnsi="Consolas"/>
          <w:color w:val="A02020"/>
          <w:sz w:val="19"/>
        </w:rPr>
        <w:t>*.p12</w:t>
      </w:r>
      <w:r>
        <w:t>,</w:t>
      </w:r>
    </w:p>
    <w:p>
      <w:r>
        <w:rPr>
          <w:rFonts w:ascii="Consolas" w:hAnsi="Consolas"/>
          <w:color w:val="A02020"/>
          <w:sz w:val="19"/>
        </w:rPr>
        <w:t>*.cer</w:t>
      </w:r>
      <w:r>
        <w:t xml:space="preserve">, </w:t>
      </w:r>
      <w:r>
        <w:rPr>
          <w:rFonts w:ascii="Consolas" w:hAnsi="Consolas"/>
          <w:color w:val="A02020"/>
          <w:sz w:val="19"/>
        </w:rPr>
        <w:t>GoogleService-Info.plist</w:t>
      </w:r>
      <w:r>
        <w:t>).</w:t>
      </w:r>
    </w:p>
    <w:p>
      <w:pPr>
        <w:pStyle w:val="Heading2"/>
      </w:pPr>
      <w:r>
        <w:t>Testing</w:t>
      </w:r>
    </w:p>
    <w:p>
      <w:r>
        <w:t>No automated tests exist (no XCTest target, no test files). The README explicitly</w:t>
      </w:r>
    </w:p>
    <w:p>
      <w:r>
        <w:t>suggests unchecking "Include Tests." Verification today is manual on device/simulator.</w:t>
      </w:r>
    </w:p>
    <w:p>
      <w:pPr>
        <w:pStyle w:val="Heading2"/>
      </w:pPr>
      <w:r>
        <w:t>Known Issues / TODO</w:t>
      </w:r>
    </w:p>
    <w:p>
      <w:pPr>
        <w:pStyle w:val="ListBullet"/>
      </w:pPr>
      <w:r>
        <w:rPr>
          <w:b/>
        </w:rPr>
        <w:t>Not turnkey-buildable</w:t>
      </w:r>
      <w:r>
        <w:t xml:space="preserve">: no </w:t>
      </w:r>
      <w:r>
        <w:rPr>
          <w:rFonts w:ascii="Consolas" w:hAnsi="Consolas"/>
          <w:color w:val="A02020"/>
          <w:sz w:val="19"/>
        </w:rPr>
        <w:t>.xcodeproj</w:t>
      </w:r>
      <w:r>
        <w:t xml:space="preserve"> is committed; building requires the</w:t>
      </w:r>
    </w:p>
    <w:p>
      <w:r>
        <w:t xml:space="preserve">  manual project-creation workflow in the README.</w:t>
      </w:r>
    </w:p>
    <w:p>
      <w:pPr>
        <w:pStyle w:val="ListBullet"/>
      </w:pPr>
      <w:r>
        <w:rPr>
          <w:b/>
        </w:rPr>
        <w:t>README mentions `NSCameraUsageDescription`</w:t>
      </w:r>
      <w:r>
        <w:t>, but the code never uses the</w:t>
      </w:r>
    </w:p>
    <w:p>
      <w:r>
        <w:t xml:space="preserve">  camera (only </w:t>
      </w:r>
      <w:r>
        <w:rPr>
          <w:rFonts w:ascii="Consolas" w:hAnsi="Consolas"/>
          <w:color w:val="A02020"/>
          <w:sz w:val="19"/>
        </w:rPr>
        <w:t>PhotosPicker</w:t>
      </w:r>
      <w:r>
        <w:t xml:space="preserve"> against the photo library). The camera usage string</w:t>
      </w:r>
    </w:p>
    <w:p>
      <w:r>
        <w:t xml:space="preserve">  is unnecessary; only </w:t>
      </w:r>
      <w:r>
        <w:rPr>
          <w:rFonts w:ascii="Consolas" w:hAnsi="Consolas"/>
          <w:color w:val="A02020"/>
          <w:sz w:val="19"/>
        </w:rPr>
        <w:t>NSPhotoLibraryUsageDescription</w:t>
      </w:r>
      <w:r>
        <w:t xml:space="preserve"> is relevant.</w:t>
      </w:r>
    </w:p>
    <w:p>
      <w:pPr>
        <w:pStyle w:val="ListBullet"/>
      </w:pPr>
      <w:r>
        <w:rPr>
          <w:b/>
        </w:rPr>
        <w:t>Brand `Colorfabb`/`ColorFabb` appear as two distinct casings</w:t>
      </w:r>
      <w:r>
        <w:t xml:space="preserve"> in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defaults.json</w:t>
      </w:r>
      <w:r>
        <w:t>, which will fragment brand grouping/autocomplete for that brand.</w:t>
      </w:r>
    </w:p>
    <w:p>
      <w:pPr>
        <w:pStyle w:val="ListBullet"/>
      </w:pPr>
      <w:r>
        <w:t xml:space="preserve">Minor: a SwiftUI binding workaround in </w:t>
      </w:r>
      <w:r>
        <w:rPr>
          <w:rFonts w:ascii="Consolas" w:hAnsi="Consolas"/>
          <w:color w:val="A02020"/>
          <w:sz w:val="19"/>
        </w:rPr>
        <w:t>FilamentDetailView.swift:88</w:t>
      </w:r>
    </w:p>
    <w:p>
      <w:r>
        <w:t xml:space="preserve">  (</w:t>
      </w:r>
      <w:r>
        <w:rPr>
          <w:rFonts w:ascii="Consolas" w:hAnsi="Consolas"/>
          <w:color w:val="A02020"/>
          <w:sz w:val="19"/>
        </w:rPr>
        <w:t>photoPickerItem != nil &amp;&amp; false</w:t>
      </w:r>
      <w:r>
        <w:t>) — harmless but odd.</w:t>
      </w:r>
    </w:p>
    <w:p>
      <w:pPr>
        <w:pStyle w:val="ListBullet"/>
      </w:pPr>
      <w:r>
        <w:t>No unit/UI tests.</w:t>
      </w:r>
    </w:p>
    <w:p>
      <w:pPr>
        <w:pStyle w:val="Heading2"/>
      </w:pPr>
      <w:r>
        <w:t>Third-party &amp; Licensing notes</w:t>
      </w:r>
    </w:p>
    <w:p>
      <w:pPr>
        <w:pStyle w:val="ListBullet"/>
      </w:pPr>
      <w:r>
        <w:rPr>
          <w:b/>
        </w:rPr>
        <w:t>No LICENSE file.</w:t>
      </w:r>
      <w:r>
        <w:t xml:space="preserve"> README states "Personal project. All rights reserved."</w:t>
      </w:r>
    </w:p>
    <w:p>
      <w:r>
        <w:t xml:space="preserve">  This means it is proprietary/all-rights-reserved by default; no reuse rights</w:t>
      </w:r>
    </w:p>
    <w:p>
      <w:r>
        <w:t xml:space="preserve">  are granted to others.</w:t>
      </w:r>
    </w:p>
    <w:p>
      <w:pPr>
        <w:pStyle w:val="ListBullet"/>
      </w:pPr>
      <w:r>
        <w:rPr>
          <w:b/>
        </w:rPr>
        <w:t>No third-party code</w:t>
      </w:r>
      <w:r>
        <w:t xml:space="preserve"> is vendored or copied; no foreign copyright headers,</w:t>
      </w:r>
    </w:p>
    <w:p>
      <w:r>
        <w:t xml:space="preserve">  no "adapted from"/"based on" notices. The entire codebase appears original.</w:t>
      </w:r>
    </w:p>
    <w:p>
      <w:pPr>
        <w:pStyle w:val="ListBullet"/>
      </w:pPr>
      <w:r>
        <w:rPr>
          <w:b/>
        </w:rPr>
        <w:t>No external dependencies</w:t>
      </w:r>
      <w:r>
        <w:t xml:space="preserve"> to license-audit (Apple SDK only).</w:t>
      </w:r>
    </w:p>
    <w:p>
      <w:pPr>
        <w:pStyle w:val="ListBullet"/>
      </w:pPr>
      <w:r>
        <w:rPr>
          <w:b/>
        </w:rPr>
        <w:t>Trademarks</w:t>
      </w:r>
      <w:r>
        <w:t xml:space="preserve">: </w:t>
      </w:r>
      <w:r>
        <w:rPr>
          <w:rFonts w:ascii="Consolas" w:hAnsi="Consolas"/>
          <w:color w:val="A02020"/>
          <w:sz w:val="19"/>
        </w:rPr>
        <w:t>defaults.json</w:t>
      </w:r>
      <w:r>
        <w:t xml:space="preserve"> lists 47 manufacturer brand names (Bambu Lab,</w:t>
      </w:r>
    </w:p>
    <w:p>
      <w:r>
        <w:t xml:space="preserve">  Prusament, Polymaker, Hatchbox, eSUN, Creality, Elegoo, BASF, Amazon Basics,</w:t>
      </w:r>
    </w:p>
    <w:p>
      <w:r>
        <w:t xml:space="preserve">  etc.) and </w:t>
      </w:r>
      <w:r>
        <w:rPr>
          <w:rFonts w:ascii="Consolas" w:hAnsi="Consolas"/>
          <w:color w:val="A02020"/>
          <w:sz w:val="19"/>
        </w:rPr>
        <w:t>Enums.swift</w:t>
      </w:r>
      <w:r>
        <w:t xml:space="preserve"> includes </w:t>
      </w:r>
      <w:r>
        <w:rPr>
          <w:rFonts w:ascii="Consolas" w:hAnsi="Consolas"/>
          <w:color w:val="A02020"/>
          <w:sz w:val="19"/>
        </w:rPr>
        <w:t>PEI/ULTEM</w:t>
      </w:r>
      <w:r>
        <w:t xml:space="preserve"> (ULTEM is a SABIC trademark).</w:t>
      </w:r>
    </w:p>
    <w:p>
      <w:r>
        <w:t xml:space="preserve">  These are used descriptively/nominatively as catalog labels for compatible</w:t>
      </w:r>
    </w:p>
    <w:p>
      <w:r>
        <w:t xml:space="preserve">  consumables, not in the app name, bundle ID, icon, or in a way implying</w:t>
      </w:r>
    </w:p>
    <w:p>
      <w:r>
        <w:t xml:space="preserve">  affiliation/endorsement — standard nominative use, low IP risk. The app name</w:t>
      </w:r>
    </w:p>
    <w:p>
      <w:r>
        <w:t xml:space="preserve">  "FilamentVault" and bundle id </w:t>
      </w:r>
      <w:r>
        <w:rPr>
          <w:rFonts w:ascii="Consolas" w:hAnsi="Consolas"/>
          <w:color w:val="A02020"/>
          <w:sz w:val="19"/>
        </w:rPr>
        <w:t>com.sexualmoose.FilamentVault</w:t>
      </w:r>
      <w:r>
        <w:t xml:space="preserve"> are original.</w:t>
      </w:r>
    </w:p>
    <w:p>
      <w:pPr>
        <w:pStyle w:val="Heading2"/>
      </w:pPr>
      <w:r>
        <w:t>Security notes</w:t>
      </w:r>
    </w:p>
    <w:p>
      <w:pPr>
        <w:pStyle w:val="ListBullet"/>
      </w:pPr>
      <w:r>
        <w:t>No secrets, keys, tokens, passwords, or credentials anywhere in the working</w:t>
      </w:r>
    </w:p>
    <w:p>
      <w:r>
        <w:t xml:space="preserve">  tree or git history (single commit; history == tree).</w:t>
      </w:r>
    </w:p>
    <w:p>
      <w:pPr>
        <w:pStyle w:val="ListBullet"/>
      </w:pPr>
      <w:r>
        <w:t xml:space="preserve">No network code at all (no </w:t>
      </w:r>
      <w:r>
        <w:rPr>
          <w:rFonts w:ascii="Consolas" w:hAnsi="Consolas"/>
          <w:color w:val="A02020"/>
          <w:sz w:val="19"/>
        </w:rPr>
        <w:t>URLSession</w:t>
      </w:r>
      <w:r>
        <w:t>/</w:t>
      </w:r>
      <w:r>
        <w:rPr>
          <w:rFonts w:ascii="Consolas" w:hAnsi="Consolas"/>
          <w:color w:val="A02020"/>
          <w:sz w:val="19"/>
        </w:rPr>
        <w:t>WKWebView</w:t>
      </w:r>
      <w:r>
        <w:t>/HTTP/sockets), so no TLS,</w:t>
      </w:r>
    </w:p>
    <w:p>
      <w:r>
        <w:t xml:space="preserve">  injection, CORS, or remote-content attack surface.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02020"/>
          <w:sz w:val="19"/>
        </w:rPr>
        <w:t>eval</w:t>
      </w:r>
      <w:r>
        <w:t>/</w:t>
      </w:r>
      <w:r>
        <w:rPr>
          <w:rFonts w:ascii="Consolas" w:hAnsi="Consolas"/>
          <w:color w:val="A02020"/>
          <w:sz w:val="19"/>
        </w:rPr>
        <w:t>exec</w:t>
      </w:r>
      <w:r>
        <w:t>/shell execution; no raw SQL (SwiftData only).</w:t>
      </w:r>
    </w:p>
    <w:p>
      <w:pPr>
        <w:pStyle w:val="ListBullet"/>
      </w:pPr>
      <w:r>
        <w:t xml:space="preserve">Two </w:t>
      </w:r>
      <w:r>
        <w:rPr>
          <w:rFonts w:ascii="Consolas" w:hAnsi="Consolas"/>
          <w:color w:val="A02020"/>
          <w:sz w:val="19"/>
        </w:rPr>
        <w:t>print()</w:t>
      </w:r>
      <w:r>
        <w:t xml:space="preserve"> calls log error objects (not user data) — negligible.</w:t>
      </w:r>
    </w:p>
    <w:p>
      <w:pPr>
        <w:pStyle w:val="ListBullet"/>
      </w:pPr>
      <w:r>
        <w:t>Data is local to the app sandbox (documents directory + SwiftData store);</w:t>
      </w:r>
    </w:p>
    <w:p>
      <w:r>
        <w:t xml:space="preserve">  backups are user-initiated plain JSON the user chooses where to place.</w:t>
      </w:r>
    </w:p>
    <w:p>
      <w:pPr>
        <w:pStyle w:val="ListBullet"/>
      </w:pPr>
      <w:r>
        <w:t>Overall: clean. No security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