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Text Based RPG</w:t>
      </w:r>
    </w:p>
    <w:p>
      <w:pPr>
        <w:pStyle w:val="Body"/>
        <w:jc w:val="center"/>
        <w:rPr>
          <w:b w:val="1"/>
          <w:bCs w:val="1"/>
          <w:sz w:val="48"/>
          <w:szCs w:val="48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 cara penggunaan program ini adalah melalui terminal dan bukalah directory game tsb.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jalankan dulu database dengan command python create_table.py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lalu jalankan game dengan command python rpg_tos.py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 setelah game dijalankan akan muncul pilihan untuk Login, Signup atau exit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Saat signup player akan diberikan code untuk disimpan dan digunakan saat login. setelah proses signup selesai player akan dikirim ke halaman untuk login seperti gambar dibawah ini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382400</wp:posOffset>
            </wp:positionH>
            <wp:positionV relativeFrom="line">
              <wp:posOffset>318859</wp:posOffset>
            </wp:positionV>
            <wp:extent cx="4373817" cy="278518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17" cy="2785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 player akan menggukanan username sebagai nama karakter dan memasukkan command yang tersedia untuk berpetualang dalam game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347637</wp:posOffset>
            </wp:positionH>
            <wp:positionV relativeFrom="line">
              <wp:posOffset>224006</wp:posOffset>
            </wp:positionV>
            <wp:extent cx="4534240" cy="194626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40" cy="1946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</w:pPr>
      <w:r>
        <w:rPr>
          <w:sz w:val="24"/>
          <w:szCs w:val="24"/>
          <w:rtl w:val="0"/>
          <w:lang w:val="en-US"/>
        </w:rPr>
        <w:t>7. disarankan untuk tidak mengakhiri proses dengan Ctrl-c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