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5707" w14:textId="560A5E86" w:rsidR="002230AD" w:rsidRDefault="00376B0E" w:rsidP="00A414FB">
      <w:pPr>
        <w:jc w:val="center"/>
        <w:rPr>
          <w:rFonts w:ascii="KD Jayavarman I" w:hAnsi="KD Jayavarman I" w:cs="KD Jayavarman I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C8262" wp14:editId="75893B60">
                <wp:simplePos x="0" y="0"/>
                <wp:positionH relativeFrom="column">
                  <wp:posOffset>-600075</wp:posOffset>
                </wp:positionH>
                <wp:positionV relativeFrom="paragraph">
                  <wp:posOffset>-505460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FAC5E" w14:textId="67CBC05C" w:rsidR="00271742" w:rsidRPr="003764BC" w:rsidRDefault="003764BC" w:rsidP="00271742">
                            <w:pPr>
                              <w:jc w:val="center"/>
                              <w:rPr>
                                <w:rFonts w:ascii="Trajan Pro" w:hAnsi="Trajan Pro" w:cs="KD Jayavarman I"/>
                                <w:b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764BC">
                              <w:rPr>
                                <w:rFonts w:ascii="Trajan Pro" w:hAnsi="Trajan Pro" w:cs="KD Jayavarman I"/>
                                <w:b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Kort Sophanna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1C82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7.25pt;margin-top:-39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wE272t4AAAALAQAADwAAAAAAAAAAAAAAAAB3BAAAZHJzL2Rvd25yZXYueG1s&#10;UEsFBgAAAAAEAAQA8wAAAIIFAAAAAA==&#10;" filled="f" stroked="f">
                <v:textbox style="mso-fit-shape-to-text:t">
                  <w:txbxContent>
                    <w:p w14:paraId="5FEFAC5E" w14:textId="67CBC05C" w:rsidR="00271742" w:rsidRPr="003764BC" w:rsidRDefault="003764BC" w:rsidP="00271742">
                      <w:pPr>
                        <w:jc w:val="center"/>
                        <w:rPr>
                          <w:rFonts w:ascii="Trajan Pro" w:hAnsi="Trajan Pro" w:cs="KD Jayavarman I"/>
                          <w:b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764BC">
                        <w:rPr>
                          <w:rFonts w:ascii="Trajan Pro" w:hAnsi="Trajan Pro" w:cs="KD Jayavarman I"/>
                          <w:b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Kort Sophanna</w:t>
                      </w:r>
                    </w:p>
                  </w:txbxContent>
                </v:textbox>
              </v:shape>
            </w:pict>
          </mc:Fallback>
        </mc:AlternateContent>
      </w:r>
      <w:r w:rsidR="00056AD4" w:rsidRPr="00A414FB">
        <w:rPr>
          <w:rFonts w:ascii="KD Jayavarman I" w:hAnsi="KD Jayavarman I" w:cs="KD Jayavarman I"/>
          <w:b/>
          <w:bCs/>
          <w:sz w:val="32"/>
          <w:szCs w:val="32"/>
          <w:u w:val="single"/>
        </w:rPr>
        <w:t>HomeWorks</w:t>
      </w:r>
    </w:p>
    <w:p w14:paraId="40C5D1E0" w14:textId="158CCFBE" w:rsidR="00271742" w:rsidRDefault="00271742" w:rsidP="00A414FB">
      <w:pPr>
        <w:jc w:val="center"/>
        <w:rPr>
          <w:rFonts w:ascii="KD Jayavarman I" w:hAnsi="KD Jayavarman I" w:cs="KD Jayavarman I"/>
          <w:b/>
          <w:bCs/>
          <w:sz w:val="32"/>
          <w:szCs w:val="32"/>
          <w:u w:val="single"/>
        </w:rPr>
      </w:pPr>
    </w:p>
    <w:p w14:paraId="317B29CC" w14:textId="1991BB52" w:rsidR="00271742" w:rsidRPr="00A414FB" w:rsidRDefault="00271742" w:rsidP="00A414FB">
      <w:pPr>
        <w:jc w:val="center"/>
        <w:rPr>
          <w:rFonts w:ascii="KD Jayavarman I" w:hAnsi="KD Jayavarman I" w:cs="KD Jayavarman I"/>
          <w:b/>
          <w:bCs/>
          <w:sz w:val="32"/>
          <w:szCs w:val="32"/>
          <w:u w:val="single"/>
        </w:rPr>
      </w:pPr>
    </w:p>
    <w:p w14:paraId="2504DCDA" w14:textId="7BA9BBFE" w:rsidR="00056AD4" w:rsidRPr="00A414FB" w:rsidRDefault="00056AD4">
      <w:pPr>
        <w:rPr>
          <w:rFonts w:ascii="KD Jayavarman I" w:hAnsi="KD Jayavarman I" w:cs="KD Jayavarman I"/>
          <w:sz w:val="24"/>
          <w:szCs w:val="24"/>
        </w:rPr>
      </w:pPr>
      <w:r w:rsidRPr="00A414FB">
        <w:rPr>
          <w:rFonts w:ascii="KD Jayavarman I" w:hAnsi="KD Jayavarman I" w:cs="KD Jayavarman I"/>
          <w:sz w:val="24"/>
          <w:szCs w:val="24"/>
        </w:rPr>
        <w:t>Infinitive: to sing</w:t>
      </w:r>
    </w:p>
    <w:p w14:paraId="36CE9B0C" w14:textId="6059AE64" w:rsidR="00056AD4" w:rsidRPr="00A414FB" w:rsidRDefault="00A414FB">
      <w:pPr>
        <w:rPr>
          <w:rFonts w:ascii="KD Jayavarman I" w:hAnsi="KD Jayavarman I" w:cs="KD Jayavarman I"/>
          <w:sz w:val="24"/>
          <w:szCs w:val="24"/>
        </w:rPr>
      </w:pPr>
      <w:r>
        <w:rPr>
          <w:rFonts w:ascii="KD Jayavarman I" w:hAnsi="KD Jayavarman I" w:cs="KD Jayavarman I"/>
          <w:sz w:val="24"/>
          <w:szCs w:val="24"/>
        </w:rPr>
        <w:t xml:space="preserve">  </w:t>
      </w:r>
      <w:r w:rsidR="006458DB">
        <w:rPr>
          <w:rFonts w:ascii="KD Jayavarman I" w:hAnsi="KD Jayavarman I" w:cs="KD Jayavarman I"/>
          <w:sz w:val="24"/>
          <w:szCs w:val="24"/>
        </w:rPr>
        <w:t>Use</w:t>
      </w:r>
    </w:p>
    <w:p w14:paraId="3FAF6333" w14:textId="26DABEBF" w:rsidR="00056AD4" w:rsidRPr="00A414FB" w:rsidRDefault="00A414FB">
      <w:pPr>
        <w:rPr>
          <w:rFonts w:ascii="KD Jayavarman I" w:hAnsi="KD Jayavarman I" w:cs="KD Jayavarman I"/>
          <w:sz w:val="24"/>
          <w:szCs w:val="24"/>
        </w:rPr>
      </w:pPr>
      <w:r>
        <w:rPr>
          <w:rFonts w:ascii="KD Jayavarman I" w:hAnsi="KD Jayavarman I" w:cs="KD Jayavarman I"/>
          <w:sz w:val="24"/>
          <w:szCs w:val="24"/>
        </w:rPr>
        <w:t xml:space="preserve">  </w:t>
      </w:r>
      <w:r w:rsidR="00056AD4" w:rsidRPr="00A414FB">
        <w:rPr>
          <w:rFonts w:ascii="KD Jayavarman I" w:hAnsi="KD Jayavarman I" w:cs="KD Jayavarman I"/>
          <w:sz w:val="24"/>
          <w:szCs w:val="24"/>
        </w:rPr>
        <w:t>Sentence</w:t>
      </w:r>
    </w:p>
    <w:p w14:paraId="79A1B112" w14:textId="30D46E4B" w:rsidR="00056AD4" w:rsidRPr="00A414FB" w:rsidRDefault="00A414FB">
      <w:pPr>
        <w:rPr>
          <w:rFonts w:ascii="KD Jayavarman I" w:hAnsi="KD Jayavarman I" w:cs="KD Jayavarman I"/>
          <w:sz w:val="24"/>
          <w:szCs w:val="24"/>
        </w:rPr>
      </w:pPr>
      <w:r>
        <w:rPr>
          <w:rFonts w:ascii="KD Jayavarman I" w:hAnsi="KD Jayavarman I" w:cs="KD Jayavarman I"/>
          <w:sz w:val="24"/>
          <w:szCs w:val="24"/>
        </w:rPr>
        <w:t xml:space="preserve">  </w:t>
      </w:r>
      <w:r w:rsidR="00056AD4" w:rsidRPr="00A414FB">
        <w:rPr>
          <w:rFonts w:ascii="KD Jayavarman I" w:hAnsi="KD Jayavarman I" w:cs="KD Jayavarman I"/>
          <w:sz w:val="24"/>
          <w:szCs w:val="24"/>
        </w:rPr>
        <w:t>Affimative</w:t>
      </w:r>
    </w:p>
    <w:p w14:paraId="456A2260" w14:textId="77777777" w:rsidR="00056AD4" w:rsidRPr="00A414FB" w:rsidRDefault="00056AD4">
      <w:pPr>
        <w:rPr>
          <w:rFonts w:ascii="KD Jayavarman I" w:hAnsi="KD Jayavarman I" w:cs="KD Jayavarman I"/>
          <w:sz w:val="24"/>
          <w:szCs w:val="24"/>
        </w:rPr>
      </w:pPr>
      <w:r w:rsidRPr="00A414FB">
        <w:rPr>
          <w:rFonts w:ascii="KD Jayavarman I" w:hAnsi="KD Jayavarman I" w:cs="KD Jayavarman I"/>
          <w:sz w:val="24"/>
          <w:szCs w:val="24"/>
        </w:rPr>
        <w:tab/>
        <w:t>I have sung song.</w:t>
      </w:r>
    </w:p>
    <w:p w14:paraId="64112D23" w14:textId="5FC4E9A0" w:rsidR="00056AD4" w:rsidRPr="00A414FB" w:rsidRDefault="00056AD4">
      <w:pPr>
        <w:rPr>
          <w:rFonts w:ascii="KD Jayavarman I" w:hAnsi="KD Jayavarman I" w:cs="KD Jayavarman I"/>
          <w:sz w:val="24"/>
          <w:szCs w:val="24"/>
        </w:rPr>
      </w:pPr>
      <w:r w:rsidRPr="00A414FB">
        <w:rPr>
          <w:rFonts w:ascii="KD Jayavarman I" w:hAnsi="KD Jayavarman I" w:cs="KD Jayavarman I"/>
          <w:sz w:val="24"/>
          <w:szCs w:val="24"/>
        </w:rPr>
        <w:t>Infinitive: to wear</w:t>
      </w:r>
    </w:p>
    <w:p w14:paraId="4348FFA3" w14:textId="5BFEFE32" w:rsidR="00056AD4" w:rsidRPr="00A414FB" w:rsidRDefault="00A414FB">
      <w:pPr>
        <w:rPr>
          <w:rFonts w:ascii="KD Jayavarman I" w:hAnsi="KD Jayavarman I" w:cs="KD Jayavarman I"/>
          <w:sz w:val="24"/>
          <w:szCs w:val="24"/>
        </w:rPr>
      </w:pPr>
      <w:r>
        <w:rPr>
          <w:rFonts w:ascii="KD Jayavarman I" w:hAnsi="KD Jayavarman I" w:cs="KD Jayavarman I"/>
          <w:sz w:val="24"/>
          <w:szCs w:val="24"/>
        </w:rPr>
        <w:t xml:space="preserve">  </w:t>
      </w:r>
      <w:r w:rsidR="006458DB">
        <w:rPr>
          <w:rFonts w:ascii="KD Jayavarman I" w:hAnsi="KD Jayavarman I" w:cs="KD Jayavarman I"/>
          <w:sz w:val="24"/>
          <w:szCs w:val="24"/>
        </w:rPr>
        <w:t>Use</w:t>
      </w:r>
    </w:p>
    <w:p w14:paraId="1E760810" w14:textId="5A667705" w:rsidR="00056AD4" w:rsidRPr="00A414FB" w:rsidRDefault="00A414FB">
      <w:pPr>
        <w:rPr>
          <w:rFonts w:ascii="KD Jayavarman I" w:hAnsi="KD Jayavarman I" w:cs="KD Jayavarman I"/>
          <w:sz w:val="24"/>
          <w:szCs w:val="24"/>
        </w:rPr>
      </w:pPr>
      <w:r>
        <w:rPr>
          <w:rFonts w:ascii="KD Jayavarman I" w:hAnsi="KD Jayavarman I" w:cs="KD Jayavarman I"/>
          <w:sz w:val="24"/>
          <w:szCs w:val="24"/>
        </w:rPr>
        <w:t xml:space="preserve">  </w:t>
      </w:r>
      <w:r w:rsidR="00056AD4" w:rsidRPr="00A414FB">
        <w:rPr>
          <w:rFonts w:ascii="KD Jayavarman I" w:hAnsi="KD Jayavarman I" w:cs="KD Jayavarman I"/>
          <w:sz w:val="24"/>
          <w:szCs w:val="24"/>
        </w:rPr>
        <w:t>Sentence</w:t>
      </w:r>
    </w:p>
    <w:p w14:paraId="7AE711A6" w14:textId="44BE7A4B" w:rsidR="00056AD4" w:rsidRPr="00A414FB" w:rsidRDefault="00A414FB">
      <w:pPr>
        <w:rPr>
          <w:rFonts w:ascii="KD Jayavarman I" w:hAnsi="KD Jayavarman I" w:cs="KD Jayavarman I"/>
          <w:sz w:val="24"/>
          <w:szCs w:val="24"/>
        </w:rPr>
      </w:pPr>
      <w:r>
        <w:rPr>
          <w:rFonts w:ascii="KD Jayavarman I" w:hAnsi="KD Jayavarman I" w:cs="KD Jayavarman I"/>
          <w:sz w:val="24"/>
          <w:szCs w:val="24"/>
        </w:rPr>
        <w:t xml:space="preserve">  </w:t>
      </w:r>
      <w:r w:rsidR="00056AD4" w:rsidRPr="00A414FB">
        <w:rPr>
          <w:rFonts w:ascii="KD Jayavarman I" w:hAnsi="KD Jayavarman I" w:cs="KD Jayavarman I"/>
          <w:sz w:val="24"/>
          <w:szCs w:val="24"/>
        </w:rPr>
        <w:t>Affimative</w:t>
      </w:r>
    </w:p>
    <w:p w14:paraId="47647AE4" w14:textId="38C1C956" w:rsidR="00056AD4" w:rsidRPr="00A414FB" w:rsidRDefault="00056AD4">
      <w:pPr>
        <w:rPr>
          <w:rFonts w:ascii="KD Jayavarman I" w:hAnsi="KD Jayavarman I" w:cs="KD Jayavarman I"/>
          <w:sz w:val="24"/>
          <w:szCs w:val="24"/>
        </w:rPr>
      </w:pPr>
      <w:r w:rsidRPr="00A414FB">
        <w:rPr>
          <w:rFonts w:ascii="KD Jayavarman I" w:hAnsi="KD Jayavarman I" w:cs="KD Jayavarman I"/>
          <w:sz w:val="24"/>
          <w:szCs w:val="24"/>
        </w:rPr>
        <w:tab/>
        <w:t>I have worn</w:t>
      </w:r>
      <w:r w:rsidR="00FD596A" w:rsidRPr="00A414FB">
        <w:rPr>
          <w:rFonts w:ascii="KD Jayavarman I" w:hAnsi="KD Jayavarman I" w:cs="KD Jayavarman I"/>
          <w:sz w:val="24"/>
          <w:szCs w:val="24"/>
        </w:rPr>
        <w:t xml:space="preserve"> a T-shirt.</w:t>
      </w:r>
    </w:p>
    <w:p w14:paraId="17BF88E1" w14:textId="35C27FB0" w:rsidR="00FD596A" w:rsidRPr="00A414FB" w:rsidRDefault="00FD596A" w:rsidP="00FD596A">
      <w:pPr>
        <w:rPr>
          <w:rFonts w:ascii="KD Jayavarman I" w:hAnsi="KD Jayavarman I" w:cs="KD Jayavarman I"/>
          <w:sz w:val="24"/>
          <w:szCs w:val="24"/>
        </w:rPr>
      </w:pPr>
      <w:r w:rsidRPr="00A414FB">
        <w:rPr>
          <w:rFonts w:ascii="KD Jayavarman I" w:hAnsi="KD Jayavarman I" w:cs="KD Jayavarman I"/>
          <w:sz w:val="24"/>
          <w:szCs w:val="24"/>
        </w:rPr>
        <w:t>Infinitive: to beat</w:t>
      </w:r>
    </w:p>
    <w:p w14:paraId="29F2D35E" w14:textId="3F3B5044" w:rsidR="00FD596A" w:rsidRPr="00A414FB" w:rsidRDefault="00A414FB" w:rsidP="00FD596A">
      <w:pPr>
        <w:rPr>
          <w:rFonts w:ascii="KD Jayavarman I" w:hAnsi="KD Jayavarman I" w:cs="KD Jayavarman I"/>
          <w:sz w:val="24"/>
          <w:szCs w:val="24"/>
        </w:rPr>
      </w:pPr>
      <w:r>
        <w:rPr>
          <w:rFonts w:ascii="KD Jayavarman I" w:hAnsi="KD Jayavarman I" w:cs="KD Jayavarman I"/>
          <w:sz w:val="24"/>
          <w:szCs w:val="24"/>
        </w:rPr>
        <w:t xml:space="preserve">  </w:t>
      </w:r>
      <w:r w:rsidR="006458DB">
        <w:rPr>
          <w:rFonts w:ascii="KD Jayavarman I" w:hAnsi="KD Jayavarman I" w:cs="KD Jayavarman I"/>
          <w:sz w:val="24"/>
          <w:szCs w:val="24"/>
        </w:rPr>
        <w:t>Use</w:t>
      </w:r>
    </w:p>
    <w:p w14:paraId="63A37664" w14:textId="59E94A11" w:rsidR="00FD596A" w:rsidRPr="00A414FB" w:rsidRDefault="00A414FB" w:rsidP="00FD596A">
      <w:pPr>
        <w:rPr>
          <w:rFonts w:ascii="KD Jayavarman I" w:hAnsi="KD Jayavarman I" w:cs="KD Jayavarman I"/>
          <w:sz w:val="24"/>
          <w:szCs w:val="24"/>
        </w:rPr>
      </w:pPr>
      <w:r>
        <w:rPr>
          <w:rFonts w:ascii="KD Jayavarman I" w:hAnsi="KD Jayavarman I" w:cs="KD Jayavarman I"/>
          <w:sz w:val="24"/>
          <w:szCs w:val="24"/>
        </w:rPr>
        <w:t xml:space="preserve">  </w:t>
      </w:r>
      <w:r w:rsidR="00FD596A" w:rsidRPr="00A414FB">
        <w:rPr>
          <w:rFonts w:ascii="KD Jayavarman I" w:hAnsi="KD Jayavarman I" w:cs="KD Jayavarman I"/>
          <w:sz w:val="24"/>
          <w:szCs w:val="24"/>
        </w:rPr>
        <w:t>Sentence</w:t>
      </w:r>
    </w:p>
    <w:p w14:paraId="1101D1D8" w14:textId="5A7E3F96" w:rsidR="00FD596A" w:rsidRPr="00A414FB" w:rsidRDefault="00A414FB" w:rsidP="00FD596A">
      <w:pPr>
        <w:rPr>
          <w:rFonts w:ascii="KD Jayavarman I" w:hAnsi="KD Jayavarman I" w:cs="KD Jayavarman I"/>
          <w:sz w:val="24"/>
          <w:szCs w:val="24"/>
        </w:rPr>
      </w:pPr>
      <w:r>
        <w:rPr>
          <w:rFonts w:ascii="KD Jayavarman I" w:hAnsi="KD Jayavarman I" w:cs="KD Jayavarman I"/>
          <w:sz w:val="24"/>
          <w:szCs w:val="24"/>
        </w:rPr>
        <w:t xml:space="preserve">  </w:t>
      </w:r>
      <w:r w:rsidR="00FD596A" w:rsidRPr="00A414FB">
        <w:rPr>
          <w:rFonts w:ascii="KD Jayavarman I" w:hAnsi="KD Jayavarman I" w:cs="KD Jayavarman I"/>
          <w:sz w:val="24"/>
          <w:szCs w:val="24"/>
        </w:rPr>
        <w:t>Affimative</w:t>
      </w:r>
    </w:p>
    <w:p w14:paraId="0DDBF415" w14:textId="5BDC1B35" w:rsidR="00FD596A" w:rsidRPr="00A414FB" w:rsidRDefault="00FD596A" w:rsidP="00FD596A">
      <w:pPr>
        <w:rPr>
          <w:rFonts w:ascii="KD Jayavarman I" w:hAnsi="KD Jayavarman I" w:cs="KD Jayavarman I"/>
          <w:sz w:val="24"/>
          <w:szCs w:val="24"/>
        </w:rPr>
      </w:pPr>
      <w:r w:rsidRPr="00A414FB">
        <w:rPr>
          <w:rFonts w:ascii="KD Jayavarman I" w:hAnsi="KD Jayavarman I" w:cs="KD Jayavarman I"/>
          <w:sz w:val="24"/>
          <w:szCs w:val="24"/>
        </w:rPr>
        <w:tab/>
        <w:t>I have beaten my brother.</w:t>
      </w:r>
    </w:p>
    <w:p w14:paraId="4A2F8E56" w14:textId="5B29682D" w:rsidR="00FD596A" w:rsidRPr="00A414FB" w:rsidRDefault="00FD596A" w:rsidP="00FD596A">
      <w:pPr>
        <w:rPr>
          <w:rFonts w:ascii="KD Jayavarman I" w:hAnsi="KD Jayavarman I" w:cs="KD Jayavarman I"/>
          <w:sz w:val="24"/>
          <w:szCs w:val="24"/>
        </w:rPr>
      </w:pPr>
      <w:r w:rsidRPr="00A414FB">
        <w:rPr>
          <w:rFonts w:ascii="KD Jayavarman I" w:hAnsi="KD Jayavarman I" w:cs="KD Jayavarman I"/>
          <w:sz w:val="24"/>
          <w:szCs w:val="24"/>
        </w:rPr>
        <w:t>Infinitive: to clear</w:t>
      </w:r>
    </w:p>
    <w:p w14:paraId="1D7468BD" w14:textId="61248DA5" w:rsidR="00FD596A" w:rsidRPr="00A414FB" w:rsidRDefault="00A414FB" w:rsidP="00FD596A">
      <w:pPr>
        <w:rPr>
          <w:rFonts w:ascii="KD Jayavarman I" w:hAnsi="KD Jayavarman I" w:cs="KD Jayavarman I"/>
          <w:sz w:val="24"/>
          <w:szCs w:val="24"/>
        </w:rPr>
      </w:pPr>
      <w:r>
        <w:rPr>
          <w:rFonts w:ascii="KD Jayavarman I" w:hAnsi="KD Jayavarman I" w:cs="KD Jayavarman I"/>
          <w:sz w:val="24"/>
          <w:szCs w:val="24"/>
        </w:rPr>
        <w:t xml:space="preserve">  </w:t>
      </w:r>
      <w:r w:rsidR="006458DB">
        <w:rPr>
          <w:rFonts w:ascii="KD Jayavarman I" w:hAnsi="KD Jayavarman I" w:cs="KD Jayavarman I"/>
          <w:sz w:val="24"/>
          <w:szCs w:val="24"/>
        </w:rPr>
        <w:t>Use</w:t>
      </w:r>
    </w:p>
    <w:p w14:paraId="15E2D8EE" w14:textId="7963168B" w:rsidR="00FD596A" w:rsidRPr="00A414FB" w:rsidRDefault="00A414FB" w:rsidP="00FD596A">
      <w:pPr>
        <w:rPr>
          <w:rFonts w:ascii="KD Jayavarman I" w:hAnsi="KD Jayavarman I" w:cs="KD Jayavarman I"/>
          <w:sz w:val="24"/>
          <w:szCs w:val="24"/>
        </w:rPr>
      </w:pPr>
      <w:r>
        <w:rPr>
          <w:rFonts w:ascii="KD Jayavarman I" w:hAnsi="KD Jayavarman I" w:cs="KD Jayavarman I"/>
          <w:sz w:val="24"/>
          <w:szCs w:val="24"/>
        </w:rPr>
        <w:t xml:space="preserve">  </w:t>
      </w:r>
      <w:r w:rsidR="00FD596A" w:rsidRPr="00A414FB">
        <w:rPr>
          <w:rFonts w:ascii="KD Jayavarman I" w:hAnsi="KD Jayavarman I" w:cs="KD Jayavarman I"/>
          <w:sz w:val="24"/>
          <w:szCs w:val="24"/>
        </w:rPr>
        <w:t>Sentence</w:t>
      </w:r>
    </w:p>
    <w:p w14:paraId="3AA8D3C4" w14:textId="6294969E" w:rsidR="00FD596A" w:rsidRPr="00A414FB" w:rsidRDefault="00A414FB" w:rsidP="00FD596A">
      <w:pPr>
        <w:rPr>
          <w:rFonts w:ascii="KD Jayavarman I" w:hAnsi="KD Jayavarman I" w:cs="KD Jayavarman I"/>
          <w:sz w:val="24"/>
          <w:szCs w:val="24"/>
        </w:rPr>
      </w:pPr>
      <w:r>
        <w:rPr>
          <w:rFonts w:ascii="KD Jayavarman I" w:hAnsi="KD Jayavarman I" w:cs="KD Jayavarman I"/>
          <w:sz w:val="24"/>
          <w:szCs w:val="24"/>
        </w:rPr>
        <w:t xml:space="preserve">  </w:t>
      </w:r>
      <w:r w:rsidR="00FD596A" w:rsidRPr="00A414FB">
        <w:rPr>
          <w:rFonts w:ascii="KD Jayavarman I" w:hAnsi="KD Jayavarman I" w:cs="KD Jayavarman I"/>
          <w:sz w:val="24"/>
          <w:szCs w:val="24"/>
        </w:rPr>
        <w:t>Affimative</w:t>
      </w:r>
    </w:p>
    <w:p w14:paraId="79D0CD9B" w14:textId="53B1AA53" w:rsidR="00FD596A" w:rsidRPr="00A414FB" w:rsidRDefault="00FD596A" w:rsidP="00FD596A">
      <w:pPr>
        <w:rPr>
          <w:rFonts w:ascii="KD Jayavarman I" w:hAnsi="KD Jayavarman I" w:cs="KD Jayavarman I"/>
          <w:sz w:val="24"/>
          <w:szCs w:val="24"/>
        </w:rPr>
      </w:pPr>
      <w:r w:rsidRPr="00A414FB">
        <w:rPr>
          <w:rFonts w:ascii="KD Jayavarman I" w:hAnsi="KD Jayavarman I" w:cs="KD Jayavarman I"/>
          <w:sz w:val="24"/>
          <w:szCs w:val="24"/>
        </w:rPr>
        <w:tab/>
        <w:t>I have cleaed my house.</w:t>
      </w:r>
    </w:p>
    <w:p w14:paraId="17C7D369" w14:textId="3426DCCB" w:rsidR="00FD596A" w:rsidRPr="00A414FB" w:rsidRDefault="00FD596A" w:rsidP="00FD596A">
      <w:pPr>
        <w:rPr>
          <w:rFonts w:ascii="KD Jayavarman I" w:hAnsi="KD Jayavarman I" w:cs="KD Jayavarman I"/>
          <w:sz w:val="24"/>
          <w:szCs w:val="24"/>
        </w:rPr>
      </w:pPr>
      <w:r w:rsidRPr="00A414FB">
        <w:rPr>
          <w:rFonts w:ascii="KD Jayavarman I" w:hAnsi="KD Jayavarman I" w:cs="KD Jayavarman I"/>
          <w:sz w:val="24"/>
          <w:szCs w:val="24"/>
        </w:rPr>
        <w:t xml:space="preserve">Infinitive: to </w:t>
      </w:r>
      <w:r w:rsidR="00A414FB" w:rsidRPr="00A414FB">
        <w:rPr>
          <w:rFonts w:ascii="KD Jayavarman I" w:hAnsi="KD Jayavarman I" w:cs="KD Jayavarman I"/>
          <w:sz w:val="24"/>
          <w:szCs w:val="24"/>
        </w:rPr>
        <w:t>watch</w:t>
      </w:r>
    </w:p>
    <w:p w14:paraId="680621EF" w14:textId="0D8857AD" w:rsidR="00FD596A" w:rsidRPr="00A414FB" w:rsidRDefault="00A414FB" w:rsidP="00FD596A">
      <w:pPr>
        <w:rPr>
          <w:rFonts w:ascii="KD Jayavarman I" w:hAnsi="KD Jayavarman I" w:cs="KD Jayavarman I"/>
          <w:sz w:val="24"/>
          <w:szCs w:val="24"/>
        </w:rPr>
      </w:pPr>
      <w:r>
        <w:rPr>
          <w:rFonts w:ascii="KD Jayavarman I" w:hAnsi="KD Jayavarman I" w:cs="KD Jayavarman I"/>
          <w:sz w:val="24"/>
          <w:szCs w:val="24"/>
        </w:rPr>
        <w:t xml:space="preserve">  </w:t>
      </w:r>
      <w:r w:rsidR="006458DB">
        <w:rPr>
          <w:rFonts w:ascii="KD Jayavarman I" w:hAnsi="KD Jayavarman I" w:cs="KD Jayavarman I"/>
          <w:sz w:val="24"/>
          <w:szCs w:val="24"/>
        </w:rPr>
        <w:t>Use</w:t>
      </w:r>
    </w:p>
    <w:p w14:paraId="4E50AFE8" w14:textId="05270F16" w:rsidR="00FD596A" w:rsidRPr="00A414FB" w:rsidRDefault="00A414FB" w:rsidP="00FD596A">
      <w:pPr>
        <w:rPr>
          <w:rFonts w:ascii="KD Jayavarman I" w:hAnsi="KD Jayavarman I" w:cs="KD Jayavarman I"/>
          <w:sz w:val="24"/>
          <w:szCs w:val="24"/>
        </w:rPr>
      </w:pPr>
      <w:r>
        <w:rPr>
          <w:rFonts w:ascii="KD Jayavarman I" w:hAnsi="KD Jayavarman I" w:cs="KD Jayavarman I"/>
          <w:sz w:val="24"/>
          <w:szCs w:val="24"/>
        </w:rPr>
        <w:t xml:space="preserve">  </w:t>
      </w:r>
      <w:r w:rsidR="00FD596A" w:rsidRPr="00A414FB">
        <w:rPr>
          <w:rFonts w:ascii="KD Jayavarman I" w:hAnsi="KD Jayavarman I" w:cs="KD Jayavarman I"/>
          <w:sz w:val="24"/>
          <w:szCs w:val="24"/>
        </w:rPr>
        <w:t>Sentence</w:t>
      </w:r>
    </w:p>
    <w:p w14:paraId="08792835" w14:textId="467A72D8" w:rsidR="00FD596A" w:rsidRPr="00A414FB" w:rsidRDefault="00A414FB" w:rsidP="00FD596A">
      <w:pPr>
        <w:rPr>
          <w:rFonts w:ascii="KD Jayavarman I" w:hAnsi="KD Jayavarman I" w:cs="KD Jayavarman I"/>
          <w:sz w:val="24"/>
          <w:szCs w:val="24"/>
        </w:rPr>
      </w:pPr>
      <w:r>
        <w:rPr>
          <w:rFonts w:ascii="KD Jayavarman I" w:hAnsi="KD Jayavarman I" w:cs="KD Jayavarman I"/>
          <w:sz w:val="24"/>
          <w:szCs w:val="24"/>
        </w:rPr>
        <w:t xml:space="preserve">  </w:t>
      </w:r>
      <w:r w:rsidR="00FD596A" w:rsidRPr="00A414FB">
        <w:rPr>
          <w:rFonts w:ascii="KD Jayavarman I" w:hAnsi="KD Jayavarman I" w:cs="KD Jayavarman I"/>
          <w:sz w:val="24"/>
          <w:szCs w:val="24"/>
        </w:rPr>
        <w:t>Affimative</w:t>
      </w:r>
    </w:p>
    <w:p w14:paraId="2B083353" w14:textId="171977FD" w:rsidR="00FD596A" w:rsidRPr="00A414FB" w:rsidRDefault="00FD596A" w:rsidP="00FD596A">
      <w:pPr>
        <w:rPr>
          <w:rFonts w:ascii="KD Jayavarman I" w:hAnsi="KD Jayavarman I" w:cs="KD Jayavarman I"/>
          <w:sz w:val="24"/>
          <w:szCs w:val="24"/>
        </w:rPr>
      </w:pPr>
      <w:r w:rsidRPr="00A414FB">
        <w:rPr>
          <w:rFonts w:ascii="KD Jayavarman I" w:hAnsi="KD Jayavarman I" w:cs="KD Jayavarman I"/>
          <w:sz w:val="24"/>
          <w:szCs w:val="24"/>
        </w:rPr>
        <w:tab/>
        <w:t>I have</w:t>
      </w:r>
      <w:r w:rsidR="00A414FB" w:rsidRPr="00A414FB">
        <w:rPr>
          <w:rFonts w:ascii="KD Jayavarman I" w:hAnsi="KD Jayavarman I" w:cs="KD Jayavarman I"/>
          <w:sz w:val="24"/>
          <w:szCs w:val="24"/>
        </w:rPr>
        <w:t xml:space="preserve"> watch</w:t>
      </w:r>
      <w:r w:rsidR="006E3FFD">
        <w:rPr>
          <w:rFonts w:ascii="KD Jayavarman I" w:hAnsi="KD Jayavarman I" w:cs="KD Jayavarman I"/>
          <w:sz w:val="24"/>
          <w:szCs w:val="24"/>
        </w:rPr>
        <w:t>ed</w:t>
      </w:r>
      <w:r w:rsidR="00A414FB" w:rsidRPr="00A414FB">
        <w:rPr>
          <w:rFonts w:ascii="KD Jayavarman I" w:hAnsi="KD Jayavarman I" w:cs="KD Jayavarman I"/>
          <w:sz w:val="24"/>
          <w:szCs w:val="24"/>
        </w:rPr>
        <w:t xml:space="preserve"> something</w:t>
      </w:r>
      <w:r w:rsidRPr="00A414FB">
        <w:rPr>
          <w:rFonts w:ascii="KD Jayavarman I" w:hAnsi="KD Jayavarman I" w:cs="KD Jayavarman I"/>
          <w:sz w:val="24"/>
          <w:szCs w:val="24"/>
        </w:rPr>
        <w:t>.</w:t>
      </w:r>
    </w:p>
    <w:p w14:paraId="7D55C8E5" w14:textId="77777777" w:rsidR="00FD596A" w:rsidRDefault="00FD596A"/>
    <w:sectPr w:rsidR="00FD596A" w:rsidSect="00CE73C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D Jayavarman 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rajan Pro">
    <w:panose1 w:val="02020502050506020301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74"/>
    <w:rsid w:val="00056AD4"/>
    <w:rsid w:val="001C4274"/>
    <w:rsid w:val="002230AD"/>
    <w:rsid w:val="00271742"/>
    <w:rsid w:val="003764BC"/>
    <w:rsid w:val="00376B0E"/>
    <w:rsid w:val="006458DB"/>
    <w:rsid w:val="006E3FFD"/>
    <w:rsid w:val="00A414FB"/>
    <w:rsid w:val="00CE73C8"/>
    <w:rsid w:val="00F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FC20"/>
  <w15:chartTrackingRefBased/>
  <w15:docId w15:val="{AF42C6AA-1669-487C-8E3D-39E1ACEA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cp:lastPrinted>2022-11-22T08:07:00Z</cp:lastPrinted>
  <dcterms:created xsi:type="dcterms:W3CDTF">2022-11-22T07:49:00Z</dcterms:created>
  <dcterms:modified xsi:type="dcterms:W3CDTF">2022-11-22T08:10:00Z</dcterms:modified>
</cp:coreProperties>
</file>