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D867" w14:textId="7B9A68E4" w:rsidR="0076660D" w:rsidRDefault="00A32F43">
      <w:r>
        <w:t>Историческая тематика. Избегать фантастики (нахуй Эпидемия-стайл).</w:t>
      </w:r>
    </w:p>
    <w:p w14:paraId="6DB6DBBA" w14:textId="6F3973E5" w:rsidR="00A32F43" w:rsidRDefault="00A32F43">
      <w:r>
        <w:t xml:space="preserve">Можно использовать </w:t>
      </w:r>
      <w:r w:rsidR="005767D9">
        <w:t>русский/</w:t>
      </w:r>
      <w:proofErr w:type="spellStart"/>
      <w:r>
        <w:t>межславянский</w:t>
      </w:r>
      <w:proofErr w:type="spellEnd"/>
      <w:r>
        <w:t xml:space="preserve"> язык чтоб все охуели.</w:t>
      </w:r>
    </w:p>
    <w:sectPr w:rsidR="00A3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9E"/>
    <w:rsid w:val="005767D9"/>
    <w:rsid w:val="0076660D"/>
    <w:rsid w:val="00A32F43"/>
    <w:rsid w:val="00D8148D"/>
    <w:rsid w:val="00D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5936"/>
  <w15:chartTrackingRefBased/>
  <w15:docId w15:val="{ABCC8CF6-9EEC-4C76-B9F7-AB4E9F91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4</cp:revision>
  <dcterms:created xsi:type="dcterms:W3CDTF">2025-01-15T17:37:00Z</dcterms:created>
  <dcterms:modified xsi:type="dcterms:W3CDTF">2025-01-15T18:04:00Z</dcterms:modified>
</cp:coreProperties>
</file>