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5315" w14:textId="7B4292DD" w:rsidR="0092223D" w:rsidRPr="00362F82" w:rsidRDefault="0092223D" w:rsidP="0092223D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  <w:rPr>
          <w:highlight w:val="green"/>
        </w:rPr>
      </w:pPr>
      <w:r w:rsidRPr="00362F82">
        <w:rPr>
          <w:color w:val="000000"/>
          <w:highlight w:val="green"/>
        </w:rPr>
        <w:t>Ария – Баллада О Древнерусском Воине</w:t>
      </w:r>
      <w:r w:rsidRPr="00362F82">
        <w:rPr>
          <w:color w:val="000000"/>
          <w:highlight w:val="green"/>
        </w:rPr>
        <w:t xml:space="preserve"> (8:32)</w:t>
      </w:r>
      <w:r w:rsidRPr="00362F82">
        <w:rPr>
          <w:color w:val="000000"/>
          <w:highlight w:val="green"/>
        </w:rPr>
        <w:t>;</w:t>
      </w:r>
    </w:p>
    <w:p w14:paraId="28CD1C21" w14:textId="123AACFE" w:rsidR="0092223D" w:rsidRPr="00362F82" w:rsidRDefault="0092223D" w:rsidP="0092223D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  <w:rPr>
          <w:highlight w:val="green"/>
        </w:rPr>
      </w:pPr>
      <w:r w:rsidRPr="00362F82">
        <w:rPr>
          <w:color w:val="000000"/>
          <w:highlight w:val="green"/>
        </w:rPr>
        <w:t>Ария – Беспечный Ангел</w:t>
      </w:r>
      <w:r w:rsidRPr="00362F82">
        <w:rPr>
          <w:color w:val="000000"/>
          <w:highlight w:val="green"/>
        </w:rPr>
        <w:t xml:space="preserve"> (4:00) (12:32)</w:t>
      </w:r>
      <w:r w:rsidRPr="00362F82">
        <w:rPr>
          <w:color w:val="000000"/>
          <w:highlight w:val="green"/>
        </w:rPr>
        <w:t>;</w:t>
      </w:r>
    </w:p>
    <w:p w14:paraId="5FBCED1C" w14:textId="665E0817" w:rsidR="0092223D" w:rsidRPr="00362F82" w:rsidRDefault="0092223D" w:rsidP="0092223D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  <w:rPr>
          <w:highlight w:val="green"/>
        </w:rPr>
      </w:pPr>
      <w:r w:rsidRPr="00362F82">
        <w:rPr>
          <w:color w:val="000000"/>
          <w:highlight w:val="green"/>
        </w:rPr>
        <w:t>Ария – Грязь</w:t>
      </w:r>
      <w:r w:rsidRPr="00362F82">
        <w:rPr>
          <w:color w:val="000000"/>
          <w:highlight w:val="green"/>
        </w:rPr>
        <w:t xml:space="preserve"> (4:50) (17:22)</w:t>
      </w:r>
      <w:r w:rsidRPr="00362F82">
        <w:rPr>
          <w:color w:val="000000"/>
          <w:highlight w:val="green"/>
        </w:rPr>
        <w:t>;</w:t>
      </w:r>
    </w:p>
    <w:p w14:paraId="6DE1442E" w14:textId="6EB14DF0" w:rsidR="0092223D" w:rsidRPr="00D46864" w:rsidRDefault="0092223D" w:rsidP="0092223D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 w:rsidRPr="00D46864">
        <w:rPr>
          <w:color w:val="000000"/>
        </w:rPr>
        <w:t xml:space="preserve">Ария – </w:t>
      </w:r>
      <w:r w:rsidRPr="00D46864">
        <w:rPr>
          <w:color w:val="000000"/>
        </w:rPr>
        <w:t>Точка Невозврата (5:11) (22:33)</w:t>
      </w:r>
    </w:p>
    <w:p w14:paraId="267292BB" w14:textId="7DF18804" w:rsidR="00775F4C" w:rsidRPr="00362F82" w:rsidRDefault="0092223D" w:rsidP="0092223D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  <w:rPr>
          <w:highlight w:val="green"/>
        </w:rPr>
      </w:pPr>
      <w:r w:rsidRPr="00362F82">
        <w:rPr>
          <w:color w:val="000000"/>
          <w:highlight w:val="green"/>
        </w:rPr>
        <w:t xml:space="preserve">Ария – Черная Легенда </w:t>
      </w:r>
      <w:r w:rsidRPr="00362F82">
        <w:rPr>
          <w:color w:val="000000"/>
          <w:highlight w:val="green"/>
        </w:rPr>
        <w:t>(8:03</w:t>
      </w:r>
      <w:r w:rsidRPr="00362F82">
        <w:rPr>
          <w:color w:val="000000"/>
          <w:highlight w:val="green"/>
        </w:rPr>
        <w:t>)</w:t>
      </w:r>
      <w:r w:rsidRPr="00362F82">
        <w:rPr>
          <w:color w:val="000000"/>
          <w:highlight w:val="green"/>
        </w:rPr>
        <w:t xml:space="preserve"> (30:36)</w:t>
      </w:r>
      <w:r w:rsidRPr="00362F82">
        <w:rPr>
          <w:color w:val="000000"/>
          <w:highlight w:val="green"/>
        </w:rPr>
        <w:t>;</w:t>
      </w:r>
    </w:p>
    <w:p w14:paraId="217F772E" w14:textId="6CAD73F5" w:rsidR="0092223D" w:rsidRPr="00362F82" w:rsidRDefault="00D46864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  <w:rPr>
          <w:highlight w:val="green"/>
        </w:rPr>
      </w:pPr>
      <w:r w:rsidRPr="00362F82">
        <w:rPr>
          <w:color w:val="000000"/>
          <w:highlight w:val="green"/>
        </w:rPr>
        <w:t>КИНО – Группа Крови (4:45) (</w:t>
      </w:r>
      <w:r w:rsidRPr="00362F82">
        <w:rPr>
          <w:highlight w:val="green"/>
        </w:rPr>
        <w:t>35:21);</w:t>
      </w:r>
    </w:p>
    <w:p w14:paraId="55466541" w14:textId="7E16FA38" w:rsidR="00D46864" w:rsidRPr="00D46864" w:rsidRDefault="00D46864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КИНО – Спокойная Ночь (6:03) (41:24);</w:t>
      </w:r>
    </w:p>
    <w:p w14:paraId="528A3559" w14:textId="22D1573E" w:rsidR="00D46864" w:rsidRPr="00362F82" w:rsidRDefault="00626FDB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  <w:rPr>
          <w:highlight w:val="green"/>
        </w:rPr>
      </w:pPr>
      <w:r w:rsidRPr="00362F82">
        <w:rPr>
          <w:color w:val="000000"/>
          <w:highlight w:val="green"/>
        </w:rPr>
        <w:t>КИНО – Звезда по имени Солнце (3:52) (44:16);</w:t>
      </w:r>
    </w:p>
    <w:p w14:paraId="540CBC24" w14:textId="019CAFDE" w:rsidR="00233CA4" w:rsidRPr="00233CA4" w:rsidRDefault="00233CA4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КИНО – Перемен (4:50) (50:06);</w:t>
      </w:r>
    </w:p>
    <w:p w14:paraId="731393AA" w14:textId="3E56D41A" w:rsidR="00233CA4" w:rsidRPr="00126725" w:rsidRDefault="006F676E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КИНО – Последний Герой (3:04) (53:10);</w:t>
      </w:r>
    </w:p>
    <w:p w14:paraId="2413C1B6" w14:textId="1558991D" w:rsidR="00126725" w:rsidRPr="00126725" w:rsidRDefault="00126725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КИНО – Алюминиевые огурцы (2:56) (57:06);</w:t>
      </w:r>
    </w:p>
    <w:p w14:paraId="02F6A549" w14:textId="26552C0F" w:rsidR="00126725" w:rsidRPr="00A6756A" w:rsidRDefault="00126725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КИНО – В наших глазах (3:35) (1:00:41);</w:t>
      </w:r>
    </w:p>
    <w:p w14:paraId="2C87FB5D" w14:textId="6252D964" w:rsidR="00A6756A" w:rsidRPr="00A6756A" w:rsidRDefault="00A6756A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 w:rsidRPr="00362F82">
        <w:rPr>
          <w:color w:val="000000"/>
          <w:highlight w:val="green"/>
        </w:rPr>
        <w:t>Гражданская Оборона – Моя Оборона</w:t>
      </w:r>
      <w:r w:rsidR="00F34E16" w:rsidRPr="00362F82">
        <w:rPr>
          <w:color w:val="000000"/>
          <w:highlight w:val="green"/>
        </w:rPr>
        <w:t xml:space="preserve"> (2:42) (1:03:23)</w:t>
      </w:r>
      <w:r w:rsidRPr="00362F82">
        <w:rPr>
          <w:color w:val="000000"/>
          <w:highlight w:val="green"/>
        </w:rPr>
        <w:t>;</w:t>
      </w:r>
    </w:p>
    <w:p w14:paraId="211C7D8A" w14:textId="37811773" w:rsidR="00A6756A" w:rsidRPr="00F34E16" w:rsidRDefault="00A6756A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Про дурачка (4:50)</w:t>
      </w:r>
      <w:r w:rsidR="00F34E16">
        <w:rPr>
          <w:color w:val="000000"/>
        </w:rPr>
        <w:t xml:space="preserve"> (1:07:13)</w:t>
      </w:r>
      <w:r>
        <w:rPr>
          <w:color w:val="000000"/>
        </w:rPr>
        <w:t>;</w:t>
      </w:r>
    </w:p>
    <w:p w14:paraId="6E6D5FAE" w14:textId="66AB482D" w:rsidR="00F34E16" w:rsidRPr="00F34E16" w:rsidRDefault="00F34E16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Все идет по плану (3:20) (1:10:33);</w:t>
      </w:r>
    </w:p>
    <w:p w14:paraId="53FCCAAD" w14:textId="0EAFFC44" w:rsidR="00F34E16" w:rsidRPr="00F34E16" w:rsidRDefault="00F34E16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Винтовка — это праздник (2:24) (1:12:57);</w:t>
      </w:r>
    </w:p>
    <w:p w14:paraId="77797AD9" w14:textId="33C18EC7" w:rsidR="00F34E16" w:rsidRPr="00F34E16" w:rsidRDefault="00F34E16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Офелия (4:52) (1:17:49);</w:t>
      </w:r>
    </w:p>
    <w:p w14:paraId="238F47E7" w14:textId="3287CD67" w:rsidR="00F34E16" w:rsidRPr="00F34E16" w:rsidRDefault="00F34E16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Мертвые (2:37) (1:20:26);</w:t>
      </w:r>
    </w:p>
    <w:p w14:paraId="1EDFC734" w14:textId="28B644F4" w:rsidR="00F34E16" w:rsidRPr="00F34E16" w:rsidRDefault="00F34E16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Зоопарк (3:02) (1:23:28);</w:t>
      </w:r>
    </w:p>
    <w:p w14:paraId="738005D3" w14:textId="03B282E0" w:rsidR="00F34E16" w:rsidRPr="00F34E16" w:rsidRDefault="00F34E16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Реанимация (4:16) (1:27:44);</w:t>
      </w:r>
    </w:p>
    <w:p w14:paraId="72537F86" w14:textId="51D373CC" w:rsidR="00F34E16" w:rsidRPr="00D46864" w:rsidRDefault="00F34E16" w:rsidP="00D46864">
      <w:pPr>
        <w:pStyle w:val="a3"/>
        <w:numPr>
          <w:ilvl w:val="0"/>
          <w:numId w:val="1"/>
        </w:numPr>
        <w:tabs>
          <w:tab w:val="left" w:pos="720"/>
        </w:tabs>
        <w:spacing w:before="0" w:beforeAutospacing="0" w:after="0" w:afterAutospacing="0"/>
        <w:ind w:left="1440"/>
      </w:pPr>
      <w:r>
        <w:rPr>
          <w:color w:val="000000"/>
        </w:rPr>
        <w:t>Гражданская Оборона – Беспонтовый пирожок (3:11) (1:</w:t>
      </w:r>
      <w:r w:rsidR="009C18ED">
        <w:rPr>
          <w:color w:val="000000"/>
        </w:rPr>
        <w:t>30:55).</w:t>
      </w:r>
    </w:p>
    <w:sectPr w:rsidR="00F34E16" w:rsidRPr="00D4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544F"/>
    <w:multiLevelType w:val="multilevel"/>
    <w:tmpl w:val="60C2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7A"/>
    <w:rsid w:val="00126725"/>
    <w:rsid w:val="00233CA4"/>
    <w:rsid w:val="00362F82"/>
    <w:rsid w:val="00626FDB"/>
    <w:rsid w:val="006F676E"/>
    <w:rsid w:val="00733B7A"/>
    <w:rsid w:val="00775F4C"/>
    <w:rsid w:val="0092223D"/>
    <w:rsid w:val="009C18ED"/>
    <w:rsid w:val="00A6756A"/>
    <w:rsid w:val="00D46864"/>
    <w:rsid w:val="00F3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F01"/>
  <w15:chartTrackingRefBased/>
  <w15:docId w15:val="{1FEA899C-B516-4239-A63F-769F8FF4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10</cp:revision>
  <dcterms:created xsi:type="dcterms:W3CDTF">2025-01-05T18:37:00Z</dcterms:created>
  <dcterms:modified xsi:type="dcterms:W3CDTF">2025-01-05T21:56:00Z</dcterms:modified>
</cp:coreProperties>
</file>