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022A" w14:textId="45F41528" w:rsidR="00455209" w:rsidRDefault="0076520A" w:rsidP="0076520A">
      <w:pPr>
        <w:pStyle w:val="a3"/>
      </w:pPr>
      <w:r>
        <w:t>Сюжет:</w:t>
      </w:r>
    </w:p>
    <w:p w14:paraId="6215252F" w14:textId="1DACF5A2" w:rsidR="0076520A" w:rsidRDefault="0076520A" w:rsidP="0076520A">
      <w:pPr>
        <w:pStyle w:val="a3"/>
      </w:pPr>
    </w:p>
    <w:p w14:paraId="0F580033" w14:textId="604B55B6" w:rsidR="0076520A" w:rsidRDefault="0076520A" w:rsidP="0076520A">
      <w:pPr>
        <w:pStyle w:val="a3"/>
      </w:pPr>
      <w:r>
        <w:t>Куплет 1:</w:t>
      </w:r>
    </w:p>
    <w:p w14:paraId="45241EED" w14:textId="0CE21EE6" w:rsidR="0076520A" w:rsidRDefault="0076520A" w:rsidP="0076520A">
      <w:pPr>
        <w:pStyle w:val="a3"/>
      </w:pPr>
      <w:r>
        <w:t>Я во всем сомневаюсь, но хочу явить миру шедевр. Для этого мне надо перестать быть собой.</w:t>
      </w:r>
    </w:p>
    <w:p w14:paraId="2099D342" w14:textId="77777777" w:rsidR="0076520A" w:rsidRDefault="0076520A" w:rsidP="0076520A">
      <w:pPr>
        <w:pStyle w:val="a3"/>
      </w:pPr>
    </w:p>
    <w:p w14:paraId="623A3E31" w14:textId="1E9C1E3F" w:rsidR="0076520A" w:rsidRDefault="0076520A" w:rsidP="0076520A">
      <w:pPr>
        <w:pStyle w:val="a3"/>
      </w:pPr>
      <w:r>
        <w:t>Припев:</w:t>
      </w:r>
    </w:p>
    <w:p w14:paraId="66410770" w14:textId="3B29E70B" w:rsidR="0076520A" w:rsidRDefault="0076520A" w:rsidP="0076520A">
      <w:pPr>
        <w:pStyle w:val="a3"/>
      </w:pPr>
      <w:r>
        <w:t>Другой ты способен сделать что угодно, так какого хуя ты еще не стал его использовать чаще.</w:t>
      </w:r>
    </w:p>
    <w:p w14:paraId="519155DB" w14:textId="4F9789A0" w:rsidR="0076520A" w:rsidRDefault="0076520A" w:rsidP="0076520A">
      <w:pPr>
        <w:pStyle w:val="a3"/>
      </w:pPr>
    </w:p>
    <w:p w14:paraId="03879B84" w14:textId="40085D92" w:rsidR="0076520A" w:rsidRDefault="0076520A" w:rsidP="0076520A">
      <w:pPr>
        <w:pStyle w:val="a3"/>
      </w:pPr>
      <w:r>
        <w:t>Куплет 2:</w:t>
      </w:r>
    </w:p>
    <w:p w14:paraId="1BFA811C" w14:textId="30FFEDED" w:rsidR="0076520A" w:rsidRDefault="0076520A" w:rsidP="0076520A">
      <w:pPr>
        <w:pStyle w:val="a3"/>
      </w:pPr>
      <w:r>
        <w:t>Я боюсь, но шедевр делаю. А потом осознаю, что это дело моих рук.</w:t>
      </w:r>
    </w:p>
    <w:p w14:paraId="65577117" w14:textId="669A70F2" w:rsidR="003B6562" w:rsidRDefault="003B6562" w:rsidP="0076520A">
      <w:pPr>
        <w:pStyle w:val="a3"/>
      </w:pPr>
    </w:p>
    <w:p w14:paraId="5E9559DA" w14:textId="4F5FD503" w:rsidR="003B6562" w:rsidRDefault="003B6562" w:rsidP="0076520A">
      <w:pPr>
        <w:pStyle w:val="a3"/>
      </w:pPr>
      <w:r>
        <w:t>Припев:</w:t>
      </w:r>
    </w:p>
    <w:p w14:paraId="2A7BB965" w14:textId="4F78421C" w:rsidR="00A938D7" w:rsidRDefault="00A938D7" w:rsidP="0076520A">
      <w:pPr>
        <w:pStyle w:val="a3"/>
      </w:pPr>
    </w:p>
    <w:p w14:paraId="538D08DB" w14:textId="4C5A4CDC" w:rsidR="00776344" w:rsidRDefault="00776344" w:rsidP="0076520A">
      <w:pPr>
        <w:pStyle w:val="a3"/>
      </w:pPr>
      <w:r>
        <w:t>Две души внутри горят,</w:t>
      </w:r>
    </w:p>
    <w:p w14:paraId="24A4230F" w14:textId="4F8EB044" w:rsidR="00776344" w:rsidRDefault="00776344" w:rsidP="0076520A">
      <w:pPr>
        <w:pStyle w:val="a3"/>
      </w:pPr>
      <w:r>
        <w:t>Их краски тлеют на холсте.</w:t>
      </w:r>
    </w:p>
    <w:p w14:paraId="4CA23745" w14:textId="2BB365B5" w:rsidR="00776344" w:rsidRDefault="00776344" w:rsidP="0076520A">
      <w:pPr>
        <w:pStyle w:val="a3"/>
      </w:pPr>
      <w:r>
        <w:t xml:space="preserve">Среди </w:t>
      </w:r>
      <w:r w:rsidR="00E5091E">
        <w:t>ничтожеств</w:t>
      </w:r>
      <w:r>
        <w:t xml:space="preserve"> восстает</w:t>
      </w:r>
    </w:p>
    <w:p w14:paraId="5B079134" w14:textId="6F028AAB" w:rsidR="00776344" w:rsidRDefault="00776344" w:rsidP="0076520A">
      <w:pPr>
        <w:pStyle w:val="a3"/>
      </w:pPr>
      <w:r>
        <w:t>Творец, распятый на кресте</w:t>
      </w:r>
    </w:p>
    <w:p w14:paraId="252C7A01" w14:textId="77777777" w:rsidR="00776344" w:rsidRDefault="00776344" w:rsidP="00776344">
      <w:pPr>
        <w:pStyle w:val="pt-2"/>
      </w:pPr>
      <w:r>
        <w:t>В мастерской, где свет играет,</w:t>
      </w:r>
      <w:r>
        <w:br/>
        <w:t>Среди холстов, где краски ждут,</w:t>
      </w:r>
      <w:r>
        <w:br/>
        <w:t>Алекс царство свое создает,</w:t>
      </w:r>
      <w:r>
        <w:br/>
        <w:t xml:space="preserve">Но как внутренний голос звучит, зовет. </w:t>
      </w:r>
    </w:p>
    <w:p w14:paraId="36513EF2" w14:textId="77777777" w:rsidR="00776344" w:rsidRDefault="00776344" w:rsidP="00776344">
      <w:pPr>
        <w:pStyle w:val="pt-2"/>
      </w:pPr>
      <w:r>
        <w:t>Эдвард, альтер эго, в тени стоит,</w:t>
      </w:r>
      <w:r>
        <w:br/>
        <w:t>Сомнения его не покинут,</w:t>
      </w:r>
      <w:r>
        <w:br/>
        <w:t>Сила и страх в сердце гремят,</w:t>
      </w:r>
      <w:r>
        <w:br/>
        <w:t xml:space="preserve">К искусству его тянет опять. </w:t>
      </w:r>
    </w:p>
    <w:p w14:paraId="65E8A7CC" w14:textId="77777777" w:rsidR="00776344" w:rsidRDefault="00776344" w:rsidP="00776344">
      <w:pPr>
        <w:pStyle w:val="pt-2"/>
      </w:pPr>
      <w:r>
        <w:t>Две души в одном человеке,</w:t>
      </w:r>
      <w:r>
        <w:br/>
        <w:t>Где искренность спорит с эгоизмом,</w:t>
      </w:r>
      <w:r>
        <w:br/>
        <w:t>В борьбе за право быть самим,</w:t>
      </w:r>
      <w:r>
        <w:br/>
        <w:t xml:space="preserve">Искусство о том, как жить, с риском. </w:t>
      </w:r>
    </w:p>
    <w:p w14:paraId="297A2DCE" w14:textId="77777777" w:rsidR="00776344" w:rsidRDefault="00776344" w:rsidP="00776344">
      <w:pPr>
        <w:pStyle w:val="pt-2"/>
      </w:pPr>
      <w:r>
        <w:t>Вдохновленный, создает он мечту,</w:t>
      </w:r>
      <w:r>
        <w:br/>
        <w:t>Инсталляцию «Дуэль» — как борьбу,</w:t>
      </w:r>
      <w:r>
        <w:br/>
        <w:t>Фигуры танцуют в нежном свете,</w:t>
      </w:r>
      <w:r>
        <w:br/>
        <w:t xml:space="preserve">Сквозь страсть и тьму в потоке летят. </w:t>
      </w:r>
    </w:p>
    <w:p w14:paraId="4F3BF281" w14:textId="77777777" w:rsidR="00776344" w:rsidRDefault="00776344" w:rsidP="00776344">
      <w:pPr>
        <w:pStyle w:val="pt-2"/>
      </w:pPr>
      <w:r>
        <w:t>Зрители, тронуты мигом таким,</w:t>
      </w:r>
      <w:r>
        <w:br/>
        <w:t>Видят борьбу, обретение мир,</w:t>
      </w:r>
      <w:r>
        <w:br/>
        <w:t>Кто-то шепчет, восхищаясь, —</w:t>
      </w:r>
      <w:r>
        <w:br/>
        <w:t xml:space="preserve">«Это искренность!», — радостью сливаясь. </w:t>
      </w:r>
    </w:p>
    <w:p w14:paraId="49D32152" w14:textId="77777777" w:rsidR="00776344" w:rsidRDefault="00776344" w:rsidP="00776344">
      <w:pPr>
        <w:pStyle w:val="pt-2"/>
      </w:pPr>
      <w:r>
        <w:t>В тот час Алекс вдруг осознает,</w:t>
      </w:r>
      <w:r>
        <w:br/>
        <w:t>Не важно, что скажут, он знает —</w:t>
      </w:r>
      <w:r>
        <w:br/>
        <w:t>Что в сердце его объединены</w:t>
      </w:r>
      <w:r>
        <w:br/>
        <w:t xml:space="preserve">Все части его, пусть даже темны. </w:t>
      </w:r>
    </w:p>
    <w:p w14:paraId="43B21431" w14:textId="77777777" w:rsidR="00776344" w:rsidRDefault="00776344" w:rsidP="00776344">
      <w:pPr>
        <w:pStyle w:val="pt-2"/>
      </w:pPr>
      <w:r>
        <w:t>С каждым штрихом, с каждым цветом,</w:t>
      </w:r>
      <w:r>
        <w:br/>
        <w:t>Эдвард и он — творят вместе,</w:t>
      </w:r>
      <w:r>
        <w:br/>
        <w:t>В гармонии, где страхи исчезают,</w:t>
      </w:r>
      <w:r>
        <w:br/>
        <w:t xml:space="preserve">Производя красоту, мир рождают. </w:t>
      </w:r>
    </w:p>
    <w:p w14:paraId="21BD67A1" w14:textId="77777777" w:rsidR="00776344" w:rsidRDefault="00776344" w:rsidP="00776344">
      <w:pPr>
        <w:pStyle w:val="pt-2"/>
      </w:pPr>
      <w:r>
        <w:lastRenderedPageBreak/>
        <w:t>Алекс, художник, искренний, живой,</w:t>
      </w:r>
      <w:r>
        <w:br/>
        <w:t>Обнимает себя, весь светлый мир,</w:t>
      </w:r>
      <w:r>
        <w:br/>
        <w:t>Стремится к свободе, желает идти,</w:t>
      </w:r>
      <w:r>
        <w:br/>
        <w:t>Творя искусство, что сердце греет.</w:t>
      </w:r>
    </w:p>
    <w:p w14:paraId="53001C03" w14:textId="7F049AFA" w:rsidR="00A938D7" w:rsidRDefault="00A938D7" w:rsidP="0076520A">
      <w:pPr>
        <w:pStyle w:val="a3"/>
      </w:pPr>
    </w:p>
    <w:sectPr w:rsidR="00A93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B4"/>
    <w:rsid w:val="003B6562"/>
    <w:rsid w:val="00455209"/>
    <w:rsid w:val="0076520A"/>
    <w:rsid w:val="00776344"/>
    <w:rsid w:val="007803B4"/>
    <w:rsid w:val="00A938D7"/>
    <w:rsid w:val="00E5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627F"/>
  <w15:chartTrackingRefBased/>
  <w15:docId w15:val="{C29E2A11-953B-4CB2-BC92-86AD5C9F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520A"/>
    <w:pPr>
      <w:spacing w:after="0" w:line="240" w:lineRule="auto"/>
    </w:pPr>
  </w:style>
  <w:style w:type="paragraph" w:customStyle="1" w:styleId="pt-2">
    <w:name w:val="pt-2"/>
    <w:basedOn w:val="a"/>
    <w:rsid w:val="00776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Sosnovsky Sey</dc:creator>
  <cp:keywords/>
  <dc:description/>
  <cp:lastModifiedBy>Sosnovsky Sey</cp:lastModifiedBy>
  <cp:revision>5</cp:revision>
  <dcterms:created xsi:type="dcterms:W3CDTF">2025-07-08T20:27:00Z</dcterms:created>
  <dcterms:modified xsi:type="dcterms:W3CDTF">2025-07-08T20:37:00Z</dcterms:modified>
</cp:coreProperties>
</file>