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BCB4" w14:textId="3C3D2129" w:rsidR="00340DDF" w:rsidRDefault="008A1E45" w:rsidP="00340DDF">
      <w:pPr>
        <w:ind w:left="720" w:hanging="360"/>
        <w:jc w:val="center"/>
      </w:pPr>
      <w:r>
        <w:t>ТРЕКИ-ФИТЫ</w:t>
      </w:r>
    </w:p>
    <w:p w14:paraId="102DE7E1" w14:textId="31FF4ED7" w:rsidR="008A1E45" w:rsidRDefault="008A1E45" w:rsidP="008A1E45">
      <w:pPr>
        <w:pStyle w:val="a3"/>
        <w:numPr>
          <w:ilvl w:val="0"/>
          <w:numId w:val="2"/>
        </w:numPr>
      </w:pPr>
      <w:r>
        <w:t>Арктида – Час Пришел;</w:t>
      </w:r>
    </w:p>
    <w:p w14:paraId="2A8049C0" w14:textId="7E81A262" w:rsidR="008A1E45" w:rsidRDefault="008A1E45" w:rsidP="008A1E45">
      <w:pPr>
        <w:pStyle w:val="a3"/>
        <w:numPr>
          <w:ilvl w:val="0"/>
          <w:numId w:val="2"/>
        </w:numPr>
      </w:pPr>
      <w:r>
        <w:rPr>
          <w:lang w:val="en-US"/>
        </w:rPr>
        <w:t xml:space="preserve">BellaBrova – </w:t>
      </w:r>
      <w:r>
        <w:t>Закат;</w:t>
      </w:r>
    </w:p>
    <w:p w14:paraId="00D2761B" w14:textId="1F77F1B1" w:rsidR="008A1E45" w:rsidRDefault="008A1E45" w:rsidP="008A1E45">
      <w:pPr>
        <w:pStyle w:val="a3"/>
        <w:numPr>
          <w:ilvl w:val="0"/>
          <w:numId w:val="2"/>
        </w:numPr>
      </w:pPr>
      <w:r>
        <w:t>СЛОТ – Обет Молчания;</w:t>
      </w:r>
    </w:p>
    <w:p w14:paraId="577FE532" w14:textId="69D69B58" w:rsidR="00723C2C" w:rsidRDefault="00723C2C" w:rsidP="008A1E45">
      <w:pPr>
        <w:pStyle w:val="a3"/>
        <w:numPr>
          <w:ilvl w:val="0"/>
          <w:numId w:val="2"/>
        </w:numPr>
      </w:pPr>
      <w:r>
        <w:t>Война Осколков – Его Чемпион;</w:t>
      </w:r>
    </w:p>
    <w:p w14:paraId="69126C10" w14:textId="27599677" w:rsidR="00723C2C" w:rsidRDefault="00723C2C" w:rsidP="008A1E45">
      <w:pPr>
        <w:pStyle w:val="a3"/>
        <w:numPr>
          <w:ilvl w:val="0"/>
          <w:numId w:val="2"/>
        </w:numPr>
      </w:pPr>
      <w:r>
        <w:t>СЛОТ – Стадия Гнева 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32EE0F8D" w14:textId="539CE2CC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Естественный Отбор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44B59D53" w14:textId="4B92D2BF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Норма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5AABD369" w14:textId="36E77733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Одинокие люди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68D4A8BB" w14:textId="2317F171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Кукла Вуду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12E2D527" w14:textId="47A86623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Чернуха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22633099" w14:textId="153CC6E5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Зло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57A6FC55" w14:textId="58E301CA" w:rsidR="00723C2C" w:rsidRDefault="00723C2C" w:rsidP="008A1E45">
      <w:pPr>
        <w:pStyle w:val="a3"/>
        <w:numPr>
          <w:ilvl w:val="0"/>
          <w:numId w:val="2"/>
        </w:numPr>
        <w:rPr>
          <w:lang w:val="en-US"/>
        </w:rPr>
      </w:pPr>
      <w:r>
        <w:t>СЛОТ</w:t>
      </w:r>
      <w:r w:rsidRPr="00723C2C">
        <w:rPr>
          <w:lang w:val="en-US"/>
        </w:rPr>
        <w:t xml:space="preserve"> – </w:t>
      </w:r>
      <w:r>
        <w:rPr>
          <w:lang w:val="en-US"/>
        </w:rPr>
        <w:t xml:space="preserve">Big Bang </w:t>
      </w:r>
      <w:r w:rsidRPr="00723C2C">
        <w:rPr>
          <w:lang w:val="en-US"/>
        </w:rPr>
        <w:t>(</w:t>
      </w:r>
      <w:r>
        <w:rPr>
          <w:lang w:val="en-US"/>
        </w:rPr>
        <w:t>Sympho</w:t>
      </w:r>
      <w:r w:rsidRPr="00723C2C">
        <w:rPr>
          <w:lang w:val="en-US"/>
        </w:rPr>
        <w:t xml:space="preserve"> </w:t>
      </w:r>
      <w:r>
        <w:rPr>
          <w:lang w:val="en-US"/>
        </w:rPr>
        <w:t>Edit</w:t>
      </w:r>
      <w:r w:rsidRPr="00723C2C">
        <w:rPr>
          <w:lang w:val="en-US"/>
        </w:rPr>
        <w:t>);</w:t>
      </w:r>
    </w:p>
    <w:p w14:paraId="17C888BD" w14:textId="77A0840D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Круги на воде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63F6EEF1" w14:textId="6E0185C7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Бой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4B76146F" w14:textId="42DE164A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Мертвые звезды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5D09E0DC" w14:textId="65D42184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Страх и Агрессия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1616B041" w14:textId="1DBAC2FA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Хаос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20D6B562" w14:textId="5B77C2F8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Пуля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1C7F7BD6" w14:textId="53A13F47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На Марс!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6C056F9E" w14:textId="7EAB86BF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Зеркала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155D517D" w14:textId="31532324" w:rsidR="00723C2C" w:rsidRDefault="00723C2C" w:rsidP="008A1E45">
      <w:pPr>
        <w:pStyle w:val="a3"/>
        <w:numPr>
          <w:ilvl w:val="0"/>
          <w:numId w:val="2"/>
        </w:numPr>
      </w:pPr>
      <w:r>
        <w:t xml:space="preserve">СЛОТ – Две Войны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);</w:t>
      </w:r>
    </w:p>
    <w:p w14:paraId="5D77DE9D" w14:textId="068E211F" w:rsidR="00723C2C" w:rsidRPr="00723C2C" w:rsidRDefault="00723C2C" w:rsidP="008A1E45">
      <w:pPr>
        <w:pStyle w:val="a3"/>
        <w:numPr>
          <w:ilvl w:val="0"/>
          <w:numId w:val="2"/>
        </w:numPr>
      </w:pPr>
      <w:r>
        <w:t xml:space="preserve">СЛОТ – Инстинкт Выживания </w:t>
      </w:r>
      <w:r>
        <w:t>(</w:t>
      </w:r>
      <w:r>
        <w:rPr>
          <w:lang w:val="en-US"/>
        </w:rPr>
        <w:t>Sympho</w:t>
      </w:r>
      <w:r w:rsidRPr="00723C2C">
        <w:t xml:space="preserve"> </w:t>
      </w:r>
      <w:r>
        <w:rPr>
          <w:lang w:val="en-US"/>
        </w:rPr>
        <w:t>Edit</w:t>
      </w:r>
      <w:r w:rsidRPr="00723C2C">
        <w:t>)</w:t>
      </w:r>
      <w:r>
        <w:t>.</w:t>
      </w:r>
    </w:p>
    <w:p w14:paraId="2A0574D9" w14:textId="77777777" w:rsidR="00340DDF" w:rsidRPr="00723C2C" w:rsidRDefault="00340DDF" w:rsidP="00340DDF">
      <w:pPr>
        <w:ind w:left="720" w:hanging="360"/>
        <w:jc w:val="center"/>
      </w:pPr>
    </w:p>
    <w:p w14:paraId="66827F2E" w14:textId="33CE0634" w:rsidR="00340DDF" w:rsidRDefault="00340DDF" w:rsidP="00340DDF">
      <w:pPr>
        <w:ind w:left="720" w:hanging="360"/>
        <w:jc w:val="center"/>
      </w:pPr>
      <w:r>
        <w:t>АВТОРСКИЕ</w:t>
      </w:r>
    </w:p>
    <w:p w14:paraId="408A51FE" w14:textId="0DB0BC34" w:rsidR="00264552" w:rsidRDefault="00264552" w:rsidP="00264552">
      <w:pPr>
        <w:pStyle w:val="a3"/>
        <w:numPr>
          <w:ilvl w:val="0"/>
          <w:numId w:val="1"/>
        </w:numPr>
      </w:pPr>
      <w:r w:rsidRPr="00450CD5">
        <w:rPr>
          <w:highlight w:val="green"/>
        </w:rPr>
        <w:t>Обряд</w:t>
      </w:r>
      <w:r>
        <w:t xml:space="preserve"> (4:23) (Кач, бэнгер)</w:t>
      </w:r>
    </w:p>
    <w:p w14:paraId="75C9AC70" w14:textId="33D4CC09" w:rsidR="00264552" w:rsidRDefault="00264552" w:rsidP="00264552">
      <w:pPr>
        <w:pStyle w:val="a3"/>
        <w:numPr>
          <w:ilvl w:val="0"/>
          <w:numId w:val="1"/>
        </w:numPr>
      </w:pPr>
      <w:r w:rsidRPr="002E7238">
        <w:rPr>
          <w:highlight w:val="magenta"/>
        </w:rPr>
        <w:t>Валькирия</w:t>
      </w:r>
      <w:r>
        <w:t xml:space="preserve"> (4:00) (8:23) (Бодрый кач)</w:t>
      </w:r>
    </w:p>
    <w:p w14:paraId="05743782" w14:textId="333B1E0A" w:rsidR="00264552" w:rsidRDefault="00264552" w:rsidP="00264552">
      <w:pPr>
        <w:pStyle w:val="a3"/>
        <w:numPr>
          <w:ilvl w:val="0"/>
          <w:numId w:val="1"/>
        </w:numPr>
      </w:pPr>
      <w:r w:rsidRPr="00450CD5">
        <w:rPr>
          <w:highlight w:val="green"/>
        </w:rPr>
        <w:t>Славословие</w:t>
      </w:r>
      <w:r>
        <w:t xml:space="preserve"> (1:58) (10:21) (Разъеб)</w:t>
      </w:r>
    </w:p>
    <w:p w14:paraId="3EBF0CB6" w14:textId="10BB140C" w:rsidR="00264552" w:rsidRDefault="00264552" w:rsidP="00264552">
      <w:pPr>
        <w:pStyle w:val="a3"/>
        <w:numPr>
          <w:ilvl w:val="0"/>
          <w:numId w:val="1"/>
        </w:numPr>
      </w:pPr>
      <w:r w:rsidRPr="00450CD5">
        <w:rPr>
          <w:highlight w:val="cyan"/>
        </w:rPr>
        <w:t>Гитара за косарь</w:t>
      </w:r>
      <w:r>
        <w:t xml:space="preserve"> (3:57) (14:18) (Ржачный бодрый трек)</w:t>
      </w:r>
    </w:p>
    <w:p w14:paraId="14FA0EC3" w14:textId="47D36FFA" w:rsidR="00264552" w:rsidRDefault="00264552" w:rsidP="00264552">
      <w:pPr>
        <w:pStyle w:val="a3"/>
        <w:numPr>
          <w:ilvl w:val="0"/>
          <w:numId w:val="1"/>
        </w:numPr>
      </w:pPr>
      <w:r w:rsidRPr="00450CD5">
        <w:rPr>
          <w:highlight w:val="green"/>
        </w:rPr>
        <w:t>Иди за мной</w:t>
      </w:r>
      <w:r>
        <w:t xml:space="preserve"> (3:30) (17:48) (Кач, бэнгер, разъеб)</w:t>
      </w:r>
    </w:p>
    <w:p w14:paraId="5514E72F" w14:textId="2DE6F53D" w:rsidR="00264552" w:rsidRDefault="00264552" w:rsidP="00264552">
      <w:pPr>
        <w:pStyle w:val="a3"/>
        <w:numPr>
          <w:ilvl w:val="0"/>
          <w:numId w:val="1"/>
        </w:numPr>
      </w:pPr>
      <w:r w:rsidRPr="002E7238">
        <w:rPr>
          <w:highlight w:val="green"/>
        </w:rPr>
        <w:t>Мой путь</w:t>
      </w:r>
      <w:r>
        <w:t xml:space="preserve"> (4:05) (21:53) (Серьзный кач)</w:t>
      </w:r>
    </w:p>
    <w:p w14:paraId="21640CDF" w14:textId="0809AF0A" w:rsidR="00264552" w:rsidRDefault="00264552" w:rsidP="00264552">
      <w:pPr>
        <w:pStyle w:val="a3"/>
        <w:numPr>
          <w:ilvl w:val="0"/>
          <w:numId w:val="1"/>
        </w:numPr>
      </w:pPr>
      <w:r w:rsidRPr="00450CD5">
        <w:rPr>
          <w:highlight w:val="yellow"/>
        </w:rPr>
        <w:t>Стой</w:t>
      </w:r>
      <w:r>
        <w:t xml:space="preserve"> (2:40) (24:33) (Симфа и кач)</w:t>
      </w:r>
    </w:p>
    <w:p w14:paraId="1FEA71C8" w14:textId="61BA8864" w:rsidR="00264552" w:rsidRDefault="00264552" w:rsidP="00264552">
      <w:pPr>
        <w:pStyle w:val="a3"/>
        <w:numPr>
          <w:ilvl w:val="0"/>
          <w:numId w:val="1"/>
        </w:numPr>
      </w:pPr>
      <w:r w:rsidRPr="002E7238">
        <w:rPr>
          <w:highlight w:val="green"/>
        </w:rPr>
        <w:t>Давай свалим</w:t>
      </w:r>
      <w:r>
        <w:t xml:space="preserve"> (2:15) (26:48) (Медленная лирика)</w:t>
      </w:r>
    </w:p>
    <w:p w14:paraId="546A0473" w14:textId="351D11F5" w:rsidR="00264552" w:rsidRDefault="00264552" w:rsidP="00264552">
      <w:pPr>
        <w:pStyle w:val="a3"/>
        <w:numPr>
          <w:ilvl w:val="0"/>
          <w:numId w:val="1"/>
        </w:numPr>
      </w:pPr>
      <w:r w:rsidRPr="00450CD5">
        <w:rPr>
          <w:highlight w:val="green"/>
        </w:rPr>
        <w:t>Офисная баллада</w:t>
      </w:r>
      <w:r>
        <w:t xml:space="preserve"> (Ржачная лирика)</w:t>
      </w:r>
      <w:r w:rsidR="00A36097">
        <w:t>;</w:t>
      </w:r>
    </w:p>
    <w:p w14:paraId="3746BAFF" w14:textId="0448CF7D" w:rsidR="00A36097" w:rsidRPr="00450CD5" w:rsidRDefault="00A36097" w:rsidP="00264552">
      <w:pPr>
        <w:pStyle w:val="a3"/>
        <w:numPr>
          <w:ilvl w:val="0"/>
          <w:numId w:val="1"/>
        </w:numPr>
        <w:rPr>
          <w:highlight w:val="yellow"/>
        </w:rPr>
      </w:pPr>
      <w:r w:rsidRPr="00450CD5">
        <w:rPr>
          <w:highlight w:val="yellow"/>
        </w:rPr>
        <w:t>Демон</w:t>
      </w:r>
      <w:r w:rsidR="00501B11">
        <w:rPr>
          <w:highlight w:val="yellow"/>
        </w:rPr>
        <w:t xml:space="preserve"> (3:42) </w:t>
      </w:r>
    </w:p>
    <w:sectPr w:rsidR="00A36097" w:rsidRPr="00450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0F"/>
    <w:multiLevelType w:val="hybridMultilevel"/>
    <w:tmpl w:val="9FB8D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57344"/>
    <w:multiLevelType w:val="hybridMultilevel"/>
    <w:tmpl w:val="C33A3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E3"/>
    <w:rsid w:val="00264552"/>
    <w:rsid w:val="002E7238"/>
    <w:rsid w:val="00340DDF"/>
    <w:rsid w:val="00450CD5"/>
    <w:rsid w:val="00501B11"/>
    <w:rsid w:val="00723C2C"/>
    <w:rsid w:val="007556E6"/>
    <w:rsid w:val="008A1E45"/>
    <w:rsid w:val="00961FE3"/>
    <w:rsid w:val="00A36097"/>
    <w:rsid w:val="00BE7CC4"/>
    <w:rsid w:val="00D1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F974"/>
  <w15:chartTrackingRefBased/>
  <w15:docId w15:val="{5D004A82-B5AE-4B69-9C51-9559C70C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4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7</cp:revision>
  <dcterms:created xsi:type="dcterms:W3CDTF">2025-07-25T00:27:00Z</dcterms:created>
  <dcterms:modified xsi:type="dcterms:W3CDTF">2025-07-25T01:18:00Z</dcterms:modified>
</cp:coreProperties>
</file>