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AB" w:rsidRDefault="0090535B" w:rsidP="00276DAB">
      <w:r w:rsidRPr="00FF709B">
        <w:t xml:space="preserve"> </w:t>
      </w:r>
      <w:r w:rsidR="00276DAB">
        <w:rPr>
          <w:noProof/>
          <w:color w:val="0563C1"/>
        </w:rPr>
        <w:drawing>
          <wp:inline distT="0" distB="0" distL="0" distR="0">
            <wp:extent cx="5917565" cy="1087120"/>
            <wp:effectExtent l="0" t="0" r="6985" b="0"/>
            <wp:docPr id="1" name="Рисунок 1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AB" w:rsidRPr="00F42154" w:rsidRDefault="00276DAB" w:rsidP="00276DAB">
      <w:pPr>
        <w:spacing w:after="3120"/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</w:pPr>
      <w:r w:rsidRPr="00F42154"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  <w:t xml:space="preserve">Дисциплина: </w:t>
      </w:r>
      <w:r w:rsidR="003E48C2" w:rsidRPr="00F42154"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  <w:t>Учебная практика</w:t>
      </w:r>
    </w:p>
    <w:p w:rsidR="00276DAB" w:rsidRPr="00F42154" w:rsidRDefault="00276DAB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Отчетпо 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выполнению задания</w:t>
      </w:r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на тему: 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r w:rsidR="00F4215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Lesson</w:t>
      </w:r>
      <w:r w:rsidR="00F42154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».</w:t>
      </w: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Pr="0090535B" w:rsidRDefault="000608E5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9053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35B" w:rsidRPr="00FF70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35B">
        <w:rPr>
          <w:rFonts w:ascii="Times New Roman" w:eastAsia="Times New Roman" w:hAnsi="Times New Roman" w:cs="Times New Roman"/>
          <w:sz w:val="28"/>
          <w:szCs w:val="28"/>
        </w:rPr>
        <w:t>Маханов АА</w:t>
      </w:r>
    </w:p>
    <w:p w:rsidR="000608E5" w:rsidRDefault="000608E5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Default="00276DAB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276DAB" w:rsidRPr="00FF709B" w:rsidRDefault="00276DA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Default="00276DAB" w:rsidP="00060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08E5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2154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2154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41A4" w:rsidRDefault="00276DAB" w:rsidP="0023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="00F42154" w:rsidRPr="0090535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971D95" w:rsidRDefault="00971D95" w:rsidP="00060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Pr="00FF709B" w:rsidRDefault="00F10E9A" w:rsidP="00645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https://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github.com/SeyVetch/ConsoleApp3</w:t>
      </w:r>
      <w:r w:rsid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System.Collections.Generic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System.Linq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System.Text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System.Threading.Tasks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System.Windows.Forms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Microsoft.VisualBasic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&lt;summary&gt;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proofErr w:type="gramStart"/>
      <w:r w:rsidRPr="00FF709B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1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ИСП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11-17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Маханов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А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.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А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.</w:t>
      </w:r>
      <w:proofErr w:type="gramEnd"/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&lt;/summary&gt;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namespace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ConsoleApp33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Program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primer1()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Диапозон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значений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базовых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типов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\n\n"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proofErr w:type="spell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sbyte</w:t>
      </w:r>
      <w:proofErr w:type="spell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  :(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{0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({1})\n"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byte    :(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{2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({3})\n"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short   :(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{4:0,0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({5:0,0})\n"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ushort</w:t>
      </w:r>
      <w:proofErr w:type="spell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 :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({6: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мин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значение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0,0})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({7: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макс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значение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,0,0})\n"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"Тип int     :({8: 0,0}) до ({9: макс значение ,0,0})\n"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"Тип unit    :({10}) до ({11})\n"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"Тип long    :({12}) до ({13})\n"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"Тип ulong   :({14}) до ({15})\n"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"Тип float   :({16}) до ({17})\n"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"Тип double  :({18}) до ({19})\n"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"Тип decimal :({20}) до ({21})\n"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sbyte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SByte.MaxValue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byte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byte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.MaxValue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short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Int16.MaxValue,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ushort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 UInt16.MaxValue,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Int32.MaxValue,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 UInt32.MaxValue,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long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Int64.MaxValue,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 UInt64.MaxValue,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float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Single.MaxValue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double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Double.MaxValue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decimal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Decimal.MaxValue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Console.ReadKey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lastRenderedPageBreak/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primer2()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MessageBox.Show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spellStart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String.Format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proofErr w:type="spell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sbyte</w:t>
      </w:r>
      <w:proofErr w:type="spell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  :({0})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({1})\n"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byte    :(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{2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({3})\n"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short   :(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{4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({5})\n"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ushort</w:t>
      </w:r>
      <w:proofErr w:type="spell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 :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({6})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({7})\n"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proofErr w:type="spell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int</w:t>
      </w:r>
      <w:proofErr w:type="spell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    :(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{8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({9})\n"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unit    :(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{10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({11})\n"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long    :(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{12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({13})\n"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proofErr w:type="spell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ulong</w:t>
      </w:r>
      <w:proofErr w:type="spell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  :(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{14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({15})\n"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float   :(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{16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({17})\n"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double  :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({18})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({19})\n"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decimal :(</w:t>
      </w:r>
      <w:proofErr w:type="gramStart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{20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})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({21})\n"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sbyte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SByte.MaxValue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byte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byte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.MaxValue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short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Int16.MaxValue,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ushort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 UInt16.MaxValue,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Int32.MaxValue,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 UInt32.MaxValue,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long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Int64.MaxValue,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 UInt64.MaxValue,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float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Single.MaxValue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double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Double.MaxValue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decimal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.MinValue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Decimal.MaxValue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),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Диапозон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базовых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типов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,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     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MessageBoxButtons.OK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MessageBoxIcon.Information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primer3()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number, reminder;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number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= Int32.Parse(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Interaction.InputBox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Введите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целое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число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Проверка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reminder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= number % 2;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string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txt =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Вы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ввели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txt += (reminder == 0 ?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"четное"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: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"нечетное"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) +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 число!"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+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number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MessageBox.Show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txt);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primer4()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numbers, hundreds;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numbers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= Int32.Parse(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Interaction.InputBox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Введите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целое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число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:"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Количество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сотен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hundreds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= numbers / 100 % 10;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string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txt =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В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этом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числе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+ hundreds +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"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сотен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!"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MessageBox.Show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txt,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Сотни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lastRenderedPageBreak/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prog1()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программа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1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string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num =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Interaction.InputBox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Какой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пример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listing?"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Пример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//выбор примера 1-4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switch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(num)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case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"1"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primer1(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"2"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primer2(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"3"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primer3(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"4"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primer4(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default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MessageBox.Show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Неверный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номер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prog2()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//программа 2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Console.WriteLine(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"Напишите число"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 = Int32.Parse(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Console.ReadLine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());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Console.WriteLine((x % 3 == 0 ?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"Делится на 3"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: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"Не делится на 3"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));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prog3()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программа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3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Напишите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число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 = Int32.Parse(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Console.ReadLine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());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bool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flag = x % 5 == 2 &amp;&amp; x % 7 == 1;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(flag ?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"Удовлетворяет условиям"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: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"Не удовлетворяет условиям"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));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prog4()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программа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4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Напишите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число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 = Int32.Parse(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Console.ReadLine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());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bool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flag = x % 4 == 0 &amp;&amp; x &lt; 10;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(flag ?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"Удовлетворяет условиям"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: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"Не удовлетворяет условиям"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));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lastRenderedPageBreak/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prog5()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программа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5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Напишите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число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 = Int32.Parse(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Console.ReadLine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());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bool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flag = 5 &lt;= x &amp;&amp; x &lt;= 10;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(flag ?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"Удовлетворяет условиям"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: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"Не удовлетворяет условиям"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));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prog6()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программа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6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Напишите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число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 = Int32.Parse(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Console.ReadLine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())/1000;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(x);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prog7()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//программа 7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Console.WriteLine(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"Напишите число"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 = Int32.Parse(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Console.ReadLine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()) / 10;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y = (x / 8) * 10 + x % 8;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(y);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Convert.ToString</w:t>
      </w:r>
      <w:proofErr w:type="spellEnd"/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value, 2)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prog8()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//программа 8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Console.WriteLine(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"Напишите число"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 = Int32.Parse(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Console.ReadLine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());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y = Convert.ToInt32(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Convert.ToString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(x, 2)) / 100;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(y);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prog9()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//программа 9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Console.WriteLine(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"Напишите число в двоичном виде"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 = Int32.Parse(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Console.ReadLine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());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y = x;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y = (y / 1000) * 1000 + 100 + y % 100;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(y);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prog10()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программа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10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Console.WriteLine(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"Напишите число в двоичном виде"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 = Int32.Parse(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Console.ReadLine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());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y = x;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y = (y / 10000) * 10000 + y % 1000;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(y);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lastRenderedPageBreak/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prog11()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ind w:left="-709" w:right="-568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программа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11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Console.WriteLine(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"Напишите число в двоичном виде"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string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a =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Console.ReadLine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 =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a.Length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- 1;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x =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Convert.ToInt32(</w:t>
      </w:r>
      <w:proofErr w:type="spellStart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Math.Pow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(10, x));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y = Int32.Parse(a);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z = 1 - Convert.ToInt32(y % x) / (x / 10);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y = (y / x) * x + x / 10 + y % (x / 10);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Console.WriteLine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(y);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Main(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string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[]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args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string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num = </w:t>
      </w:r>
      <w:proofErr w:type="spell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Interaction.InputBox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Какую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программу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открыть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?"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Программа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//выбор программы 1-11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switch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(num)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{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case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"1"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prog1(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"2"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prog2(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"3"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prog3(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"4"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prog4(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"5"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prog5(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"6"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prog6(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"7"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prog7(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"8"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prog8(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"9"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prog9(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"10"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prog10(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"11"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prog11(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proofErr w:type="gramStart"/>
      <w:r w:rsidRPr="00FF709B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default</w:t>
      </w:r>
      <w:proofErr w:type="gram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: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MessageBox.Show</w:t>
      </w:r>
      <w:proofErr w:type="spellEnd"/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Неверный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номер</w:t>
      </w:r>
      <w:r w:rsidRPr="00FF709B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r w:rsidRPr="00FF709B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break</w:t>
      </w: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}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Console.ReadLine();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}</w:t>
      </w:r>
    </w:p>
    <w:p w:rsidR="00FF709B" w:rsidRPr="00FF709B" w:rsidRDefault="00FF709B" w:rsidP="00FF70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 xml:space="preserve">    }</w:t>
      </w:r>
    </w:p>
    <w:p w:rsidR="00F10E9A" w:rsidRPr="00FF709B" w:rsidRDefault="00FF709B" w:rsidP="00FF709B">
      <w:pPr>
        <w:spacing w:after="0" w:line="24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FF709B">
        <w:rPr>
          <w:rFonts w:ascii="Consolas" w:eastAsiaTheme="minorHAnsi" w:hAnsi="Consolas" w:cs="Consolas"/>
          <w:sz w:val="18"/>
          <w:szCs w:val="19"/>
          <w:lang w:eastAsia="en-US"/>
        </w:rPr>
        <w:t>}</w:t>
      </w:r>
    </w:p>
    <w:sectPr w:rsidR="00F10E9A" w:rsidRPr="00FF709B" w:rsidSect="00276DA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37BDF"/>
    <w:multiLevelType w:val="hybridMultilevel"/>
    <w:tmpl w:val="BF18A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127900"/>
    <w:rsid w:val="00056797"/>
    <w:rsid w:val="000608E5"/>
    <w:rsid w:val="00076E91"/>
    <w:rsid w:val="000A4D94"/>
    <w:rsid w:val="000B7FE4"/>
    <w:rsid w:val="000E1484"/>
    <w:rsid w:val="00127900"/>
    <w:rsid w:val="002126B2"/>
    <w:rsid w:val="00235F0D"/>
    <w:rsid w:val="00276DAB"/>
    <w:rsid w:val="00294A5A"/>
    <w:rsid w:val="002A0BDC"/>
    <w:rsid w:val="00395646"/>
    <w:rsid w:val="003E48C2"/>
    <w:rsid w:val="003F1B91"/>
    <w:rsid w:val="004C0355"/>
    <w:rsid w:val="004C4C7F"/>
    <w:rsid w:val="0064550F"/>
    <w:rsid w:val="006621CB"/>
    <w:rsid w:val="00704A5A"/>
    <w:rsid w:val="00734CCD"/>
    <w:rsid w:val="007501D7"/>
    <w:rsid w:val="00793F9D"/>
    <w:rsid w:val="00846A39"/>
    <w:rsid w:val="00867F60"/>
    <w:rsid w:val="008E5430"/>
    <w:rsid w:val="0090535B"/>
    <w:rsid w:val="00930216"/>
    <w:rsid w:val="00930EE0"/>
    <w:rsid w:val="00971D95"/>
    <w:rsid w:val="00A254EB"/>
    <w:rsid w:val="00A511B2"/>
    <w:rsid w:val="00A92A92"/>
    <w:rsid w:val="00B2681A"/>
    <w:rsid w:val="00B35F9D"/>
    <w:rsid w:val="00BA46DB"/>
    <w:rsid w:val="00BE41A4"/>
    <w:rsid w:val="00BF761B"/>
    <w:rsid w:val="00C85EC0"/>
    <w:rsid w:val="00D05EE5"/>
    <w:rsid w:val="00D55718"/>
    <w:rsid w:val="00F10E9A"/>
    <w:rsid w:val="00F42154"/>
    <w:rsid w:val="00F95086"/>
    <w:rsid w:val="00FF7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AB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35B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F10E9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0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1389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1234</cp:lastModifiedBy>
  <cp:revision>2</cp:revision>
  <dcterms:created xsi:type="dcterms:W3CDTF">2021-06-01T19:40:00Z</dcterms:created>
  <dcterms:modified xsi:type="dcterms:W3CDTF">2021-06-01T19:40:00Z</dcterms:modified>
</cp:coreProperties>
</file>