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tblpY="613"/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1AD27710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8A4DA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91B5B" w14:textId="10C458B1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</w:t>
            </w:r>
            <w:r w:rsidR="00FD0D5B">
              <w:rPr>
                <w:rFonts w:ascii="Abadi" w:hAnsi="Abadi"/>
                <w:sz w:val="22"/>
                <w:szCs w:val="22"/>
              </w:rPr>
              <w:t xml:space="preserve"> / Brigade nationale des </w:t>
            </w:r>
            <w:r w:rsidR="00BA4F61">
              <w:rPr>
                <w:rFonts w:ascii="Abadi" w:hAnsi="Abadi"/>
                <w:sz w:val="22"/>
                <w:szCs w:val="22"/>
              </w:rPr>
              <w:t>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B5BEF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2AC8E" w14:textId="6BCA06C0" w:rsidR="00FF270A" w:rsidRPr="00C41A9E" w:rsidRDefault="00FD0D5B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8C07F3" w:rsidRPr="00C41A9E" w14:paraId="3E83EED1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E727D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AD86F" w14:textId="418D5E6B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Travaux de réhabilitation de la 53</w:t>
            </w:r>
            <w:r w:rsidRPr="008C07F3">
              <w:rPr>
                <w:rFonts w:ascii="Abadi" w:hAnsi="Abadi"/>
                <w:sz w:val="22"/>
                <w:szCs w:val="22"/>
                <w:vertAlign w:val="superscript"/>
              </w:rPr>
              <w:t>e</w:t>
            </w:r>
            <w:r>
              <w:rPr>
                <w:rFonts w:ascii="Abadi" w:hAnsi="Abadi"/>
                <w:sz w:val="22"/>
                <w:szCs w:val="22"/>
              </w:rPr>
              <w:t xml:space="preserve"> Cie de Podor de la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E0EEA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EF2C3" w14:textId="291B2549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457A5066" w14:textId="77777777" w:rsidTr="00BA4F61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DA8CE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1E1B9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D257D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3F77D" w14:textId="523BE00D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DRP</w:t>
            </w:r>
          </w:p>
        </w:tc>
      </w:tr>
      <w:tr w:rsidR="008C07F3" w:rsidRPr="00C41A9E" w14:paraId="608D022D" w14:textId="77777777" w:rsidTr="00BA4F61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B38AB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9A2E8" w14:textId="13687D44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B6D41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B4D30" w14:textId="62D3D6EB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8C07F3" w14:paraId="531FBD5B" w14:textId="77777777" w:rsidTr="00BA4F61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96D17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ABEAE" w14:textId="0D9CA8B5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TOUBA SANTE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2034F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5CF55" w14:textId="0A01C166" w:rsidR="008C07F3" w:rsidRPr="008C07F3" w:rsidRDefault="008C07F3" w:rsidP="008C07F3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2201846 2C1 / </w:t>
            </w:r>
            <w:proofErr w:type="gramStart"/>
            <w:r w:rsidRP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RCCM :</w:t>
            </w:r>
            <w:proofErr w:type="gramEnd"/>
            <w:r w:rsidRP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10</w:t>
            </w:r>
            <w:r w:rsidRP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M</w:t>
            </w:r>
            <w:r w:rsidRP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14682</w:t>
            </w:r>
          </w:p>
        </w:tc>
      </w:tr>
      <w:tr w:rsidR="008C07F3" w:rsidRPr="00C41A9E" w14:paraId="5313B4C9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01EDC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C8663" w14:textId="5C324DF0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24 888 560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C3ABE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63608" w14:textId="42A5531C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8C07F3" w:rsidRPr="00C41A9E" w14:paraId="2A4E514B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B61BB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10D2F" w14:textId="7D870DE3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In</w:t>
            </w:r>
            <w:r>
              <w:rPr>
                <w:rFonts w:ascii="Abadi" w:hAnsi="Abadi"/>
                <w:sz w:val="22"/>
                <w:szCs w:val="22"/>
              </w:rPr>
              <w:t>vestissement</w:t>
            </w:r>
            <w:r>
              <w:rPr>
                <w:rFonts w:ascii="Abadi" w:hAnsi="Abadi"/>
                <w:sz w:val="22"/>
                <w:szCs w:val="22"/>
              </w:rPr>
              <w:t xml:space="preserve"> (BI 2019)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3C480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64913" w14:textId="44EFD203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2019</w:t>
            </w:r>
          </w:p>
        </w:tc>
      </w:tr>
      <w:tr w:rsidR="008C07F3" w:rsidRPr="00C41A9E" w14:paraId="0A1316E0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17999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2A3C4" w14:textId="4FB7D134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19775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C23B8" w14:textId="33691A9E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12EBD105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1385D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C08F9" w14:textId="26DAB0C8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11358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FFD78" w14:textId="5B913AE5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313E0075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E59EC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C99E9" w14:textId="28B873D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Trente (30)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95E21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CF3B3" w14:textId="2B5B44BA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14CDA9D0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44798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B69CF" w14:textId="2D47488F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71100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40EEE" w14:textId="41AB0C38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34B0F939" w14:textId="2A2AC4E0" w:rsidR="006107BE" w:rsidRDefault="006107BE" w:rsidP="008D392C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 w:rsidR="008C07F3">
        <w:rPr>
          <w:rFonts w:ascii="Abadi" w:hAnsi="Abadi"/>
          <w:sz w:val="22"/>
          <w:szCs w:val="22"/>
          <w:u w:val="single"/>
        </w:rPr>
        <w:t>travaux</w:t>
      </w:r>
      <w:r w:rsidRPr="00BA4F61">
        <w:rPr>
          <w:rFonts w:ascii="Abadi" w:hAnsi="Abadi"/>
          <w:sz w:val="22"/>
          <w:szCs w:val="22"/>
        </w:rPr>
        <w:t xml:space="preserve"> : </w:t>
      </w:r>
      <w:r w:rsidR="008C07F3">
        <w:rPr>
          <w:rFonts w:ascii="Abadi" w:hAnsi="Abadi"/>
          <w:sz w:val="22"/>
          <w:szCs w:val="22"/>
        </w:rPr>
        <w:t>Travaux de réhabilitation de la 53</w:t>
      </w:r>
      <w:r w:rsidR="008C07F3" w:rsidRPr="008C07F3">
        <w:rPr>
          <w:rFonts w:ascii="Abadi" w:hAnsi="Abadi"/>
          <w:sz w:val="22"/>
          <w:szCs w:val="22"/>
          <w:vertAlign w:val="superscript"/>
        </w:rPr>
        <w:t>e</w:t>
      </w:r>
      <w:r w:rsidR="008C07F3">
        <w:rPr>
          <w:rFonts w:ascii="Abadi" w:hAnsi="Abadi"/>
          <w:sz w:val="22"/>
          <w:szCs w:val="22"/>
        </w:rPr>
        <w:t xml:space="preserve"> Cie de Podor de la brigade nationale des sapeurs-pompiers</w:t>
      </w:r>
    </w:p>
    <w:p w14:paraId="4BA06822" w14:textId="77777777" w:rsidR="008D392C" w:rsidRPr="008D392C" w:rsidRDefault="008D392C" w:rsidP="008D392C">
      <w:pPr>
        <w:jc w:val="center"/>
        <w:rPr>
          <w:rFonts w:ascii="Abadi" w:hAnsi="Abadi"/>
          <w:sz w:val="22"/>
          <w:szCs w:val="22"/>
        </w:rPr>
      </w:pPr>
    </w:p>
    <w:p w14:paraId="54910C3C" w14:textId="77777777" w:rsidR="00FF270A" w:rsidRDefault="00FF270A"/>
    <w:p w14:paraId="59F4D9A7" w14:textId="77777777" w:rsidR="00F538CF" w:rsidRDefault="00F538CF"/>
    <w:p w14:paraId="3EA02027" w14:textId="77777777" w:rsidR="008C07F3" w:rsidRDefault="008C07F3"/>
    <w:p w14:paraId="78F37B89" w14:textId="77777777" w:rsidR="008C07F3" w:rsidRDefault="008C07F3"/>
    <w:p w14:paraId="6DBE07B4" w14:textId="77777777" w:rsidR="008C07F3" w:rsidRDefault="008C07F3"/>
    <w:p w14:paraId="128B1499" w14:textId="77777777" w:rsidR="008C07F3" w:rsidRDefault="008C07F3"/>
    <w:p w14:paraId="1C18C471" w14:textId="0F84C844" w:rsidR="006107BE" w:rsidRPr="00C41A9E" w:rsidRDefault="006107BE" w:rsidP="006107BE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 w:rsidR="008D392C">
        <w:rPr>
          <w:rFonts w:ascii="Abadi" w:hAnsi="Abadi"/>
          <w:sz w:val="22"/>
          <w:szCs w:val="22"/>
        </w:rPr>
        <w:t>Fourniture de matériel de</w:t>
      </w:r>
      <w:r w:rsidR="008C07F3">
        <w:rPr>
          <w:rFonts w:ascii="Abadi" w:hAnsi="Abadi"/>
          <w:sz w:val="22"/>
          <w:szCs w:val="22"/>
        </w:rPr>
        <w:t xml:space="preserve"> secours à victimes pour les ambulances, (Attèles, civières, défibrillateur, appareils de mucosité et gants à usage unique)</w:t>
      </w:r>
      <w:r w:rsidR="008D392C">
        <w:rPr>
          <w:rFonts w:ascii="Abadi" w:hAnsi="Abadi"/>
          <w:sz w:val="22"/>
          <w:szCs w:val="22"/>
        </w:rPr>
        <w:t>.</w:t>
      </w:r>
    </w:p>
    <w:p w14:paraId="784E25C2" w14:textId="77777777" w:rsidR="00FF270A" w:rsidRDefault="00FF270A"/>
    <w:p w14:paraId="77045BC5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774D16E1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32D4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C1159" w14:textId="0B9533DF" w:rsidR="00FF270A" w:rsidRPr="00C41A9E" w:rsidRDefault="005157F6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24B0A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591F5" w14:textId="490B1931" w:rsidR="00FF270A" w:rsidRPr="00C41A9E" w:rsidRDefault="005157F6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5A60EE9F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39C63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37C52" w14:textId="57602570" w:rsidR="00FF270A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Fourniture de matériel de secours </w:t>
            </w:r>
            <w:r>
              <w:rPr>
                <w:rFonts w:ascii="Abadi" w:hAnsi="Abadi"/>
                <w:sz w:val="22"/>
                <w:szCs w:val="22"/>
              </w:rPr>
              <w:t>à</w:t>
            </w:r>
            <w:r>
              <w:rPr>
                <w:rFonts w:ascii="Abadi" w:hAnsi="Abadi"/>
                <w:sz w:val="22"/>
                <w:szCs w:val="22"/>
              </w:rPr>
              <w:t xml:space="preserve"> victimes pour les ambulances, (Attèles, civières, défibrillateur, appareils de mucosité et gants </w:t>
            </w:r>
            <w:r>
              <w:rPr>
                <w:rFonts w:ascii="Abadi" w:hAnsi="Abadi"/>
                <w:sz w:val="22"/>
                <w:szCs w:val="22"/>
              </w:rPr>
              <w:t>à</w:t>
            </w:r>
            <w:r>
              <w:rPr>
                <w:rFonts w:ascii="Abadi" w:hAnsi="Abadi"/>
                <w:sz w:val="22"/>
                <w:szCs w:val="22"/>
              </w:rPr>
              <w:t xml:space="preserve"> usage unique).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54761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03C2B" w14:textId="44933CE5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FF270A" w:rsidRPr="00C41A9E" w14:paraId="1CF8E53D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F4205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4A81D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22266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E6FEF" w14:textId="79A023D6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DRP</w:t>
            </w:r>
          </w:p>
        </w:tc>
      </w:tr>
      <w:tr w:rsidR="00FF270A" w:rsidRPr="00C41A9E" w14:paraId="6B7A6FE3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F1E98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560FF" w14:textId="059D3BBD" w:rsidR="00FF270A" w:rsidRPr="00C41A9E" w:rsidRDefault="005157F6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6DDD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88A31" w14:textId="381C5F06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FF270A" w:rsidRPr="008C07F3" w14:paraId="5264ABD6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33B7E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E3D7F" w14:textId="721049DB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ENTREPRISE SERVICE PLUS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9FA1D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D2797" w14:textId="671E6AD8" w:rsidR="00FF270A" w:rsidRPr="008D392C" w:rsidRDefault="008D392C" w:rsidP="00863B45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8D392C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NINEA:</w:t>
            </w:r>
            <w:r w:rsidR="005157F6" w:rsidRPr="008D392C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 w:rsid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0021999762 AA1</w:t>
            </w:r>
            <w:r w:rsidR="005157F6" w:rsidRPr="008D392C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</w:t>
            </w:r>
            <w:r w:rsidRPr="008D392C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RCCM:</w:t>
            </w:r>
            <w:r w:rsidR="005157F6" w:rsidRPr="008D392C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SN DKR 20</w:t>
            </w:r>
            <w:r w:rsid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05</w:t>
            </w:r>
            <w:r w:rsidR="005157F6" w:rsidRPr="008D392C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 w:rsid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A</w:t>
            </w:r>
            <w:r w:rsidR="005157F6" w:rsidRPr="008D392C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 w:rsid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55 35</w:t>
            </w:r>
          </w:p>
        </w:tc>
      </w:tr>
      <w:tr w:rsidR="00FF270A" w:rsidRPr="00C41A9E" w14:paraId="1696587E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124CE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DDA89" w14:textId="21EE0F78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14 953 550</w:t>
            </w:r>
            <w:r w:rsidR="005157F6">
              <w:rPr>
                <w:rFonts w:ascii="Abadi" w:hAnsi="Abadi"/>
                <w:sz w:val="22"/>
                <w:szCs w:val="22"/>
              </w:rPr>
              <w:t xml:space="preserve"> FCFA </w:t>
            </w:r>
            <w:r>
              <w:rPr>
                <w:rFonts w:ascii="Abadi" w:hAnsi="Abadi"/>
                <w:sz w:val="22"/>
                <w:szCs w:val="22"/>
              </w:rPr>
              <w:t>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5A297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B7F7B" w14:textId="60A8C2A3" w:rsidR="00FF270A" w:rsidRPr="00C41A9E" w:rsidRDefault="005157F6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5157F6" w:rsidRPr="00C41A9E" w14:paraId="033185E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DA634" w14:textId="77777777" w:rsidR="005157F6" w:rsidRPr="00C41A9E" w:rsidRDefault="005157F6" w:rsidP="005157F6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DD6DC" w14:textId="773D7079" w:rsidR="005157F6" w:rsidRPr="00C41A9E" w:rsidRDefault="008C07F3" w:rsidP="005157F6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Investissement (BI 2019)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871B6" w14:textId="77777777" w:rsidR="005157F6" w:rsidRPr="00C41A9E" w:rsidRDefault="005157F6" w:rsidP="005157F6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F515F" w14:textId="3B0374A7" w:rsidR="005157F6" w:rsidRPr="00C41A9E" w:rsidRDefault="005157F6" w:rsidP="005157F6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</w:t>
            </w:r>
            <w:r w:rsidR="008C07F3">
              <w:rPr>
                <w:rFonts w:ascii="Abadi" w:hAnsi="Abadi"/>
                <w:sz w:val="22"/>
                <w:szCs w:val="22"/>
              </w:rPr>
              <w:t>19</w:t>
            </w:r>
          </w:p>
        </w:tc>
      </w:tr>
      <w:tr w:rsidR="005157F6" w:rsidRPr="00C41A9E" w14:paraId="2BDA8695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AA0F9" w14:textId="77777777" w:rsidR="005157F6" w:rsidRPr="00C41A9E" w:rsidRDefault="005157F6" w:rsidP="005157F6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E30D3" w14:textId="239FE4DA" w:rsidR="005157F6" w:rsidRPr="00C41A9E" w:rsidRDefault="008C07F3" w:rsidP="005157F6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3DA42" w14:textId="77777777" w:rsidR="005157F6" w:rsidRPr="00C41A9E" w:rsidRDefault="005157F6" w:rsidP="005157F6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8D405" w14:textId="162E6556" w:rsidR="005157F6" w:rsidRPr="00C41A9E" w:rsidRDefault="008C07F3" w:rsidP="005157F6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5157F6" w:rsidRPr="00C41A9E" w14:paraId="195FFC76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9BD30" w14:textId="77777777" w:rsidR="005157F6" w:rsidRPr="00C41A9E" w:rsidRDefault="005157F6" w:rsidP="005157F6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BD7E7" w14:textId="4B72D454" w:rsidR="005157F6" w:rsidRPr="00C41A9E" w:rsidRDefault="008C07F3" w:rsidP="005157F6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6ABEF" w14:textId="77777777" w:rsidR="005157F6" w:rsidRPr="00C41A9E" w:rsidRDefault="005157F6" w:rsidP="005157F6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EC2B2" w14:textId="67969065" w:rsidR="005157F6" w:rsidRPr="00C41A9E" w:rsidRDefault="008C07F3" w:rsidP="005157F6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5157F6" w:rsidRPr="00C41A9E" w14:paraId="2EB70B7C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4ED86" w14:textId="77777777" w:rsidR="005157F6" w:rsidRPr="00C41A9E" w:rsidRDefault="005157F6" w:rsidP="005157F6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8D910" w14:textId="38F924C8" w:rsidR="005157F6" w:rsidRPr="00C41A9E" w:rsidRDefault="008C07F3" w:rsidP="005157F6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Trente</w:t>
            </w:r>
            <w:r>
              <w:rPr>
                <w:rFonts w:ascii="Abadi" w:hAnsi="Abadi"/>
                <w:sz w:val="22"/>
                <w:szCs w:val="22"/>
              </w:rPr>
              <w:t xml:space="preserve"> </w:t>
            </w:r>
            <w:r w:rsidR="001208A8">
              <w:rPr>
                <w:rFonts w:ascii="Abadi" w:hAnsi="Abadi"/>
                <w:sz w:val="22"/>
                <w:szCs w:val="22"/>
              </w:rPr>
              <w:t>(</w:t>
            </w:r>
            <w:r>
              <w:rPr>
                <w:rFonts w:ascii="Abadi" w:hAnsi="Abadi"/>
                <w:sz w:val="22"/>
                <w:szCs w:val="22"/>
              </w:rPr>
              <w:t>3</w:t>
            </w:r>
            <w:r w:rsidR="008D392C">
              <w:rPr>
                <w:rFonts w:ascii="Abadi" w:hAnsi="Abadi"/>
                <w:sz w:val="22"/>
                <w:szCs w:val="22"/>
              </w:rPr>
              <w:t>0</w:t>
            </w:r>
            <w:r w:rsidR="001208A8">
              <w:rPr>
                <w:rFonts w:ascii="Abadi" w:hAnsi="Abadi"/>
                <w:sz w:val="22"/>
                <w:szCs w:val="22"/>
              </w:rPr>
              <w:t xml:space="preserve">) </w:t>
            </w:r>
            <w:r w:rsidR="008D392C">
              <w:rPr>
                <w:rFonts w:ascii="Abadi" w:hAnsi="Abadi"/>
                <w:sz w:val="22"/>
                <w:szCs w:val="22"/>
              </w:rPr>
              <w:t>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C1B2C" w14:textId="77777777" w:rsidR="005157F6" w:rsidRPr="00C41A9E" w:rsidRDefault="005157F6" w:rsidP="005157F6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B3116" w14:textId="0CF24446" w:rsidR="005157F6" w:rsidRPr="00C41A9E" w:rsidRDefault="008C07F3" w:rsidP="005157F6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5157F6" w:rsidRPr="00C41A9E" w14:paraId="24412C6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05C81" w14:textId="77777777" w:rsidR="005157F6" w:rsidRPr="00C41A9E" w:rsidRDefault="005157F6" w:rsidP="005157F6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98D24" w14:textId="481B5237" w:rsidR="005157F6" w:rsidRPr="00C41A9E" w:rsidRDefault="008C07F3" w:rsidP="005157F6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87479" w14:textId="77777777" w:rsidR="005157F6" w:rsidRPr="00C41A9E" w:rsidRDefault="005157F6" w:rsidP="005157F6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909FE" w14:textId="4531F577" w:rsidR="005157F6" w:rsidRPr="00C41A9E" w:rsidRDefault="008C07F3" w:rsidP="005157F6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D346BD2" w14:textId="77777777" w:rsidR="002B1182" w:rsidRDefault="002B1182"/>
    <w:p w14:paraId="7835B065" w14:textId="77777777" w:rsidR="00FF270A" w:rsidRDefault="00FF270A"/>
    <w:p w14:paraId="731B1482" w14:textId="4DDEB383" w:rsidR="00FF270A" w:rsidRDefault="001208A8" w:rsidP="001208A8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 w:rsidR="008C07F3"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 w:rsidR="008C07F3">
        <w:rPr>
          <w:rFonts w:ascii="Abadi" w:hAnsi="Abadi"/>
          <w:sz w:val="22"/>
          <w:szCs w:val="22"/>
        </w:rPr>
        <w:t>Fournitures de sacs mortuaires</w:t>
      </w:r>
    </w:p>
    <w:p w14:paraId="126F0DEC" w14:textId="77777777" w:rsidR="00FF270A" w:rsidRDefault="00FF270A"/>
    <w:p w14:paraId="45545CE1" w14:textId="77777777" w:rsidR="00FF270A" w:rsidRDefault="00FF270A"/>
    <w:p w14:paraId="3D6BC314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23AD342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79283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C904C" w14:textId="6323A9CF" w:rsidR="00FF270A" w:rsidRPr="00C41A9E" w:rsidRDefault="001208A8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86BE1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F8063" w14:textId="5BE43A1F" w:rsidR="00FF270A" w:rsidRPr="00C41A9E" w:rsidRDefault="00150E1D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46FBA74A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67C0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02946" w14:textId="2CE887A1" w:rsidR="00FF270A" w:rsidRPr="002B1182" w:rsidRDefault="008C07F3" w:rsidP="008C07F3">
            <w:pPr>
              <w:jc w:val="center"/>
            </w:pPr>
            <w:r>
              <w:rPr>
                <w:rFonts w:ascii="Abadi" w:hAnsi="Abadi"/>
                <w:sz w:val="22"/>
                <w:szCs w:val="22"/>
              </w:rPr>
              <w:t>Fournitures de sacs mortuaires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C4663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50348" w14:textId="04E29284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FF270A" w:rsidRPr="00C41A9E" w14:paraId="68FE9AA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D9C5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2D8D9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5B54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74FD6" w14:textId="34ABE121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DRP</w:t>
            </w:r>
          </w:p>
        </w:tc>
      </w:tr>
      <w:tr w:rsidR="00FF270A" w:rsidRPr="00C41A9E" w14:paraId="770A99C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11287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08E8D" w14:textId="070B26A8" w:rsidR="00FF270A" w:rsidRPr="00C41A9E" w:rsidRDefault="00150E1D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971F7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5FA29" w14:textId="7C6A6AF1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FF270A" w:rsidRPr="008C07F3" w14:paraId="44394A98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B8CC3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40AB3" w14:textId="67D73914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AMAR INVESTING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B6A98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4FC8C" w14:textId="0B9C92AF" w:rsidR="00FF270A" w:rsidRPr="00150E1D" w:rsidRDefault="00150E1D" w:rsidP="00863B45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 w:rsid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007337373 2Y2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 w:rsid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19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 w:rsid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 w:rsid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12690</w:t>
            </w:r>
          </w:p>
        </w:tc>
      </w:tr>
      <w:tr w:rsidR="00FF270A" w:rsidRPr="00C41A9E" w14:paraId="6850D551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F8AD9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E9AAC" w14:textId="79895089" w:rsidR="00FF270A" w:rsidRPr="00C41A9E" w:rsidRDefault="002B118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14</w:t>
            </w:r>
            <w:r w:rsidR="00150E1D">
              <w:rPr>
                <w:rFonts w:ascii="Abadi" w:hAnsi="Abadi"/>
                <w:sz w:val="22"/>
                <w:szCs w:val="22"/>
              </w:rPr>
              <w:t xml:space="preserve"> </w:t>
            </w:r>
            <w:r>
              <w:rPr>
                <w:rFonts w:ascii="Abadi" w:hAnsi="Abadi"/>
                <w:sz w:val="22"/>
                <w:szCs w:val="22"/>
              </w:rPr>
              <w:t>99</w:t>
            </w:r>
            <w:r w:rsidR="008C07F3">
              <w:rPr>
                <w:rFonts w:ascii="Abadi" w:hAnsi="Abadi"/>
                <w:sz w:val="22"/>
                <w:szCs w:val="22"/>
              </w:rPr>
              <w:t>0</w:t>
            </w:r>
            <w:r w:rsidR="00150E1D">
              <w:rPr>
                <w:rFonts w:ascii="Abadi" w:hAnsi="Abadi"/>
                <w:sz w:val="22"/>
                <w:szCs w:val="22"/>
              </w:rPr>
              <w:t xml:space="preserve"> </w:t>
            </w:r>
            <w:r w:rsidR="008C07F3">
              <w:rPr>
                <w:rFonts w:ascii="Abadi" w:hAnsi="Abadi"/>
                <w:sz w:val="22"/>
                <w:szCs w:val="22"/>
              </w:rPr>
              <w:t>72</w:t>
            </w:r>
            <w:r>
              <w:rPr>
                <w:rFonts w:ascii="Abadi" w:hAnsi="Abadi"/>
                <w:sz w:val="22"/>
                <w:szCs w:val="22"/>
              </w:rPr>
              <w:t>0</w:t>
            </w:r>
            <w:r w:rsidR="00150E1D">
              <w:rPr>
                <w:rFonts w:ascii="Abadi" w:hAnsi="Abadi"/>
                <w:sz w:val="22"/>
                <w:szCs w:val="22"/>
              </w:rPr>
              <w:t xml:space="preserve"> 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08B48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C17FA" w14:textId="6E1CC5AC" w:rsidR="00FF270A" w:rsidRPr="00C41A9E" w:rsidRDefault="00150E1D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FF270A" w:rsidRPr="00C41A9E" w14:paraId="0ABE4C4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47C3E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EF4A5" w14:textId="1CA0D6EC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Investissement (BI 2019)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C3887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191AC" w14:textId="3A58009C" w:rsidR="00FF270A" w:rsidRPr="00C41A9E" w:rsidRDefault="00150E1D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</w:t>
            </w:r>
            <w:r w:rsidR="008C07F3">
              <w:rPr>
                <w:rFonts w:ascii="Abadi" w:hAnsi="Abadi"/>
                <w:sz w:val="22"/>
                <w:szCs w:val="22"/>
              </w:rPr>
              <w:t>19</w:t>
            </w:r>
          </w:p>
        </w:tc>
      </w:tr>
      <w:tr w:rsidR="00FF270A" w:rsidRPr="00C41A9E" w14:paraId="3C24D628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0FCA3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8BF93" w14:textId="56DEF14D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A336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20D4B" w14:textId="2897573D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FF270A" w:rsidRPr="00C41A9E" w14:paraId="018FECCC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88330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DAD4A" w14:textId="12A4C9D0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DDC74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F2F8C" w14:textId="76BD8304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FF270A" w:rsidRPr="00C41A9E" w14:paraId="46CA9D82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C06E9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1BFFB" w14:textId="2B966CA8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Trente (30)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EF364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BEE1D" w14:textId="5F5823EB" w:rsidR="00FF270A" w:rsidRPr="008C07F3" w:rsidRDefault="008C07F3" w:rsidP="00863B45">
            <w:pPr>
              <w:rPr>
                <w:rFonts w:ascii="Abadi" w:hAnsi="Abadi"/>
                <w:b/>
                <w:bCs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FF270A" w:rsidRPr="00C41A9E" w14:paraId="09F47073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96F4C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FA61B" w14:textId="50FA964D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4181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C6891" w14:textId="5366C4C3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04845B9" w14:textId="77777777" w:rsidR="00FF270A" w:rsidRDefault="00FF270A"/>
    <w:p w14:paraId="662B3027" w14:textId="77777777" w:rsidR="00F538CF" w:rsidRDefault="00F538CF" w:rsidP="00F538CF"/>
    <w:p w14:paraId="6563E503" w14:textId="77777777" w:rsidR="008C07F3" w:rsidRDefault="008C07F3" w:rsidP="00F538CF">
      <w:pPr>
        <w:jc w:val="center"/>
        <w:rPr>
          <w:rFonts w:ascii="Abadi" w:hAnsi="Abadi"/>
          <w:sz w:val="22"/>
          <w:szCs w:val="22"/>
          <w:u w:val="single"/>
        </w:rPr>
      </w:pPr>
    </w:p>
    <w:p w14:paraId="10239F03" w14:textId="77777777" w:rsidR="008C07F3" w:rsidRDefault="008C07F3" w:rsidP="00F538CF">
      <w:pPr>
        <w:jc w:val="center"/>
        <w:rPr>
          <w:rFonts w:ascii="Abadi" w:hAnsi="Abadi"/>
          <w:sz w:val="22"/>
          <w:szCs w:val="22"/>
          <w:u w:val="single"/>
        </w:rPr>
      </w:pPr>
    </w:p>
    <w:p w14:paraId="7AFC7BF3" w14:textId="77777777" w:rsidR="008C07F3" w:rsidRDefault="008C07F3" w:rsidP="00F538CF">
      <w:pPr>
        <w:jc w:val="center"/>
        <w:rPr>
          <w:rFonts w:ascii="Abadi" w:hAnsi="Abadi"/>
          <w:sz w:val="22"/>
          <w:szCs w:val="22"/>
          <w:u w:val="single"/>
        </w:rPr>
      </w:pPr>
    </w:p>
    <w:p w14:paraId="2EB00BF2" w14:textId="77777777" w:rsidR="008C07F3" w:rsidRDefault="008C07F3" w:rsidP="00F538CF">
      <w:pPr>
        <w:jc w:val="center"/>
        <w:rPr>
          <w:rFonts w:ascii="Abadi" w:hAnsi="Abadi"/>
          <w:sz w:val="22"/>
          <w:szCs w:val="22"/>
          <w:u w:val="single"/>
        </w:rPr>
      </w:pPr>
    </w:p>
    <w:p w14:paraId="0CAF62E2" w14:textId="77777777" w:rsidR="008C07F3" w:rsidRDefault="008C07F3" w:rsidP="00F538CF">
      <w:pPr>
        <w:jc w:val="center"/>
        <w:rPr>
          <w:rFonts w:ascii="Abadi" w:hAnsi="Abadi"/>
          <w:sz w:val="22"/>
          <w:szCs w:val="22"/>
          <w:u w:val="single"/>
        </w:rPr>
      </w:pPr>
    </w:p>
    <w:p w14:paraId="6ED470A7" w14:textId="522371BC" w:rsidR="002B1182" w:rsidRDefault="002B1182" w:rsidP="00F538CF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 w:rsidR="008C07F3"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 w:rsidR="008C07F3">
        <w:rPr>
          <w:rFonts w:ascii="Abadi" w:hAnsi="Abadi"/>
          <w:sz w:val="22"/>
          <w:szCs w:val="22"/>
        </w:rPr>
        <w:t>Fourniture de bérets et macarons</w:t>
      </w:r>
    </w:p>
    <w:p w14:paraId="542D40D2" w14:textId="77777777" w:rsidR="00FF270A" w:rsidRDefault="00FF270A"/>
    <w:p w14:paraId="51ED41D1" w14:textId="77777777" w:rsidR="00FF270A" w:rsidRDefault="00FF270A"/>
    <w:p w14:paraId="072712FC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422FFC" w:rsidRPr="00C41A9E" w14:paraId="0243597B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791D5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26182" w14:textId="74B20295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39CDA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5553A" w14:textId="3E93656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422FFC" w:rsidRPr="00C41A9E" w14:paraId="26938909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C7B21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C8AB6" w14:textId="090C8ACA" w:rsidR="00422FFC" w:rsidRPr="002B1182" w:rsidRDefault="008C07F3" w:rsidP="00422FFC">
            <w:r>
              <w:rPr>
                <w:rFonts w:ascii="Abadi" w:hAnsi="Abadi"/>
                <w:sz w:val="22"/>
                <w:szCs w:val="22"/>
              </w:rPr>
              <w:t>Fourniture de bérets et macarons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2644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DAA86" w14:textId="48437B58" w:rsidR="00422FFC" w:rsidRPr="00C41A9E" w:rsidRDefault="008C07F3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422FFC" w:rsidRPr="00C41A9E" w14:paraId="3E9D304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CD42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359EB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D7B5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192E5" w14:textId="3C835CAA" w:rsidR="00422FFC" w:rsidRPr="00C41A9E" w:rsidRDefault="008C07F3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DRP</w:t>
            </w:r>
          </w:p>
        </w:tc>
      </w:tr>
      <w:tr w:rsidR="00422FFC" w:rsidRPr="00C41A9E" w14:paraId="0A1D764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32DBA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E090C" w14:textId="689ED7E1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DC7FC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DD1FC" w14:textId="18CD445A" w:rsidR="00422FFC" w:rsidRPr="00C41A9E" w:rsidRDefault="008C07F3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422FFC" w:rsidRPr="008C07F3" w14:paraId="5391BBBB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06C4C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770E8" w14:textId="699A2195" w:rsidR="00422FFC" w:rsidRPr="00C41A9E" w:rsidRDefault="008C07F3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TOP GLOBAL SERVICES 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35131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EA7A2" w14:textId="70259B0B" w:rsidR="00422FFC" w:rsidRPr="00422FFC" w:rsidRDefault="00422FFC" w:rsidP="00422FFC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 w:rsid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005892709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 w:rsid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16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 w:rsid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A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 w:rsid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9274</w:t>
            </w:r>
          </w:p>
        </w:tc>
      </w:tr>
      <w:tr w:rsidR="00422FFC" w:rsidRPr="00C41A9E" w14:paraId="7323D8C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BD28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80D23" w14:textId="5142BDF8" w:rsidR="00422FFC" w:rsidRPr="00C41A9E" w:rsidRDefault="008C07F3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14 986 944</w:t>
            </w:r>
            <w:r w:rsidR="00422FFC">
              <w:rPr>
                <w:rFonts w:ascii="Abadi" w:hAnsi="Abadi"/>
                <w:sz w:val="22"/>
                <w:szCs w:val="22"/>
              </w:rPr>
              <w:t xml:space="preserve"> FCFA </w:t>
            </w:r>
            <w:r w:rsidR="00F538CF">
              <w:rPr>
                <w:rFonts w:ascii="Abadi" w:hAnsi="Abadi"/>
                <w:sz w:val="22"/>
                <w:szCs w:val="22"/>
              </w:rPr>
              <w:t>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CC2DE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C9F9B" w14:textId="06BAE40F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422FFC" w:rsidRPr="00C41A9E" w14:paraId="6227CB33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0DBA2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6A14D" w14:textId="679430DC" w:rsidR="00422FFC" w:rsidRPr="00C41A9E" w:rsidRDefault="008C07F3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Investissement (BI 2019)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703CD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9C0D7" w14:textId="7DA6CCFF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</w:t>
            </w:r>
            <w:r w:rsidR="008C07F3">
              <w:rPr>
                <w:rFonts w:ascii="Abadi" w:hAnsi="Abadi"/>
                <w:sz w:val="22"/>
                <w:szCs w:val="22"/>
              </w:rPr>
              <w:t>19</w:t>
            </w:r>
          </w:p>
        </w:tc>
      </w:tr>
      <w:tr w:rsidR="00422FFC" w:rsidRPr="00C41A9E" w14:paraId="2AEF847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B4E3A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4D3B8" w14:textId="7EC2F8BC" w:rsidR="00422FFC" w:rsidRPr="00C41A9E" w:rsidRDefault="008C07F3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B3315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35C0F" w14:textId="567F050D" w:rsidR="00422FFC" w:rsidRPr="00C41A9E" w:rsidRDefault="008C07F3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422FFC" w:rsidRPr="00C41A9E" w14:paraId="48E3D28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99AFA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B492F" w14:textId="417A3EC5" w:rsidR="00422FFC" w:rsidRPr="00C41A9E" w:rsidRDefault="008C07F3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333D0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7A50F" w14:textId="1CDC9CFB" w:rsidR="00422FFC" w:rsidRPr="00C41A9E" w:rsidRDefault="008C07F3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422FFC" w:rsidRPr="00C41A9E" w14:paraId="23A58F5F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0EAC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B9B54" w14:textId="76A24E9E" w:rsidR="00422FFC" w:rsidRPr="00C41A9E" w:rsidRDefault="008C07F3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Trente (30)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2A07C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38D03" w14:textId="4A201E9B" w:rsidR="00422FFC" w:rsidRPr="00C41A9E" w:rsidRDefault="008C07F3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422FFC" w:rsidRPr="00C41A9E" w14:paraId="040CA88E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9FCD7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588F7" w14:textId="09C6DF31" w:rsidR="00422FFC" w:rsidRPr="00C41A9E" w:rsidRDefault="008C07F3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442CD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36880" w14:textId="2D6D0330" w:rsidR="00422FFC" w:rsidRPr="00C41A9E" w:rsidRDefault="008C07F3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60F812D6" w14:textId="77777777" w:rsidR="00FF270A" w:rsidRDefault="00FF270A"/>
    <w:p w14:paraId="3F827EBA" w14:textId="77777777" w:rsidR="00FF270A" w:rsidRDefault="00FF270A"/>
    <w:p w14:paraId="233A65C7" w14:textId="77777777" w:rsidR="00F538CF" w:rsidRDefault="00F538CF"/>
    <w:p w14:paraId="6CC192D6" w14:textId="77777777" w:rsidR="00F538CF" w:rsidRDefault="00F538CF"/>
    <w:p w14:paraId="627D8B75" w14:textId="77777777" w:rsidR="00F538CF" w:rsidRDefault="00F538CF"/>
    <w:p w14:paraId="33284463" w14:textId="77777777" w:rsidR="00F538CF" w:rsidRDefault="00F538CF"/>
    <w:p w14:paraId="46634B15" w14:textId="77777777" w:rsidR="00FF270A" w:rsidRDefault="00FF270A"/>
    <w:p w14:paraId="63941A56" w14:textId="5DC80BC7" w:rsidR="00422FFC" w:rsidRDefault="00422FFC" w:rsidP="00736311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 xml:space="preserve">Acquisition </w:t>
      </w:r>
      <w:r w:rsidR="00736311">
        <w:rPr>
          <w:rFonts w:ascii="Abadi" w:hAnsi="Abadi"/>
          <w:sz w:val="22"/>
          <w:szCs w:val="22"/>
        </w:rPr>
        <w:t>d</w:t>
      </w:r>
      <w:r w:rsidR="008C07F3">
        <w:rPr>
          <w:rFonts w:ascii="Abadi" w:hAnsi="Abadi"/>
          <w:sz w:val="22"/>
          <w:szCs w:val="22"/>
        </w:rPr>
        <w:t>’électropompes</w:t>
      </w:r>
    </w:p>
    <w:p w14:paraId="571D5344" w14:textId="77777777" w:rsidR="00FF270A" w:rsidRDefault="00FF270A"/>
    <w:p w14:paraId="573833F1" w14:textId="77777777" w:rsidR="00FF270A" w:rsidRDefault="00FF270A"/>
    <w:p w14:paraId="49F9EA19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31A277D0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34DE5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01545" w14:textId="7E3D25AE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CD20F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342B1" w14:textId="4433FCCD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71835748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B358A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1B3D8" w14:textId="5B1B318B" w:rsidR="00FF270A" w:rsidRPr="00C41A9E" w:rsidRDefault="008C07F3" w:rsidP="0073631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Acquisition d’</w:t>
            </w:r>
            <w:r>
              <w:rPr>
                <w:rFonts w:ascii="Abadi" w:hAnsi="Abadi"/>
                <w:sz w:val="22"/>
                <w:szCs w:val="22"/>
              </w:rPr>
              <w:t>électropompes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D2E99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18835" w14:textId="0E3E3000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FF270A" w:rsidRPr="00C41A9E" w14:paraId="3BE46E3D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852ED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22BFB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E2CE1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C6E68" w14:textId="014E74B4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Entente directe</w:t>
            </w:r>
          </w:p>
        </w:tc>
      </w:tr>
      <w:tr w:rsidR="00FF270A" w:rsidRPr="00C41A9E" w14:paraId="0173BB52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5E790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14B23" w14:textId="75BB3C37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C7707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EFE04" w14:textId="52A4A4E9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FF270A" w:rsidRPr="008C07F3" w14:paraId="3869EB2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5E06D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F92CF" w14:textId="23E3FE07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VISION INTERNATIONALE DES PRODUITS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FF301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A451A" w14:textId="6F10668E" w:rsidR="00FF270A" w:rsidRPr="00736311" w:rsidRDefault="00D97892" w:rsidP="00863B45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736311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 w:rsid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4349975 2Y2</w:t>
            </w:r>
            <w:r w:rsidRPr="00736311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</w:t>
            </w:r>
            <w:r w:rsid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2011</w:t>
            </w:r>
            <w:r w:rsidRPr="00736311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 w:rsid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</w:t>
            </w:r>
            <w:r w:rsidRPr="00736311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 w:rsidR="008C07F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3184</w:t>
            </w:r>
          </w:p>
        </w:tc>
      </w:tr>
      <w:tr w:rsidR="00FF270A" w:rsidRPr="00C41A9E" w14:paraId="6E4D37FF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043C3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479F0" w14:textId="67EF61AB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49 998 960</w:t>
            </w:r>
            <w:r w:rsidR="00D97892">
              <w:rPr>
                <w:rFonts w:ascii="Abadi" w:hAnsi="Abadi"/>
                <w:sz w:val="22"/>
                <w:szCs w:val="22"/>
              </w:rPr>
              <w:t xml:space="preserve"> FCFA </w:t>
            </w:r>
            <w:r>
              <w:rPr>
                <w:rFonts w:ascii="Abadi" w:hAnsi="Abadi"/>
                <w:sz w:val="22"/>
                <w:szCs w:val="22"/>
              </w:rPr>
              <w:t>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6CDD1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2BEC5" w14:textId="1B6D197B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FF270A" w:rsidRPr="00C41A9E" w14:paraId="4418D4FC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A26D4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049CA" w14:textId="473B8B6E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Investissement (BI 2019)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B9BC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31EFE" w14:textId="0FD4F95F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</w:t>
            </w:r>
            <w:r w:rsidR="008C07F3">
              <w:rPr>
                <w:rFonts w:ascii="Abadi" w:hAnsi="Abadi"/>
                <w:sz w:val="22"/>
                <w:szCs w:val="22"/>
              </w:rPr>
              <w:t>19</w:t>
            </w:r>
          </w:p>
        </w:tc>
      </w:tr>
      <w:tr w:rsidR="00FF270A" w:rsidRPr="00C41A9E" w14:paraId="53D9C8A4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F91CE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93F89" w14:textId="28B569B2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75159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8906F" w14:textId="0846021D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FF270A" w:rsidRPr="00C41A9E" w14:paraId="13B2874A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31F0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96AFD" w14:textId="2BCDDD4E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02 Décembre 2019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A4EE4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158A6" w14:textId="0D1A73BD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</w:t>
            </w:r>
            <w:r>
              <w:rPr>
                <w:rFonts w:ascii="Abadi" w:hAnsi="Abadi"/>
                <w:sz w:val="22"/>
                <w:szCs w:val="22"/>
              </w:rPr>
              <w:t>9</w:t>
            </w:r>
            <w:r>
              <w:rPr>
                <w:rFonts w:ascii="Abadi" w:hAnsi="Abadi"/>
                <w:sz w:val="22"/>
                <w:szCs w:val="22"/>
              </w:rPr>
              <w:t xml:space="preserve"> </w:t>
            </w:r>
            <w:r>
              <w:rPr>
                <w:rFonts w:ascii="Abadi" w:hAnsi="Abadi"/>
                <w:sz w:val="22"/>
                <w:szCs w:val="22"/>
              </w:rPr>
              <w:t>Décembre</w:t>
            </w:r>
            <w:r>
              <w:rPr>
                <w:rFonts w:ascii="Abadi" w:hAnsi="Abadi"/>
                <w:sz w:val="22"/>
                <w:szCs w:val="22"/>
              </w:rPr>
              <w:t xml:space="preserve"> 2019</w:t>
            </w:r>
          </w:p>
        </w:tc>
      </w:tr>
      <w:tr w:rsidR="00FF270A" w:rsidRPr="00C41A9E" w14:paraId="0A468EC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CD116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E2376" w14:textId="76684F76" w:rsidR="00FF270A" w:rsidRPr="00C41A9E" w:rsidRDefault="00736311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Vingt (</w:t>
            </w:r>
            <w:r w:rsidR="008C07F3">
              <w:rPr>
                <w:rFonts w:ascii="Abadi" w:hAnsi="Abadi"/>
                <w:sz w:val="22"/>
                <w:szCs w:val="22"/>
              </w:rPr>
              <w:t>2</w:t>
            </w:r>
            <w:r>
              <w:rPr>
                <w:rFonts w:ascii="Abadi" w:hAnsi="Abadi"/>
                <w:sz w:val="22"/>
                <w:szCs w:val="22"/>
              </w:rPr>
              <w:t>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36A58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36AD8" w14:textId="00CBBED2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FF270A" w:rsidRPr="00C41A9E" w14:paraId="32449B80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0258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BD56D" w14:textId="57D886BA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79157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F68CF" w14:textId="23643F2E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4D05541" w14:textId="77777777" w:rsidR="00FF270A" w:rsidRDefault="00FF270A"/>
    <w:p w14:paraId="11F5E070" w14:textId="77777777" w:rsidR="00FF270A" w:rsidRDefault="00FF270A"/>
    <w:p w14:paraId="18C004DA" w14:textId="77777777" w:rsidR="00FF270A" w:rsidRDefault="00FF270A"/>
    <w:p w14:paraId="43492FCC" w14:textId="77777777" w:rsidR="00736311" w:rsidRDefault="00736311"/>
    <w:p w14:paraId="5B6086A9" w14:textId="77777777" w:rsidR="00736311" w:rsidRDefault="00736311"/>
    <w:p w14:paraId="57296B2E" w14:textId="77777777" w:rsidR="008C07F3" w:rsidRDefault="008C07F3"/>
    <w:p w14:paraId="6466C0FE" w14:textId="77777777" w:rsidR="00FF270A" w:rsidRDefault="00FF270A"/>
    <w:p w14:paraId="0926A482" w14:textId="77777777" w:rsidR="00FF270A" w:rsidRDefault="00FF270A"/>
    <w:p w14:paraId="78EC3AF1" w14:textId="4D68F681" w:rsidR="00736311" w:rsidRDefault="00736311" w:rsidP="00736311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 w:rsidR="008C07F3"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 w:rsidR="008C07F3">
        <w:rPr>
          <w:rFonts w:ascii="Abadi" w:hAnsi="Abadi"/>
          <w:sz w:val="22"/>
          <w:szCs w:val="22"/>
        </w:rPr>
        <w:t>Fournitures de pèse-bouches d’incendie</w:t>
      </w:r>
    </w:p>
    <w:p w14:paraId="34C8E840" w14:textId="77777777" w:rsidR="00D97892" w:rsidRPr="00D97892" w:rsidRDefault="00D97892" w:rsidP="00D97892">
      <w:pPr>
        <w:jc w:val="center"/>
        <w:rPr>
          <w:rFonts w:ascii="Abadi" w:hAnsi="Abadi"/>
          <w:sz w:val="22"/>
          <w:szCs w:val="22"/>
        </w:rPr>
      </w:pPr>
    </w:p>
    <w:p w14:paraId="3799EC6B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6A92631B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732E6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897B8" w14:textId="38ACF663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1328E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D3AB7" w14:textId="659B1C9A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8C07F3" w:rsidRPr="00C41A9E" w14:paraId="12F59373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100D7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9FF84" w14:textId="66150F01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Fournitures de pèse-bouches d’incendie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C2267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08CC8" w14:textId="7839C608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FF270A" w:rsidRPr="00C41A9E" w14:paraId="18116B5B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65E7E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3FF0F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CC2E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D292D" w14:textId="58DBB97C" w:rsidR="00FF270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DRP</w:t>
            </w:r>
          </w:p>
        </w:tc>
      </w:tr>
      <w:tr w:rsidR="008C07F3" w:rsidRPr="00C41A9E" w14:paraId="63533078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04AE3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5D595" w14:textId="63CFE39E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F9D5A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47902" w14:textId="22C41EBB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8C07F3" w14:paraId="4E8BE124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75745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BA637" w14:textId="39C9F9D6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SOFRAMA DAKAR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47601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FDF07" w14:textId="090A2416" w:rsidR="008C07F3" w:rsidRPr="009B50A3" w:rsidRDefault="008C07F3" w:rsidP="008C07F3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404 33 61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2009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 7592</w:t>
            </w:r>
          </w:p>
        </w:tc>
      </w:tr>
      <w:tr w:rsidR="008C07F3" w:rsidRPr="00C41A9E" w14:paraId="3AF23D06" w14:textId="77777777" w:rsidTr="0047722E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8F47F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8A4D8" w14:textId="084896F8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14 986 000 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8E436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7BB1E" w14:textId="5F45C42B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8C07F3" w:rsidRPr="00C41A9E" w14:paraId="2AADCB5C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BE1D3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342E8" w14:textId="0CE14502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Investissement (BI 2019)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A7D4B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59D3C" w14:textId="04010676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2019</w:t>
            </w:r>
          </w:p>
        </w:tc>
      </w:tr>
      <w:tr w:rsidR="008C07F3" w:rsidRPr="00C41A9E" w14:paraId="51A4667A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F439D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1CAE8" w14:textId="640A896A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1FD33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B5BFA" w14:textId="74890919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530068F2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C3C4D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2119E" w14:textId="3ED5F75C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AA45A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FF53F" w14:textId="417B48C6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6A7495B6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6FDCE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3A545" w14:textId="58FBCE6F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Trente (30)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83550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21175" w14:textId="4FEA0EA5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544D8085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049A7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639AD" w14:textId="21AEFCE9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F698E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13FE7" w14:textId="0AFD9BC1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9E184FA" w14:textId="77777777" w:rsidR="00FF270A" w:rsidRDefault="00FF270A"/>
    <w:p w14:paraId="192915F2" w14:textId="77777777" w:rsidR="00FF270A" w:rsidRDefault="00FF270A"/>
    <w:p w14:paraId="04AA9F77" w14:textId="77777777" w:rsidR="00FF270A" w:rsidRDefault="00FF270A"/>
    <w:p w14:paraId="3FA6B1FA" w14:textId="77777777" w:rsidR="00FF270A" w:rsidRDefault="00FF270A"/>
    <w:p w14:paraId="0F735BB5" w14:textId="77777777" w:rsidR="00FF270A" w:rsidRDefault="00FF270A"/>
    <w:p w14:paraId="1119D4B2" w14:textId="77777777" w:rsidR="00FF270A" w:rsidRDefault="00FF270A"/>
    <w:p w14:paraId="67DCF004" w14:textId="77777777" w:rsidR="008C07F3" w:rsidRDefault="008C07F3"/>
    <w:p w14:paraId="19E0803D" w14:textId="77777777" w:rsidR="00FF270A" w:rsidRDefault="00FF270A"/>
    <w:p w14:paraId="1C9949C5" w14:textId="01EC35F0" w:rsidR="00084C5A" w:rsidRDefault="00084C5A" w:rsidP="00084C5A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 w:rsidR="008C07F3">
        <w:rPr>
          <w:rFonts w:ascii="Abadi" w:hAnsi="Abadi"/>
          <w:sz w:val="22"/>
          <w:szCs w:val="22"/>
          <w:u w:val="single"/>
        </w:rPr>
        <w:t xml:space="preserve">fournitures </w:t>
      </w:r>
      <w:r w:rsidR="008C07F3" w:rsidRPr="00BA4F61">
        <w:rPr>
          <w:rFonts w:ascii="Abadi" w:hAnsi="Abadi"/>
          <w:sz w:val="22"/>
          <w:szCs w:val="22"/>
        </w:rPr>
        <w:t>:</w:t>
      </w:r>
      <w:r w:rsidRPr="00BA4F61">
        <w:rPr>
          <w:rFonts w:ascii="Abadi" w:hAnsi="Abadi"/>
          <w:sz w:val="22"/>
          <w:szCs w:val="22"/>
        </w:rPr>
        <w:t xml:space="preserve"> </w:t>
      </w:r>
      <w:r w:rsidR="008C07F3">
        <w:rPr>
          <w:rFonts w:ascii="Abadi" w:hAnsi="Abadi"/>
          <w:sz w:val="22"/>
          <w:szCs w:val="22"/>
        </w:rPr>
        <w:t>Fourniture de tente de 27m2</w:t>
      </w:r>
    </w:p>
    <w:p w14:paraId="7811BFAD" w14:textId="77777777" w:rsidR="00084C5A" w:rsidRDefault="00084C5A" w:rsidP="00084C5A">
      <w:pPr>
        <w:jc w:val="center"/>
      </w:pPr>
    </w:p>
    <w:p w14:paraId="43EE0096" w14:textId="77777777" w:rsidR="00084C5A" w:rsidRDefault="00084C5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084C5A" w:rsidRPr="00C41A9E" w14:paraId="4E387E46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363B8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554FF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A9B99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FF1B6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8C07F3" w:rsidRPr="00C41A9E" w14:paraId="79812D1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1353E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4885B" w14:textId="2CE6EB8B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Fourniture de tente de 27m2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FD610" w14:textId="77777777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3F6D5" w14:textId="6A69AD9C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084C5A" w:rsidRPr="00C41A9E" w14:paraId="1AD79964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C5BF1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02569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80688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F83FE" w14:textId="44B25E46" w:rsidR="00084C5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DRP</w:t>
            </w:r>
          </w:p>
        </w:tc>
      </w:tr>
      <w:tr w:rsidR="00084C5A" w:rsidRPr="00C41A9E" w14:paraId="40762DC7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45D61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F3A16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454C2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44636" w14:textId="6277EB05" w:rsidR="00084C5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084C5A" w:rsidRPr="00084C5A" w14:paraId="0EBAF95B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712EC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DA33A" w14:textId="005767A6" w:rsidR="00084C5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AMAR INVESTING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BCA74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28A92" w14:textId="3A108B7A" w:rsidR="00084C5A" w:rsidRPr="009B50A3" w:rsidRDefault="008C07F3" w:rsidP="00863B45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007337373 2Y2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19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12690</w:t>
            </w:r>
          </w:p>
        </w:tc>
      </w:tr>
      <w:tr w:rsidR="00084C5A" w:rsidRPr="00C41A9E" w14:paraId="7448FDC0" w14:textId="77777777" w:rsidTr="00863B45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CC444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244FD" w14:textId="38477DAE" w:rsidR="00084C5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5 994 400</w:t>
            </w:r>
            <w:r w:rsidR="00084C5A">
              <w:rPr>
                <w:rFonts w:ascii="Abadi" w:hAnsi="Abadi"/>
                <w:sz w:val="22"/>
                <w:szCs w:val="22"/>
              </w:rPr>
              <w:t xml:space="preserve"> 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D610C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0D99B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084C5A" w:rsidRPr="00C41A9E" w14:paraId="770DE4A8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BA4EA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269B8" w14:textId="0FFDDACD" w:rsidR="00084C5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Investissement (BI 2019)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E80FA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6B516" w14:textId="5F928C5B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</w:t>
            </w:r>
            <w:r w:rsidR="008C07F3">
              <w:rPr>
                <w:rFonts w:ascii="Abadi" w:hAnsi="Abadi"/>
                <w:sz w:val="22"/>
                <w:szCs w:val="22"/>
              </w:rPr>
              <w:t>19</w:t>
            </w:r>
          </w:p>
        </w:tc>
      </w:tr>
      <w:tr w:rsidR="00084C5A" w:rsidRPr="00C41A9E" w14:paraId="028519E1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9EECD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B0C5B" w14:textId="5DDDEB36" w:rsidR="00084C5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5EFD3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E59BA" w14:textId="0DCBE75F" w:rsidR="00084C5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084C5A" w:rsidRPr="00C41A9E" w14:paraId="610C6154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E7008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CAB97" w14:textId="703EB302" w:rsidR="00084C5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F91AE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4812D" w14:textId="5D3F0AC8" w:rsidR="00084C5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084C5A" w:rsidRPr="00C41A9E" w14:paraId="40BB501B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EC662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D6288" w14:textId="47E34E57" w:rsidR="00084C5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Trente (30)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9FFCD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75A2D" w14:textId="46177AB9" w:rsidR="00084C5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084C5A" w:rsidRPr="00C41A9E" w14:paraId="4969890D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CFAE4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1E9ED" w14:textId="52453F79" w:rsidR="00084C5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7EE8E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7A609" w14:textId="45A0D4FB" w:rsidR="00084C5A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729501F" w14:textId="77777777" w:rsidR="00084C5A" w:rsidRDefault="00084C5A"/>
    <w:p w14:paraId="2880ADAD" w14:textId="77777777" w:rsidR="008C07F3" w:rsidRDefault="008C07F3"/>
    <w:p w14:paraId="14BBEA27" w14:textId="77777777" w:rsidR="008C07F3" w:rsidRDefault="008C07F3"/>
    <w:p w14:paraId="4D772618" w14:textId="77777777" w:rsidR="008C07F3" w:rsidRDefault="008C07F3"/>
    <w:p w14:paraId="028BD7AE" w14:textId="77777777" w:rsidR="008C07F3" w:rsidRDefault="008C07F3"/>
    <w:p w14:paraId="5FF9F0AE" w14:textId="77777777" w:rsidR="008C07F3" w:rsidRDefault="008C07F3"/>
    <w:p w14:paraId="32919917" w14:textId="77777777" w:rsidR="008C07F3" w:rsidRDefault="008C07F3"/>
    <w:p w14:paraId="354324B0" w14:textId="77777777" w:rsidR="008C07F3" w:rsidRDefault="008C07F3"/>
    <w:p w14:paraId="0B706E5B" w14:textId="77777777" w:rsidR="008C07F3" w:rsidRDefault="008C07F3"/>
    <w:p w14:paraId="22D2B44C" w14:textId="2F6D76AA" w:rsidR="008C07F3" w:rsidRDefault="008C07F3" w:rsidP="008C07F3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>
        <w:rPr>
          <w:rFonts w:ascii="Abadi" w:hAnsi="Abadi"/>
          <w:sz w:val="22"/>
          <w:szCs w:val="22"/>
          <w:u w:val="single"/>
        </w:rPr>
        <w:t xml:space="preserve">fournitures </w:t>
      </w:r>
      <w:r w:rsidRPr="00BA4F61">
        <w:rPr>
          <w:rFonts w:ascii="Abadi" w:hAnsi="Abadi"/>
          <w:sz w:val="22"/>
          <w:szCs w:val="22"/>
        </w:rPr>
        <w:t xml:space="preserve">: </w:t>
      </w:r>
      <w:r>
        <w:rPr>
          <w:rFonts w:ascii="Abadi" w:hAnsi="Abadi"/>
          <w:sz w:val="22"/>
          <w:szCs w:val="22"/>
        </w:rPr>
        <w:t xml:space="preserve">Fourniture de </w:t>
      </w:r>
      <w:r>
        <w:rPr>
          <w:rFonts w:ascii="Abadi" w:hAnsi="Abadi"/>
          <w:sz w:val="22"/>
          <w:szCs w:val="22"/>
        </w:rPr>
        <w:t>civières et de matériels d’immobilisation (écharpes, sangles araignées)</w:t>
      </w:r>
    </w:p>
    <w:p w14:paraId="085B98C3" w14:textId="77777777" w:rsidR="008C07F3" w:rsidRDefault="008C07F3" w:rsidP="008C07F3">
      <w:pPr>
        <w:jc w:val="center"/>
      </w:pPr>
    </w:p>
    <w:p w14:paraId="3D001974" w14:textId="77777777" w:rsidR="008C07F3" w:rsidRDefault="008C07F3" w:rsidP="008C07F3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8C07F3" w:rsidRPr="00C41A9E" w14:paraId="2F4B2A90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D3BDA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DE35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6CBC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48F5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8C07F3" w:rsidRPr="00C41A9E" w14:paraId="28DEDB46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C9B6A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315A7" w14:textId="771271F0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Fourniture de civières et de matériels d’immobilisation (écharpes, sangles araignées)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26530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09AC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12A69637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EE67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D565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687B8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1938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DRP</w:t>
            </w:r>
          </w:p>
        </w:tc>
      </w:tr>
      <w:tr w:rsidR="008C07F3" w:rsidRPr="00C41A9E" w14:paraId="5E4E64B3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D777A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D3F5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3B30A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85695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8C07F3" w14:paraId="30C87BE3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A0750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74B32" w14:textId="18F1230D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E.G.C.B SARL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CB3C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9ACD6" w14:textId="29D20692" w:rsidR="008C07F3" w:rsidRPr="009B50A3" w:rsidRDefault="008C07F3" w:rsidP="00863B45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004422143 2U2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11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9891</w:t>
            </w:r>
          </w:p>
        </w:tc>
      </w:tr>
      <w:tr w:rsidR="008C07F3" w:rsidRPr="00C41A9E" w14:paraId="137C1998" w14:textId="77777777" w:rsidTr="00863B45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58DC2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BFA3C" w14:textId="2D5C3D7D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14 984 230</w:t>
            </w:r>
            <w:r>
              <w:rPr>
                <w:rFonts w:ascii="Abadi" w:hAnsi="Abadi"/>
                <w:sz w:val="22"/>
                <w:szCs w:val="22"/>
              </w:rPr>
              <w:t xml:space="preserve"> 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B907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1CF5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8C07F3" w:rsidRPr="00C41A9E" w14:paraId="1BFB6E9E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E9FA8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FB5CA" w14:textId="3BA7883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Investissement (BI 2019)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DE45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DD54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2019</w:t>
            </w:r>
          </w:p>
        </w:tc>
      </w:tr>
      <w:tr w:rsidR="008C07F3" w:rsidRPr="00C41A9E" w14:paraId="63F34FDA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F5FD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D9188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4C5A0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E864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03397079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B3F3B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5768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0E672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56F3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051EB326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C885B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7DFF5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Trente (30)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77CC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A3EF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0312E9D0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B605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CCC6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9F4CA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0C8C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6A187F45" w14:textId="77777777" w:rsidR="008C07F3" w:rsidRDefault="008C07F3"/>
    <w:p w14:paraId="05678EF3" w14:textId="1B269011" w:rsidR="008C07F3" w:rsidRDefault="008C07F3"/>
    <w:p w14:paraId="71639481" w14:textId="77777777" w:rsidR="008C07F3" w:rsidRDefault="008C07F3"/>
    <w:p w14:paraId="36A957E9" w14:textId="77777777" w:rsidR="008C07F3" w:rsidRDefault="008C07F3"/>
    <w:p w14:paraId="6B23D0D4" w14:textId="77777777" w:rsidR="008C07F3" w:rsidRDefault="008C07F3"/>
    <w:p w14:paraId="5EACBDDE" w14:textId="77777777" w:rsidR="008C07F3" w:rsidRDefault="008C07F3"/>
    <w:p w14:paraId="3EC2B6A1" w14:textId="77777777" w:rsidR="008C07F3" w:rsidRDefault="008C07F3"/>
    <w:p w14:paraId="0210CC91" w14:textId="57845BB2" w:rsidR="008C07F3" w:rsidRDefault="008C07F3" w:rsidP="008C07F3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>
        <w:rPr>
          <w:rFonts w:ascii="Abadi" w:hAnsi="Abadi"/>
          <w:sz w:val="22"/>
          <w:szCs w:val="22"/>
          <w:u w:val="single"/>
        </w:rPr>
        <w:t xml:space="preserve">fournitures </w:t>
      </w:r>
      <w:r w:rsidRPr="00BA4F61">
        <w:rPr>
          <w:rFonts w:ascii="Abadi" w:hAnsi="Abadi"/>
          <w:sz w:val="22"/>
          <w:szCs w:val="22"/>
        </w:rPr>
        <w:t xml:space="preserve">: </w:t>
      </w:r>
      <w:r>
        <w:rPr>
          <w:rFonts w:ascii="Abadi" w:hAnsi="Abadi"/>
          <w:sz w:val="22"/>
          <w:szCs w:val="22"/>
        </w:rPr>
        <w:t xml:space="preserve">Fourniture </w:t>
      </w:r>
      <w:r>
        <w:rPr>
          <w:rFonts w:ascii="Abadi" w:hAnsi="Abadi"/>
          <w:sz w:val="22"/>
          <w:szCs w:val="22"/>
        </w:rPr>
        <w:t>d’équipement de protection individuelle (bottes – cuissard – gants en caoutchouc et gilets fluorescents)</w:t>
      </w:r>
    </w:p>
    <w:p w14:paraId="59848D26" w14:textId="77777777" w:rsidR="008C07F3" w:rsidRDefault="008C07F3" w:rsidP="008C07F3">
      <w:pPr>
        <w:jc w:val="center"/>
      </w:pPr>
    </w:p>
    <w:p w14:paraId="4D27C6AB" w14:textId="77777777" w:rsidR="008C07F3" w:rsidRDefault="008C07F3" w:rsidP="008C07F3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8C07F3" w:rsidRPr="00C41A9E" w14:paraId="22678284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D7321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666C5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16CBB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5219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8C07F3" w:rsidRPr="00C41A9E" w14:paraId="19942AA2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6CCC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BE649" w14:textId="41947A41" w:rsidR="008C07F3" w:rsidRPr="00C41A9E" w:rsidRDefault="008C07F3" w:rsidP="008C07F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Fourniture d’équipement de protection individuelle (bottes – cuissard – gants en caoutchouc et gilets </w:t>
            </w:r>
            <w:r>
              <w:rPr>
                <w:rFonts w:ascii="Abadi" w:hAnsi="Abadi"/>
                <w:sz w:val="22"/>
                <w:szCs w:val="22"/>
              </w:rPr>
              <w:t>fluorescents)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E4420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8760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55396FB7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43EA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4502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4C171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DBF8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DRP</w:t>
            </w:r>
          </w:p>
        </w:tc>
      </w:tr>
      <w:tr w:rsidR="008C07F3" w:rsidRPr="00C41A9E" w14:paraId="01AB6C6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F98D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8713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CFCE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F68F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8C07F3" w14:paraId="27C5134C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B8C7B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92054" w14:textId="275B4C38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GIE CONSTRUCTION FOURNITURES ET SERVICES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A189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E7682" w14:textId="374EDC94" w:rsidR="008C07F3" w:rsidRPr="009B50A3" w:rsidRDefault="008C07F3" w:rsidP="00863B45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005971777 2D6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6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C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12657</w:t>
            </w:r>
          </w:p>
        </w:tc>
      </w:tr>
      <w:tr w:rsidR="008C07F3" w:rsidRPr="00C41A9E" w14:paraId="1D9BE76A" w14:textId="77777777" w:rsidTr="00863B45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21BA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CD094" w14:textId="4FD5EA9E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14 9</w:t>
            </w:r>
            <w:r>
              <w:rPr>
                <w:rFonts w:ascii="Abadi" w:hAnsi="Abadi"/>
                <w:sz w:val="22"/>
                <w:szCs w:val="22"/>
              </w:rPr>
              <w:t xml:space="preserve">81 575 </w:t>
            </w:r>
            <w:r>
              <w:rPr>
                <w:rFonts w:ascii="Abadi" w:hAnsi="Abadi"/>
                <w:sz w:val="22"/>
                <w:szCs w:val="22"/>
              </w:rPr>
              <w:t>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AACF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A221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8C07F3" w:rsidRPr="00C41A9E" w14:paraId="69C2C16B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9936C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93567" w14:textId="5AED864A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Investissement (BI 2019)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29FD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ABDD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2019</w:t>
            </w:r>
          </w:p>
        </w:tc>
      </w:tr>
      <w:tr w:rsidR="008C07F3" w:rsidRPr="00C41A9E" w14:paraId="3CC9444E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3028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5F5E1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6689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851D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06DB9A9D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E46F2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466E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BFC6B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F423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4F60DC45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724B8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87CB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Trente (30)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5321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FDD12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2462C733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F3003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1C0F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5012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9EFD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46533B25" w14:textId="77777777" w:rsidR="008C07F3" w:rsidRDefault="008C07F3"/>
    <w:p w14:paraId="74A1AA31" w14:textId="77777777" w:rsidR="008C07F3" w:rsidRDefault="008C07F3"/>
    <w:p w14:paraId="374B08A2" w14:textId="77777777" w:rsidR="008C07F3" w:rsidRDefault="008C07F3"/>
    <w:p w14:paraId="3E77DF87" w14:textId="77777777" w:rsidR="008C07F3" w:rsidRDefault="008C07F3"/>
    <w:p w14:paraId="4D113D95" w14:textId="77777777" w:rsidR="008C07F3" w:rsidRDefault="008C07F3"/>
    <w:p w14:paraId="12ED7DE4" w14:textId="77777777" w:rsidR="008C07F3" w:rsidRDefault="008C07F3"/>
    <w:p w14:paraId="0D43E29C" w14:textId="77777777" w:rsidR="008C07F3" w:rsidRDefault="008C07F3" w:rsidP="008C07F3">
      <w:pPr>
        <w:jc w:val="center"/>
        <w:rPr>
          <w:rFonts w:ascii="Abadi" w:hAnsi="Abadi"/>
          <w:sz w:val="22"/>
          <w:szCs w:val="22"/>
          <w:u w:val="single"/>
        </w:rPr>
      </w:pPr>
    </w:p>
    <w:p w14:paraId="77C7FF6C" w14:textId="77777777" w:rsidR="008C07F3" w:rsidRDefault="008C07F3" w:rsidP="008C07F3">
      <w:pPr>
        <w:jc w:val="center"/>
        <w:rPr>
          <w:rFonts w:ascii="Abadi" w:hAnsi="Abadi"/>
          <w:sz w:val="22"/>
          <w:szCs w:val="22"/>
          <w:u w:val="single"/>
        </w:rPr>
      </w:pPr>
    </w:p>
    <w:p w14:paraId="4FD447A2" w14:textId="77777777" w:rsidR="008C07F3" w:rsidRDefault="008C07F3" w:rsidP="008C07F3">
      <w:pPr>
        <w:rPr>
          <w:rFonts w:ascii="Abadi" w:hAnsi="Abadi"/>
          <w:sz w:val="22"/>
          <w:szCs w:val="22"/>
          <w:u w:val="single"/>
        </w:rPr>
      </w:pPr>
    </w:p>
    <w:p w14:paraId="756D9B93" w14:textId="2E0D5074" w:rsidR="008C07F3" w:rsidRDefault="008C07F3" w:rsidP="008C07F3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>
        <w:rPr>
          <w:rFonts w:ascii="Abadi" w:hAnsi="Abadi"/>
          <w:sz w:val="22"/>
          <w:szCs w:val="22"/>
          <w:u w:val="single"/>
        </w:rPr>
        <w:t xml:space="preserve">fournitures </w:t>
      </w:r>
      <w:r w:rsidRPr="00BA4F61">
        <w:rPr>
          <w:rFonts w:ascii="Abadi" w:hAnsi="Abadi"/>
          <w:sz w:val="22"/>
          <w:szCs w:val="22"/>
        </w:rPr>
        <w:t xml:space="preserve">: </w:t>
      </w:r>
      <w:r>
        <w:rPr>
          <w:rFonts w:ascii="Abadi" w:hAnsi="Abadi"/>
          <w:sz w:val="22"/>
          <w:szCs w:val="22"/>
        </w:rPr>
        <w:t xml:space="preserve">Fourniture </w:t>
      </w:r>
      <w:r>
        <w:rPr>
          <w:rFonts w:ascii="Abadi" w:hAnsi="Abadi"/>
          <w:sz w:val="22"/>
          <w:szCs w:val="22"/>
        </w:rPr>
        <w:t>de matériels de transmissions</w:t>
      </w:r>
    </w:p>
    <w:p w14:paraId="08F64812" w14:textId="77777777" w:rsidR="008C07F3" w:rsidRDefault="008C07F3" w:rsidP="008C07F3">
      <w:pPr>
        <w:jc w:val="center"/>
      </w:pPr>
    </w:p>
    <w:p w14:paraId="6B37A324" w14:textId="77777777" w:rsidR="008C07F3" w:rsidRDefault="008C07F3" w:rsidP="008C07F3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8C07F3" w:rsidRPr="00C41A9E" w14:paraId="37731253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A9CA8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8A72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27ADC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01A0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8C07F3" w:rsidRPr="00C41A9E" w14:paraId="6F2A6235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2D231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68C0D" w14:textId="03043F79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Fourniture de matériels de transmissions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797E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C4AB3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737D7C49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6796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C1858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EBD1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8DC05" w14:textId="70BD19A8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Appel d’offres ouvert</w:t>
            </w:r>
          </w:p>
        </w:tc>
      </w:tr>
      <w:tr w:rsidR="008C07F3" w:rsidRPr="00C41A9E" w14:paraId="2045B670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5FFD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5D185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3CE6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2459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8C07F3" w14:paraId="490AE4A5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499B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9CFB4" w14:textId="03F42E9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ELECTRONIQUE AUTOMATISME TELECOM SERVICES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21E81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92D47" w14:textId="197105C2" w:rsidR="008C07F3" w:rsidRPr="009B50A3" w:rsidRDefault="008C07F3" w:rsidP="00863B45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004402129 2R2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8201</w:t>
            </w:r>
          </w:p>
        </w:tc>
      </w:tr>
      <w:tr w:rsidR="008C07F3" w:rsidRPr="00C41A9E" w14:paraId="58D2807C" w14:textId="77777777" w:rsidTr="00863B45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25E5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A05A0" w14:textId="1AA35E54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95 702 595</w:t>
            </w:r>
            <w:r>
              <w:rPr>
                <w:rFonts w:ascii="Abadi" w:hAnsi="Abadi"/>
                <w:sz w:val="22"/>
                <w:szCs w:val="22"/>
              </w:rPr>
              <w:t xml:space="preserve"> FCFA </w:t>
            </w:r>
            <w:r>
              <w:rPr>
                <w:rFonts w:ascii="Abadi" w:hAnsi="Abadi"/>
                <w:sz w:val="22"/>
                <w:szCs w:val="22"/>
              </w:rPr>
              <w:t>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692A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608F5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8C07F3" w:rsidRPr="00C41A9E" w14:paraId="7C831D6D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7FAF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31751" w14:textId="3E2F0CDD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Investissement (BI 2019)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24C81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DAEA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2019</w:t>
            </w:r>
          </w:p>
        </w:tc>
      </w:tr>
      <w:tr w:rsidR="008C07F3" w:rsidRPr="00C41A9E" w14:paraId="5DADC143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CE518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DA55C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D738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57888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60A47AAC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C0898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2A695" w14:textId="612915BB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06 Juin 2019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D633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51571" w14:textId="5F3C894A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26 Juin 2019</w:t>
            </w:r>
          </w:p>
        </w:tc>
      </w:tr>
      <w:tr w:rsidR="008C07F3" w:rsidRPr="00C41A9E" w14:paraId="49C7F820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30488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1AC67" w14:textId="39525AF6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Quatre-vingt-dix</w:t>
            </w:r>
            <w:r>
              <w:rPr>
                <w:rFonts w:ascii="Abadi" w:hAnsi="Abadi"/>
                <w:sz w:val="22"/>
                <w:szCs w:val="22"/>
              </w:rPr>
              <w:t xml:space="preserve"> (</w:t>
            </w:r>
            <w:r>
              <w:rPr>
                <w:rFonts w:ascii="Abadi" w:hAnsi="Abadi"/>
                <w:sz w:val="22"/>
                <w:szCs w:val="22"/>
              </w:rPr>
              <w:t>9</w:t>
            </w:r>
            <w:r>
              <w:rPr>
                <w:rFonts w:ascii="Abadi" w:hAnsi="Abadi"/>
                <w:sz w:val="22"/>
                <w:szCs w:val="22"/>
              </w:rPr>
              <w:t>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F9A7A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5F07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38E406B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6C21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187E3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6CF88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45380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67099387" w14:textId="77777777" w:rsidR="008C07F3" w:rsidRDefault="008C07F3"/>
    <w:p w14:paraId="7EDEFC54" w14:textId="77777777" w:rsidR="008C07F3" w:rsidRDefault="008C07F3"/>
    <w:p w14:paraId="16BC5521" w14:textId="77777777" w:rsidR="008C07F3" w:rsidRDefault="008C07F3"/>
    <w:p w14:paraId="5405F758" w14:textId="77777777" w:rsidR="008C07F3" w:rsidRDefault="008C07F3" w:rsidP="008C07F3"/>
    <w:p w14:paraId="17E4B18C" w14:textId="3B234B21" w:rsidR="008C07F3" w:rsidRDefault="008C07F3" w:rsidP="008C07F3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>
        <w:rPr>
          <w:rFonts w:ascii="Abadi" w:hAnsi="Abadi"/>
          <w:sz w:val="22"/>
          <w:szCs w:val="22"/>
          <w:u w:val="single"/>
        </w:rPr>
        <w:t xml:space="preserve">fournitures </w:t>
      </w:r>
      <w:r w:rsidRPr="00BA4F61">
        <w:rPr>
          <w:rFonts w:ascii="Abadi" w:hAnsi="Abadi"/>
          <w:sz w:val="22"/>
          <w:szCs w:val="22"/>
        </w:rPr>
        <w:t xml:space="preserve">: </w:t>
      </w:r>
      <w:r>
        <w:rPr>
          <w:rFonts w:ascii="Abadi" w:hAnsi="Abadi"/>
          <w:sz w:val="22"/>
          <w:szCs w:val="22"/>
        </w:rPr>
        <w:t xml:space="preserve">Fourniture de matériels </w:t>
      </w:r>
      <w:r>
        <w:rPr>
          <w:rFonts w:ascii="Abadi" w:hAnsi="Abadi"/>
          <w:sz w:val="22"/>
          <w:szCs w:val="22"/>
        </w:rPr>
        <w:t>d’exploration (Appareils respiratoires Isolants)</w:t>
      </w:r>
    </w:p>
    <w:p w14:paraId="3B7C0EAB" w14:textId="77777777" w:rsidR="008C07F3" w:rsidRDefault="008C07F3" w:rsidP="008C07F3">
      <w:pPr>
        <w:jc w:val="center"/>
      </w:pPr>
    </w:p>
    <w:p w14:paraId="214B828D" w14:textId="77777777" w:rsidR="008C07F3" w:rsidRDefault="008C07F3" w:rsidP="008C07F3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8C07F3" w:rsidRPr="00C41A9E" w14:paraId="5DBC1B7E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C1930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F2898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5271C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A397C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8C07F3" w:rsidRPr="00C41A9E" w14:paraId="29709CB6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79BA0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9FD5A" w14:textId="76F0BDA2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Fourniture de matériels d’exploration (Appareils respiratoires Isolants)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93052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FB6B2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1A95CE3D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8C7FC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CEE8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7A50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304A3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Appel d’offres ouvert</w:t>
            </w:r>
          </w:p>
        </w:tc>
      </w:tr>
      <w:tr w:rsidR="008C07F3" w:rsidRPr="00C41A9E" w14:paraId="0FCB50D9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5B8BB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C84B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D70AC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8636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8C07F3" w14:paraId="55818F1C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95F3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768CC" w14:textId="2A856C0D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B AUTOMOBILE 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C3873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E3B30" w14:textId="71C0A887" w:rsidR="008C07F3" w:rsidRPr="009B50A3" w:rsidRDefault="008C07F3" w:rsidP="00863B45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003003382 2G3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M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10170</w:t>
            </w:r>
          </w:p>
        </w:tc>
      </w:tr>
      <w:tr w:rsidR="008C07F3" w:rsidRPr="00C41A9E" w14:paraId="513A1AE1" w14:textId="77777777" w:rsidTr="00863B45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BFA83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66F85" w14:textId="3CA7AAF1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65 650 000</w:t>
            </w:r>
            <w:r>
              <w:rPr>
                <w:rFonts w:ascii="Abadi" w:hAnsi="Abadi"/>
                <w:sz w:val="22"/>
                <w:szCs w:val="22"/>
              </w:rPr>
              <w:t xml:space="preserve">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12BCB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9C291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8C07F3" w:rsidRPr="00C41A9E" w14:paraId="3E6854A4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5FA4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A679" w14:textId="18CCB92C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Investissement (BI 2019)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255A3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146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2019</w:t>
            </w:r>
          </w:p>
        </w:tc>
      </w:tr>
      <w:tr w:rsidR="008C07F3" w:rsidRPr="00C41A9E" w14:paraId="02C7A926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3F683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4DEC0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23973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2D87B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048F0AB0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0CEB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69633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06 Juin 2019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D05F5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A6345" w14:textId="4F80A09E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13</w:t>
            </w:r>
            <w:r>
              <w:rPr>
                <w:rFonts w:ascii="Abadi" w:hAnsi="Abadi"/>
                <w:sz w:val="22"/>
                <w:szCs w:val="22"/>
              </w:rPr>
              <w:t xml:space="preserve"> Juin 2019</w:t>
            </w:r>
          </w:p>
        </w:tc>
      </w:tr>
      <w:tr w:rsidR="008C07F3" w:rsidRPr="00C41A9E" w14:paraId="615EC32A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9B363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3D8AB" w14:textId="6229BD84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Soixante</w:t>
            </w:r>
            <w:r>
              <w:rPr>
                <w:rFonts w:ascii="Abadi" w:hAnsi="Abadi"/>
                <w:sz w:val="22"/>
                <w:szCs w:val="22"/>
              </w:rPr>
              <w:t xml:space="preserve"> (</w:t>
            </w:r>
            <w:r>
              <w:rPr>
                <w:rFonts w:ascii="Abadi" w:hAnsi="Abadi"/>
                <w:sz w:val="22"/>
                <w:szCs w:val="22"/>
              </w:rPr>
              <w:t>6</w:t>
            </w:r>
            <w:r>
              <w:rPr>
                <w:rFonts w:ascii="Abadi" w:hAnsi="Abadi"/>
                <w:sz w:val="22"/>
                <w:szCs w:val="22"/>
              </w:rPr>
              <w:t>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C1422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D0112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5BA382CE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218D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08F15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DE65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A0C38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2A1C39DE" w14:textId="77777777" w:rsidR="008C07F3" w:rsidRDefault="008C07F3"/>
    <w:p w14:paraId="10EC5513" w14:textId="77777777" w:rsidR="008C07F3" w:rsidRDefault="008C07F3"/>
    <w:p w14:paraId="6F5182F7" w14:textId="77777777" w:rsidR="008C07F3" w:rsidRDefault="008C07F3"/>
    <w:p w14:paraId="7A4B310E" w14:textId="77777777" w:rsidR="008C07F3" w:rsidRDefault="008C07F3"/>
    <w:p w14:paraId="423EB08D" w14:textId="77777777" w:rsidR="008C07F3" w:rsidRDefault="008C07F3"/>
    <w:p w14:paraId="1A67924B" w14:textId="77777777" w:rsidR="008C07F3" w:rsidRDefault="008C07F3"/>
    <w:p w14:paraId="6F866EC2" w14:textId="77777777" w:rsidR="008C07F3" w:rsidRDefault="008C07F3" w:rsidP="008C07F3">
      <w:pPr>
        <w:jc w:val="center"/>
        <w:rPr>
          <w:rFonts w:ascii="Abadi" w:hAnsi="Abadi"/>
          <w:sz w:val="22"/>
          <w:szCs w:val="22"/>
          <w:u w:val="single"/>
        </w:rPr>
      </w:pPr>
    </w:p>
    <w:p w14:paraId="08FADB1D" w14:textId="21A26EEE" w:rsidR="008C07F3" w:rsidRDefault="008C07F3" w:rsidP="008C07F3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>
        <w:rPr>
          <w:rFonts w:ascii="Abadi" w:hAnsi="Abadi"/>
          <w:sz w:val="22"/>
          <w:szCs w:val="22"/>
          <w:u w:val="single"/>
        </w:rPr>
        <w:t xml:space="preserve">fournitures </w:t>
      </w:r>
      <w:r w:rsidRPr="00BA4F61">
        <w:rPr>
          <w:rFonts w:ascii="Abadi" w:hAnsi="Abadi"/>
          <w:sz w:val="22"/>
          <w:szCs w:val="22"/>
        </w:rPr>
        <w:t xml:space="preserve">: </w:t>
      </w:r>
      <w:r>
        <w:rPr>
          <w:rFonts w:ascii="Abadi" w:hAnsi="Abadi"/>
          <w:sz w:val="22"/>
          <w:szCs w:val="22"/>
        </w:rPr>
        <w:t xml:space="preserve">Fourniture de </w:t>
      </w:r>
      <w:r>
        <w:rPr>
          <w:rFonts w:ascii="Abadi" w:hAnsi="Abadi"/>
          <w:sz w:val="22"/>
          <w:szCs w:val="22"/>
        </w:rPr>
        <w:t>tissus de confection de tenues Sapeur-pompier et accessoires</w:t>
      </w:r>
    </w:p>
    <w:p w14:paraId="1AB48E33" w14:textId="77777777" w:rsidR="008C07F3" w:rsidRDefault="008C07F3" w:rsidP="008C07F3">
      <w:pPr>
        <w:jc w:val="center"/>
      </w:pPr>
    </w:p>
    <w:p w14:paraId="1BC009E1" w14:textId="77777777" w:rsidR="008C07F3" w:rsidRDefault="008C07F3" w:rsidP="008C07F3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8C07F3" w:rsidRPr="00C41A9E" w14:paraId="3B1B4121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7BDE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E07F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5350C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0F9C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8C07F3" w:rsidRPr="00C41A9E" w14:paraId="6B7C3287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E4FC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849E3" w14:textId="671DC1CC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Fourniture de tissus de confection de tenues Sapeur-pompier et accessoires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737D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6440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380C9D68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B668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8D15C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4967B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DC14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Appel d’offres ouvert</w:t>
            </w:r>
          </w:p>
        </w:tc>
      </w:tr>
      <w:tr w:rsidR="008C07F3" w:rsidRPr="00C41A9E" w14:paraId="3579C085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F65B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EDE0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8684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4DB9C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8C07F3" w14:paraId="19325A83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B87C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4D8D9" w14:textId="22414944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JAHN TRADING SUARL</w:t>
            </w:r>
            <w:r>
              <w:rPr>
                <w:rFonts w:ascii="Abadi" w:hAnsi="Abadi"/>
                <w:sz w:val="22"/>
                <w:szCs w:val="22"/>
              </w:rPr>
              <w:t xml:space="preserve"> 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FEAD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0935E" w14:textId="77B8AD16" w:rsidR="008C07F3" w:rsidRPr="009B50A3" w:rsidRDefault="008C07F3" w:rsidP="00863B45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4710291 2Y2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12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756</w:t>
            </w:r>
          </w:p>
        </w:tc>
      </w:tr>
      <w:tr w:rsidR="008C07F3" w:rsidRPr="00C41A9E" w14:paraId="509491D4" w14:textId="77777777" w:rsidTr="00863B45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71381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41361" w14:textId="5A5007DA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117 909 688</w:t>
            </w:r>
            <w:r>
              <w:rPr>
                <w:rFonts w:ascii="Abadi" w:hAnsi="Abadi"/>
                <w:sz w:val="22"/>
                <w:szCs w:val="22"/>
              </w:rPr>
              <w:t xml:space="preserve">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85012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4A89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8C07F3" w:rsidRPr="00C41A9E" w14:paraId="1CC6E0CA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B5E3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A228C" w14:textId="4EF4C3AF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Investissement (BI 2019)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C221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5706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2019</w:t>
            </w:r>
          </w:p>
        </w:tc>
      </w:tr>
      <w:tr w:rsidR="008C07F3" w:rsidRPr="00C41A9E" w14:paraId="72DFC401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A5B0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31DD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CBC6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5EDC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6FB4D216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F5CF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E3A4A" w14:textId="682433C4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</w:t>
            </w:r>
            <w:r>
              <w:rPr>
                <w:rFonts w:ascii="Abadi" w:hAnsi="Abadi"/>
                <w:sz w:val="22"/>
                <w:szCs w:val="22"/>
              </w:rPr>
              <w:t>4</w:t>
            </w:r>
            <w:r>
              <w:rPr>
                <w:rFonts w:ascii="Abadi" w:hAnsi="Abadi"/>
                <w:sz w:val="22"/>
                <w:szCs w:val="22"/>
              </w:rPr>
              <w:t xml:space="preserve"> Jui</w:t>
            </w:r>
            <w:r>
              <w:rPr>
                <w:rFonts w:ascii="Abadi" w:hAnsi="Abadi"/>
                <w:sz w:val="22"/>
                <w:szCs w:val="22"/>
              </w:rPr>
              <w:t>llet</w:t>
            </w:r>
            <w:r>
              <w:rPr>
                <w:rFonts w:ascii="Abadi" w:hAnsi="Abadi"/>
                <w:sz w:val="22"/>
                <w:szCs w:val="22"/>
              </w:rPr>
              <w:t xml:space="preserve"> 2019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ED218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EB8CF" w14:textId="5CE0507D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</w:t>
            </w:r>
            <w:r>
              <w:rPr>
                <w:rFonts w:ascii="Abadi" w:hAnsi="Abadi"/>
                <w:sz w:val="22"/>
                <w:szCs w:val="22"/>
              </w:rPr>
              <w:t>5</w:t>
            </w:r>
            <w:r>
              <w:rPr>
                <w:rFonts w:ascii="Abadi" w:hAnsi="Abadi"/>
                <w:sz w:val="22"/>
                <w:szCs w:val="22"/>
              </w:rPr>
              <w:t xml:space="preserve"> Jui</w:t>
            </w:r>
            <w:r>
              <w:rPr>
                <w:rFonts w:ascii="Abadi" w:hAnsi="Abadi"/>
                <w:sz w:val="22"/>
                <w:szCs w:val="22"/>
              </w:rPr>
              <w:t>llet</w:t>
            </w:r>
            <w:r>
              <w:rPr>
                <w:rFonts w:ascii="Abadi" w:hAnsi="Abadi"/>
                <w:sz w:val="22"/>
                <w:szCs w:val="22"/>
              </w:rPr>
              <w:t xml:space="preserve"> 2019</w:t>
            </w:r>
          </w:p>
        </w:tc>
      </w:tr>
      <w:tr w:rsidR="008C07F3" w:rsidRPr="00C41A9E" w14:paraId="0C616AB2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C7D9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BF855" w14:textId="388CA745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Quatre-vingt-dix (90)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297D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8E1F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6B3644F3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6D75A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06360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11EE2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AA91B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245C6E29" w14:textId="77777777" w:rsidR="008C07F3" w:rsidRDefault="008C07F3"/>
    <w:p w14:paraId="264209DA" w14:textId="77777777" w:rsidR="008C07F3" w:rsidRDefault="008C07F3"/>
    <w:p w14:paraId="39CE7B3E" w14:textId="77777777" w:rsidR="008C07F3" w:rsidRDefault="008C07F3"/>
    <w:p w14:paraId="513B0D2F" w14:textId="77777777" w:rsidR="008C07F3" w:rsidRDefault="008C07F3"/>
    <w:p w14:paraId="7B120AD4" w14:textId="77777777" w:rsidR="008C07F3" w:rsidRDefault="008C07F3"/>
    <w:p w14:paraId="066DB4C0" w14:textId="77777777" w:rsidR="008C07F3" w:rsidRDefault="008C07F3"/>
    <w:p w14:paraId="453758E3" w14:textId="77777777" w:rsidR="008C07F3" w:rsidRDefault="008C07F3" w:rsidP="008C07F3">
      <w:pPr>
        <w:jc w:val="center"/>
        <w:rPr>
          <w:rFonts w:ascii="Abadi" w:hAnsi="Abadi"/>
          <w:sz w:val="22"/>
          <w:szCs w:val="22"/>
          <w:u w:val="single"/>
        </w:rPr>
      </w:pPr>
    </w:p>
    <w:p w14:paraId="32193AA8" w14:textId="25A1A4AD" w:rsidR="008C07F3" w:rsidRDefault="008C07F3" w:rsidP="008C07F3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>
        <w:rPr>
          <w:rFonts w:ascii="Abadi" w:hAnsi="Abadi"/>
          <w:sz w:val="22"/>
          <w:szCs w:val="22"/>
          <w:u w:val="single"/>
        </w:rPr>
        <w:t xml:space="preserve">fournitures </w:t>
      </w:r>
      <w:r w:rsidRPr="00BA4F61">
        <w:rPr>
          <w:rFonts w:ascii="Abadi" w:hAnsi="Abadi"/>
          <w:sz w:val="22"/>
          <w:szCs w:val="22"/>
        </w:rPr>
        <w:t xml:space="preserve">: </w:t>
      </w:r>
      <w:r>
        <w:rPr>
          <w:rFonts w:ascii="Abadi" w:hAnsi="Abadi"/>
          <w:sz w:val="22"/>
          <w:szCs w:val="22"/>
        </w:rPr>
        <w:t>Acquisition de motopompes</w:t>
      </w:r>
    </w:p>
    <w:p w14:paraId="0CEBFCDA" w14:textId="77777777" w:rsidR="008C07F3" w:rsidRDefault="008C07F3" w:rsidP="008C07F3">
      <w:pPr>
        <w:jc w:val="center"/>
      </w:pPr>
    </w:p>
    <w:p w14:paraId="544FE50D" w14:textId="77777777" w:rsidR="008C07F3" w:rsidRDefault="008C07F3" w:rsidP="008C07F3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8C07F3" w:rsidRPr="00C41A9E" w14:paraId="12A0EC42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303DC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7C41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BB1C0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F0071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8C07F3" w:rsidRPr="00C41A9E" w14:paraId="21E1934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4678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4B827" w14:textId="4551BC09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Acquisition de motopompes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991A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57335" w14:textId="580F36E8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F2293/19-DK</w:t>
            </w:r>
          </w:p>
        </w:tc>
      </w:tr>
      <w:tr w:rsidR="008C07F3" w:rsidRPr="00C41A9E" w14:paraId="4D2E03CD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C7252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A97F8" w14:textId="4B8D300E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Entente directe 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4D94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1B233" w14:textId="6383D168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Marché</w:t>
            </w:r>
          </w:p>
        </w:tc>
      </w:tr>
      <w:tr w:rsidR="008C07F3" w:rsidRPr="00C41A9E" w14:paraId="6FF73B93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4AEE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7CA0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E9290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9693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8C07F3" w14:paraId="7E277F34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55E40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DB404" w14:textId="388E94AF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ETS LAMANE DIOP DJITTE</w:t>
            </w:r>
            <w:r>
              <w:rPr>
                <w:rFonts w:ascii="Abadi" w:hAnsi="Abadi"/>
                <w:sz w:val="22"/>
                <w:szCs w:val="22"/>
              </w:rPr>
              <w:t xml:space="preserve"> 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FAD2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3B299" w14:textId="7539EAC2" w:rsidR="008C07F3" w:rsidRPr="009B50A3" w:rsidRDefault="008C07F3" w:rsidP="00863B45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22785562F1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THS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1988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A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0484</w:t>
            </w:r>
          </w:p>
        </w:tc>
      </w:tr>
      <w:tr w:rsidR="008C07F3" w:rsidRPr="00C41A9E" w14:paraId="2C135CC7" w14:textId="77777777" w:rsidTr="00863B45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7F61C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9728D" w14:textId="60A9010C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49 978 310</w:t>
            </w:r>
            <w:r>
              <w:rPr>
                <w:rFonts w:ascii="Abadi" w:hAnsi="Abadi"/>
                <w:sz w:val="22"/>
                <w:szCs w:val="22"/>
              </w:rPr>
              <w:t xml:space="preserve"> FCFA </w:t>
            </w:r>
            <w:r>
              <w:rPr>
                <w:rFonts w:ascii="Abadi" w:hAnsi="Abadi"/>
                <w:sz w:val="22"/>
                <w:szCs w:val="22"/>
              </w:rPr>
              <w:t>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C780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527C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8C07F3" w:rsidRPr="00C41A9E" w14:paraId="44824D43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AF83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1191E" w14:textId="05131DE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Budget </w:t>
            </w:r>
            <w:r>
              <w:rPr>
                <w:rFonts w:ascii="Abadi" w:hAnsi="Abadi"/>
                <w:sz w:val="22"/>
                <w:szCs w:val="22"/>
              </w:rPr>
              <w:t>Interne</w:t>
            </w:r>
            <w:r>
              <w:rPr>
                <w:rFonts w:ascii="Abadi" w:hAnsi="Abadi"/>
                <w:sz w:val="22"/>
                <w:szCs w:val="22"/>
              </w:rPr>
              <w:t xml:space="preserve"> (BI 2019)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D642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7CDE2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2019</w:t>
            </w:r>
          </w:p>
        </w:tc>
      </w:tr>
      <w:tr w:rsidR="008C07F3" w:rsidRPr="00C41A9E" w14:paraId="4841E21F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AEE6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921A3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C4ED8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98C22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6CE430D9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C9D2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58523" w14:textId="55F62A0D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19</w:t>
            </w:r>
            <w:r>
              <w:rPr>
                <w:rFonts w:ascii="Abadi" w:hAnsi="Abadi"/>
                <w:sz w:val="22"/>
                <w:szCs w:val="22"/>
              </w:rPr>
              <w:t xml:space="preserve"> </w:t>
            </w:r>
            <w:r>
              <w:rPr>
                <w:rFonts w:ascii="Abadi" w:hAnsi="Abadi"/>
                <w:sz w:val="22"/>
                <w:szCs w:val="22"/>
              </w:rPr>
              <w:t>Novembre</w:t>
            </w:r>
            <w:r>
              <w:rPr>
                <w:rFonts w:ascii="Abadi" w:hAnsi="Abadi"/>
                <w:sz w:val="22"/>
                <w:szCs w:val="22"/>
              </w:rPr>
              <w:t xml:space="preserve"> 2019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14A62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F740E" w14:textId="31A9083D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06 Décembre</w:t>
            </w:r>
            <w:r>
              <w:rPr>
                <w:rFonts w:ascii="Abadi" w:hAnsi="Abadi"/>
                <w:sz w:val="22"/>
                <w:szCs w:val="22"/>
              </w:rPr>
              <w:t xml:space="preserve"> 2019</w:t>
            </w:r>
          </w:p>
        </w:tc>
      </w:tr>
      <w:tr w:rsidR="008C07F3" w:rsidRPr="00C41A9E" w14:paraId="5394DB1E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2E71A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88413" w14:textId="511A8CFA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V</w:t>
            </w:r>
            <w:r>
              <w:rPr>
                <w:rFonts w:ascii="Abadi" w:hAnsi="Abadi"/>
                <w:sz w:val="22"/>
                <w:szCs w:val="22"/>
              </w:rPr>
              <w:t>ingt (</w:t>
            </w:r>
            <w:r>
              <w:rPr>
                <w:rFonts w:ascii="Abadi" w:hAnsi="Abadi"/>
                <w:sz w:val="22"/>
                <w:szCs w:val="22"/>
              </w:rPr>
              <w:t>2</w:t>
            </w:r>
            <w:r>
              <w:rPr>
                <w:rFonts w:ascii="Abadi" w:hAnsi="Abadi"/>
                <w:sz w:val="22"/>
                <w:szCs w:val="22"/>
              </w:rPr>
              <w:t>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F862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A30F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33EF1123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6E14C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DDA74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276AC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F78E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32B3ADA4" w14:textId="77777777" w:rsidR="008C07F3" w:rsidRDefault="008C07F3"/>
    <w:p w14:paraId="6B7EBB47" w14:textId="77777777" w:rsidR="008C07F3" w:rsidRDefault="008C07F3"/>
    <w:p w14:paraId="6CD95CDB" w14:textId="77777777" w:rsidR="008C07F3" w:rsidRDefault="008C07F3"/>
    <w:p w14:paraId="57931FD1" w14:textId="77777777" w:rsidR="008C07F3" w:rsidRDefault="008C07F3"/>
    <w:p w14:paraId="09770CF5" w14:textId="77777777" w:rsidR="008C07F3" w:rsidRDefault="008C07F3"/>
    <w:p w14:paraId="1859CBE7" w14:textId="77777777" w:rsidR="008C07F3" w:rsidRDefault="008C07F3"/>
    <w:p w14:paraId="5F6427DA" w14:textId="77777777" w:rsidR="008C07F3" w:rsidRDefault="008C07F3"/>
    <w:p w14:paraId="0436CFAD" w14:textId="77777777" w:rsidR="008C07F3" w:rsidRDefault="008C07F3" w:rsidP="008C07F3">
      <w:pPr>
        <w:jc w:val="center"/>
        <w:rPr>
          <w:rFonts w:ascii="Abadi" w:hAnsi="Abadi"/>
          <w:sz w:val="22"/>
          <w:szCs w:val="22"/>
          <w:u w:val="single"/>
        </w:rPr>
      </w:pPr>
    </w:p>
    <w:p w14:paraId="7C0F7215" w14:textId="77989CB7" w:rsidR="008C07F3" w:rsidRDefault="008C07F3" w:rsidP="008C07F3">
      <w:pPr>
        <w:jc w:val="center"/>
        <w:rPr>
          <w:rFonts w:ascii="Abadi" w:hAnsi="Abadi"/>
          <w:sz w:val="22"/>
          <w:szCs w:val="22"/>
          <w:u w:val="single"/>
        </w:rPr>
      </w:pPr>
    </w:p>
    <w:p w14:paraId="37C0BEC8" w14:textId="77777777" w:rsidR="008C07F3" w:rsidRDefault="008C07F3" w:rsidP="008C07F3">
      <w:pPr>
        <w:jc w:val="center"/>
      </w:pPr>
    </w:p>
    <w:p w14:paraId="35FB9D06" w14:textId="77777777" w:rsidR="008C07F3" w:rsidRDefault="008C07F3" w:rsidP="008C07F3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>
        <w:rPr>
          <w:rFonts w:ascii="Abadi" w:hAnsi="Abadi"/>
          <w:sz w:val="22"/>
          <w:szCs w:val="22"/>
          <w:u w:val="single"/>
        </w:rPr>
        <w:t xml:space="preserve">Travaux </w:t>
      </w:r>
      <w:r w:rsidRPr="00BA4F61">
        <w:rPr>
          <w:rFonts w:ascii="Abadi" w:hAnsi="Abadi"/>
          <w:sz w:val="22"/>
          <w:szCs w:val="22"/>
        </w:rPr>
        <w:t xml:space="preserve">: </w:t>
      </w:r>
      <w:r>
        <w:rPr>
          <w:rFonts w:ascii="Abadi" w:hAnsi="Abadi"/>
          <w:sz w:val="22"/>
          <w:szCs w:val="22"/>
        </w:rPr>
        <w:t xml:space="preserve">Réalisation de tuyaux de refoulement </w:t>
      </w:r>
    </w:p>
    <w:p w14:paraId="7863D904" w14:textId="77777777" w:rsidR="008C07F3" w:rsidRDefault="008C07F3" w:rsidP="008C07F3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8C07F3" w:rsidRPr="00C41A9E" w14:paraId="0832CB21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970E8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D30E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9BF5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F74DA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8C07F3" w:rsidRPr="00C41A9E" w14:paraId="0346D8A4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7751A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41E30" w14:textId="65EBE65F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Réalisation de tuyaux de refoulement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71D0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1B703" w14:textId="22273B90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T2301/19-DK</w:t>
            </w:r>
          </w:p>
        </w:tc>
      </w:tr>
      <w:tr w:rsidR="008C07F3" w:rsidRPr="00C41A9E" w14:paraId="01FF18EA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1CA4B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A7A5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Entente directe 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5077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C5D96" w14:textId="533DBE62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Marché</w:t>
            </w:r>
            <w:r>
              <w:rPr>
                <w:rFonts w:ascii="Abadi" w:hAnsi="Abadi"/>
                <w:sz w:val="22"/>
                <w:szCs w:val="22"/>
              </w:rPr>
              <w:t xml:space="preserve"> de travaux</w:t>
            </w:r>
          </w:p>
        </w:tc>
      </w:tr>
      <w:tr w:rsidR="008C07F3" w:rsidRPr="00C41A9E" w14:paraId="23BA19A7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B7F2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AEE10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BD14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9499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8C07F3" w14:paraId="7F8CDDBA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6DAA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03C33" w14:textId="17DCA285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NOHINE MAR SA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23517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B6E8D" w14:textId="0547CE62" w:rsidR="008C07F3" w:rsidRPr="009B50A3" w:rsidRDefault="008C07F3" w:rsidP="00863B45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2991413 2C3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DKR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200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8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6863</w:t>
            </w:r>
          </w:p>
        </w:tc>
      </w:tr>
      <w:tr w:rsidR="008C07F3" w:rsidRPr="00C41A9E" w14:paraId="65AF72F4" w14:textId="77777777" w:rsidTr="00863B45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325D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FEAA6" w14:textId="7B12E7BF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49 9</w:t>
            </w:r>
            <w:r>
              <w:rPr>
                <w:rFonts w:ascii="Abadi" w:hAnsi="Abadi"/>
                <w:sz w:val="22"/>
                <w:szCs w:val="22"/>
              </w:rPr>
              <w:t>96</w:t>
            </w:r>
            <w:r>
              <w:rPr>
                <w:rFonts w:ascii="Abadi" w:hAnsi="Abadi"/>
                <w:sz w:val="22"/>
                <w:szCs w:val="22"/>
              </w:rPr>
              <w:t xml:space="preserve"> </w:t>
            </w:r>
            <w:r>
              <w:rPr>
                <w:rFonts w:ascii="Abadi" w:hAnsi="Abadi"/>
                <w:sz w:val="22"/>
                <w:szCs w:val="22"/>
              </w:rPr>
              <w:t>60</w:t>
            </w:r>
            <w:r>
              <w:rPr>
                <w:rFonts w:ascii="Abadi" w:hAnsi="Abadi"/>
                <w:sz w:val="22"/>
                <w:szCs w:val="22"/>
              </w:rPr>
              <w:t>0 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99C9A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97F8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8C07F3" w:rsidRPr="00C41A9E" w14:paraId="0604A6D1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9EAF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79D8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Interne (BI 2019)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447A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D76D5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2019</w:t>
            </w:r>
          </w:p>
        </w:tc>
      </w:tr>
      <w:tr w:rsidR="008C07F3" w:rsidRPr="00C41A9E" w14:paraId="01072541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066C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4E699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F3580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458FF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70A2B02D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CD056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11CA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19 Novembre 2019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60F5A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79A2D" w14:textId="149B4005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</w:t>
            </w:r>
            <w:r>
              <w:rPr>
                <w:rFonts w:ascii="Abadi" w:hAnsi="Abadi"/>
                <w:sz w:val="22"/>
                <w:szCs w:val="22"/>
              </w:rPr>
              <w:t>2</w:t>
            </w:r>
            <w:r>
              <w:rPr>
                <w:rFonts w:ascii="Abadi" w:hAnsi="Abadi"/>
                <w:sz w:val="22"/>
                <w:szCs w:val="22"/>
              </w:rPr>
              <w:t xml:space="preserve"> Décembre 2019</w:t>
            </w:r>
          </w:p>
        </w:tc>
      </w:tr>
      <w:tr w:rsidR="008C07F3" w:rsidRPr="00C41A9E" w14:paraId="0085840A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D8F15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6DF4A" w14:textId="760C963B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Dix</w:t>
            </w:r>
            <w:r>
              <w:rPr>
                <w:rFonts w:ascii="Abadi" w:hAnsi="Abadi"/>
                <w:sz w:val="22"/>
                <w:szCs w:val="22"/>
              </w:rPr>
              <w:t xml:space="preserve"> (</w:t>
            </w:r>
            <w:r>
              <w:rPr>
                <w:rFonts w:ascii="Abadi" w:hAnsi="Abadi"/>
                <w:sz w:val="22"/>
                <w:szCs w:val="22"/>
              </w:rPr>
              <w:t>1</w:t>
            </w:r>
            <w:r>
              <w:rPr>
                <w:rFonts w:ascii="Abadi" w:hAnsi="Abadi"/>
                <w:sz w:val="22"/>
                <w:szCs w:val="22"/>
              </w:rPr>
              <w:t>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0D860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9A115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8C07F3" w:rsidRPr="00C41A9E" w14:paraId="21794ADF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72C35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7A60E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A19ED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16915" w14:textId="77777777" w:rsidR="008C07F3" w:rsidRPr="00C41A9E" w:rsidRDefault="008C07F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56A0504A" w14:textId="77777777" w:rsidR="008C07F3" w:rsidRDefault="008C07F3"/>
    <w:sectPr w:rsidR="008C07F3" w:rsidSect="00FF270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0A"/>
    <w:rsid w:val="00084C5A"/>
    <w:rsid w:val="001208A8"/>
    <w:rsid w:val="00150E1D"/>
    <w:rsid w:val="0018010E"/>
    <w:rsid w:val="00264FDF"/>
    <w:rsid w:val="002B1182"/>
    <w:rsid w:val="003429DE"/>
    <w:rsid w:val="00422FFC"/>
    <w:rsid w:val="0047722E"/>
    <w:rsid w:val="005157F6"/>
    <w:rsid w:val="006107BE"/>
    <w:rsid w:val="00736311"/>
    <w:rsid w:val="008B7B6F"/>
    <w:rsid w:val="008C07F3"/>
    <w:rsid w:val="008D392C"/>
    <w:rsid w:val="008F71D7"/>
    <w:rsid w:val="009B50A3"/>
    <w:rsid w:val="00BA4F61"/>
    <w:rsid w:val="00BA5AF7"/>
    <w:rsid w:val="00C64839"/>
    <w:rsid w:val="00D97892"/>
    <w:rsid w:val="00EC2D4F"/>
    <w:rsid w:val="00F538CF"/>
    <w:rsid w:val="00FD0D5B"/>
    <w:rsid w:val="00FF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F753DD"/>
  <w15:chartTrackingRefBased/>
  <w15:docId w15:val="{32C62ED9-0FE1-D142-8CED-F1AAC27F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70A"/>
    <w:pPr>
      <w:spacing w:after="0" w:line="240" w:lineRule="auto"/>
    </w:pPr>
    <w:rPr>
      <w:rFonts w:ascii="Arial" w:eastAsia="Arial" w:hAnsi="Arial" w:cs="Arial"/>
      <w:kern w:val="0"/>
      <w:sz w:val="18"/>
      <w:szCs w:val="18"/>
      <w:lang w:val="fr-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F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2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2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27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27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27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27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2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2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2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270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270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27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27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27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27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27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27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27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270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2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270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270A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D0D5B"/>
    <w:rPr>
      <w:b/>
      <w:bCs/>
    </w:rPr>
  </w:style>
  <w:style w:type="character" w:customStyle="1" w:styleId="apple-converted-space">
    <w:name w:val="apple-converted-space"/>
    <w:basedOn w:val="Policepardfaut"/>
    <w:rsid w:val="00FD0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14</Pages>
  <Words>2508</Words>
  <Characters>13795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Seydina Ndao</dc:creator>
  <cp:keywords/>
  <dc:description/>
  <cp:lastModifiedBy>Seydina Ndao</cp:lastModifiedBy>
  <cp:revision>4</cp:revision>
  <dcterms:created xsi:type="dcterms:W3CDTF">2026-08-30T12:38:00Z</dcterms:created>
  <dcterms:modified xsi:type="dcterms:W3CDTF">2026-09-16T13:08:00Z</dcterms:modified>
</cp:coreProperties>
</file>