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tblpY="613"/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1AD27710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A4DA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91B5B" w14:textId="10C458B1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</w:t>
            </w:r>
            <w:r w:rsidR="00FD0D5B">
              <w:rPr>
                <w:rFonts w:ascii="Abadi" w:hAnsi="Abadi"/>
                <w:sz w:val="22"/>
                <w:szCs w:val="22"/>
              </w:rPr>
              <w:t xml:space="preserve"> / Brigade nationale des </w:t>
            </w:r>
            <w:r w:rsidR="00BA4F61">
              <w:rPr>
                <w:rFonts w:ascii="Abadi" w:hAnsi="Abadi"/>
                <w:sz w:val="22"/>
                <w:szCs w:val="22"/>
              </w:rPr>
              <w:t>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B5BEF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2AC8E" w14:textId="6BCA06C0" w:rsidR="00FF270A" w:rsidRPr="00C41A9E" w:rsidRDefault="00FD0D5B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3E83EED1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E727D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AD86F" w14:textId="72D7146C" w:rsidR="00FF270A" w:rsidRPr="00C41A9E" w:rsidRDefault="000B23F5" w:rsidP="000B23F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Fournitures d’effets d’habillement (Bérets, macrons, ceinturons d’intervention et ceintures sangle boucle chromée)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E0EEA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EF2C3" w14:textId="26C24A90" w:rsidR="00FF270A" w:rsidRPr="00C41A9E" w:rsidRDefault="006107BE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</w:t>
            </w:r>
            <w:r w:rsidR="00976DA9">
              <w:rPr>
                <w:rFonts w:ascii="Abadi" w:hAnsi="Abadi"/>
                <w:sz w:val="22"/>
                <w:szCs w:val="22"/>
              </w:rPr>
              <w:t>5</w:t>
            </w:r>
            <w:r w:rsidR="00FD0D5B">
              <w:rPr>
                <w:rFonts w:ascii="Abadi" w:hAnsi="Abadi"/>
                <w:sz w:val="22"/>
                <w:szCs w:val="22"/>
              </w:rPr>
              <w:t>-BNPS-202</w:t>
            </w:r>
            <w:r w:rsidR="000B23F5">
              <w:rPr>
                <w:rFonts w:ascii="Abadi" w:hAnsi="Abadi"/>
                <w:sz w:val="22"/>
                <w:szCs w:val="22"/>
              </w:rPr>
              <w:t>1</w:t>
            </w:r>
          </w:p>
        </w:tc>
      </w:tr>
      <w:tr w:rsidR="00FF270A" w:rsidRPr="00C41A9E" w14:paraId="457A5066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DA8CE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1E1B9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D257D" w14:textId="77777777" w:rsidR="00FF270A" w:rsidRPr="00C41A9E" w:rsidRDefault="00FF270A" w:rsidP="00BA4F61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3F77D" w14:textId="1D1687E3" w:rsidR="00FF270A" w:rsidRPr="00C41A9E" w:rsidRDefault="00FD0D5B" w:rsidP="00BA4F6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</w:t>
            </w:r>
            <w:r w:rsidR="00BA4F61">
              <w:rPr>
                <w:rFonts w:ascii="Abadi" w:hAnsi="Abadi"/>
                <w:sz w:val="22"/>
                <w:szCs w:val="22"/>
              </w:rPr>
              <w:t>é</w:t>
            </w:r>
            <w:r>
              <w:rPr>
                <w:rFonts w:ascii="Abadi" w:hAnsi="Abadi"/>
                <w:sz w:val="22"/>
                <w:szCs w:val="22"/>
              </w:rPr>
              <w:t xml:space="preserve"> de </w:t>
            </w:r>
            <w:r w:rsidR="006107BE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685ED2" w:rsidRPr="00C41A9E" w14:paraId="608D022D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B38AB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9A2E8" w14:textId="13687D44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B6D4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B4D30" w14:textId="1F4668F2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0B23F5" w14:paraId="531FBD5B" w14:textId="77777777" w:rsidTr="00BA4F61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96D1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ABEAE" w14:textId="73CB03B0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JAHN TRADING SUARL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2034F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5CF55" w14:textId="36EED41A" w:rsidR="00685ED2" w:rsidRPr="00976DA9" w:rsidRDefault="00685ED2" w:rsidP="00685ED2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47102912Y2</w:t>
            </w: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12</w:t>
            </w: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1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7756</w:t>
            </w:r>
          </w:p>
        </w:tc>
      </w:tr>
      <w:tr w:rsidR="00685ED2" w:rsidRPr="00C41A9E" w14:paraId="5313B4C9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01ED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8663" w14:textId="2234C309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499 980 000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C3AB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63608" w14:textId="42A5531C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685ED2" w:rsidRPr="00C41A9E" w14:paraId="2A4E514B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B61BB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10D2F" w14:textId="54EDDFD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2021)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3C480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64913" w14:textId="56135564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2021</w:t>
            </w:r>
          </w:p>
        </w:tc>
      </w:tr>
      <w:tr w:rsidR="00685ED2" w:rsidRPr="00C41A9E" w14:paraId="0A1316E0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17999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2A3C4" w14:textId="597E6B01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19775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C23B8" w14:textId="2BECD924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12EBD105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1385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C08F9" w14:textId="5D27561B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22 Juillet 2021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11358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FFD78" w14:textId="57C2D72C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23 Juillet 2021</w:t>
            </w:r>
          </w:p>
        </w:tc>
      </w:tr>
      <w:tr w:rsidR="00685ED2" w:rsidRPr="00C41A9E" w14:paraId="313E0075" w14:textId="77777777" w:rsidTr="00BA4F61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59E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C99E9" w14:textId="5E60DFA5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Quatre-vingt-dix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95E2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CF3B3" w14:textId="0561B5F8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14CDA9D0" w14:textId="77777777" w:rsidTr="00BA4F61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44798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B69CF" w14:textId="7D6C7BC1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71100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40EEE" w14:textId="6243DD84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34B0F939" w14:textId="17A2B4E4" w:rsidR="006107BE" w:rsidRDefault="006107BE" w:rsidP="008D392C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0B23F5">
        <w:rPr>
          <w:rFonts w:ascii="Abadi" w:hAnsi="Abadi"/>
          <w:sz w:val="22"/>
          <w:szCs w:val="22"/>
        </w:rPr>
        <w:t>Fournitures d’effets d’habillement (Bérets, macrons, ceinturons d’intervention et ceintures sangle boucle chromée)</w:t>
      </w:r>
    </w:p>
    <w:p w14:paraId="4BA06822" w14:textId="77777777" w:rsidR="008D392C" w:rsidRPr="008D392C" w:rsidRDefault="008D392C" w:rsidP="008D392C">
      <w:pPr>
        <w:jc w:val="center"/>
        <w:rPr>
          <w:rFonts w:ascii="Abadi" w:hAnsi="Abadi"/>
          <w:sz w:val="22"/>
          <w:szCs w:val="22"/>
        </w:rPr>
      </w:pPr>
    </w:p>
    <w:p w14:paraId="54910C3C" w14:textId="77777777" w:rsidR="00FF270A" w:rsidRDefault="00FF270A"/>
    <w:p w14:paraId="59F4D9A7" w14:textId="77777777" w:rsidR="00F538CF" w:rsidRDefault="00F538CF"/>
    <w:p w14:paraId="0B2FEA03" w14:textId="77777777" w:rsidR="006B7DE5" w:rsidRDefault="006B7DE5" w:rsidP="006107BE">
      <w:pPr>
        <w:jc w:val="center"/>
        <w:rPr>
          <w:rFonts w:ascii="Abadi" w:hAnsi="Abadi"/>
          <w:sz w:val="22"/>
          <w:szCs w:val="22"/>
          <w:u w:val="single"/>
        </w:rPr>
      </w:pPr>
    </w:p>
    <w:p w14:paraId="360D5227" w14:textId="77777777" w:rsidR="006B7DE5" w:rsidRDefault="006B7DE5" w:rsidP="006107BE">
      <w:pPr>
        <w:jc w:val="center"/>
        <w:rPr>
          <w:rFonts w:ascii="Abadi" w:hAnsi="Abadi"/>
          <w:sz w:val="22"/>
          <w:szCs w:val="22"/>
          <w:u w:val="single"/>
        </w:rPr>
      </w:pPr>
    </w:p>
    <w:p w14:paraId="2A577501" w14:textId="77777777" w:rsidR="006B7DE5" w:rsidRDefault="006B7DE5" w:rsidP="006107BE">
      <w:pPr>
        <w:jc w:val="center"/>
        <w:rPr>
          <w:rFonts w:ascii="Abadi" w:hAnsi="Abadi"/>
          <w:sz w:val="22"/>
          <w:szCs w:val="22"/>
          <w:u w:val="single"/>
        </w:rPr>
      </w:pPr>
    </w:p>
    <w:p w14:paraId="1C18C471" w14:textId="1C113FF6" w:rsidR="006107BE" w:rsidRPr="00C41A9E" w:rsidRDefault="006107BE" w:rsidP="006107BE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6B7DE5">
        <w:rPr>
          <w:rFonts w:ascii="Abadi" w:hAnsi="Abadi"/>
          <w:sz w:val="22"/>
          <w:szCs w:val="22"/>
        </w:rPr>
        <w:t>Acquisition de véhicules de commandement type 4X4 station wagon</w:t>
      </w:r>
    </w:p>
    <w:p w14:paraId="784E25C2" w14:textId="77777777" w:rsidR="00FF270A" w:rsidRDefault="00FF270A"/>
    <w:p w14:paraId="77045BC5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774D16E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32D4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C1159" w14:textId="0B9533DF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24B0A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591F5" w14:textId="490B1931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5A60EE9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39C6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37C52" w14:textId="5A56BA79" w:rsidR="00FF270A" w:rsidRPr="00C41A9E" w:rsidRDefault="006B7DE5" w:rsidP="008D392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de véhicules de commandement type 4X4 station wagon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5476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03C2B" w14:textId="32D0E35E" w:rsidR="00FF270A" w:rsidRPr="00C41A9E" w:rsidRDefault="008D392C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5157F6">
              <w:rPr>
                <w:rFonts w:ascii="Abadi" w:hAnsi="Abadi"/>
                <w:sz w:val="22"/>
                <w:szCs w:val="22"/>
              </w:rPr>
              <w:t>00</w:t>
            </w:r>
            <w:r w:rsidR="006B7DE5">
              <w:rPr>
                <w:rFonts w:ascii="Abadi" w:hAnsi="Abadi"/>
                <w:sz w:val="22"/>
                <w:szCs w:val="22"/>
              </w:rPr>
              <w:t>7</w:t>
            </w:r>
            <w:r w:rsidR="005157F6">
              <w:rPr>
                <w:rFonts w:ascii="Abadi" w:hAnsi="Abadi"/>
                <w:sz w:val="22"/>
                <w:szCs w:val="22"/>
              </w:rPr>
              <w:t>-BNPS-202</w:t>
            </w:r>
            <w:r w:rsidR="006B7DE5">
              <w:rPr>
                <w:rFonts w:ascii="Abadi" w:hAnsi="Abadi"/>
                <w:sz w:val="22"/>
                <w:szCs w:val="22"/>
              </w:rPr>
              <w:t>1</w:t>
            </w:r>
          </w:p>
        </w:tc>
      </w:tr>
      <w:tr w:rsidR="00FF270A" w:rsidRPr="00C41A9E" w14:paraId="1CF8E53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F4205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4A81D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22266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E6FEF" w14:textId="7D58D784" w:rsidR="00FF270A" w:rsidRPr="00C41A9E" w:rsidRDefault="005157F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8D392C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685ED2" w:rsidRPr="00C41A9E" w14:paraId="6B7A6FE3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F1E98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560FF" w14:textId="059D3BBD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6DDD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88A31" w14:textId="76F5FCB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685ED2" w14:paraId="5264ABD6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33B7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E3D7F" w14:textId="0DC2685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CENTRAL MOTORS SARL 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9FA1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D2797" w14:textId="40865547" w:rsidR="00685ED2" w:rsidRPr="008D392C" w:rsidRDefault="00685ED2" w:rsidP="00685ED2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NINEA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: 008395015 2V2</w:t>
            </w: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21</w:t>
            </w: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B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6376</w:t>
            </w:r>
          </w:p>
        </w:tc>
      </w:tr>
      <w:tr w:rsidR="00685ED2" w:rsidRPr="00C41A9E" w14:paraId="1696587E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124C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DDA89" w14:textId="41BEF29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99 500 000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5A29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B7F7B" w14:textId="60A8C2A3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685ED2" w:rsidRPr="00C41A9E" w14:paraId="033185E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DA63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DD6DC" w14:textId="632C9645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2021)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871B6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F515F" w14:textId="6043ACC9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2021</w:t>
            </w:r>
          </w:p>
        </w:tc>
      </w:tr>
      <w:tr w:rsidR="00685ED2" w:rsidRPr="00C41A9E" w14:paraId="2BDA8695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AA0F9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E30D3" w14:textId="67E8BAD3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3DA4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8D405" w14:textId="4E3F0D58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195FFC76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9BD30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BD7E7" w14:textId="2997FC20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22 Décembre 2021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6ABEF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EC2B2" w14:textId="2FD2306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23 Décembre 2021</w:t>
            </w:r>
          </w:p>
        </w:tc>
      </w:tr>
      <w:tr w:rsidR="00685ED2" w:rsidRPr="00C41A9E" w14:paraId="2EB70B7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4ED86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8D910" w14:textId="427A129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Quarante (40)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C1B2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B3116" w14:textId="69BB685D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24412C6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05C8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98D24" w14:textId="6AA397B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87479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909FE" w14:textId="7392591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55A21602" w14:textId="77777777" w:rsidR="00FF270A" w:rsidRDefault="00FF270A"/>
    <w:p w14:paraId="76EA7CB8" w14:textId="77777777" w:rsidR="00FF270A" w:rsidRDefault="00FF270A"/>
    <w:p w14:paraId="7A34CFEB" w14:textId="77777777" w:rsidR="00FF270A" w:rsidRDefault="00FF270A"/>
    <w:p w14:paraId="2E4F87DE" w14:textId="77777777" w:rsidR="002B1182" w:rsidRDefault="002B1182"/>
    <w:p w14:paraId="1D346BD2" w14:textId="77777777" w:rsidR="002B1182" w:rsidRDefault="002B1182"/>
    <w:p w14:paraId="7835B065" w14:textId="77777777" w:rsidR="00FF270A" w:rsidRDefault="00FF270A"/>
    <w:p w14:paraId="0DC04100" w14:textId="77777777" w:rsidR="00E86D76" w:rsidRDefault="00E86D76"/>
    <w:p w14:paraId="126F0DEC" w14:textId="49E2735B" w:rsidR="00FF270A" w:rsidRPr="00E86D76" w:rsidRDefault="00E86D76" w:rsidP="00E86D76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Acquisition </w:t>
      </w:r>
      <w:r w:rsidR="000B23F5">
        <w:rPr>
          <w:rFonts w:ascii="Abadi" w:hAnsi="Abadi"/>
          <w:sz w:val="22"/>
          <w:szCs w:val="22"/>
        </w:rPr>
        <w:t xml:space="preserve">d’un véhicule de commandement type station wagon </w:t>
      </w:r>
    </w:p>
    <w:p w14:paraId="45545CE1" w14:textId="77777777" w:rsidR="00FF270A" w:rsidRDefault="00FF270A"/>
    <w:p w14:paraId="3D6BC314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23AD342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7928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C904C" w14:textId="6323A9CF" w:rsidR="00FF270A" w:rsidRPr="00C41A9E" w:rsidRDefault="001208A8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86BE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F8063" w14:textId="5BE43A1F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46FBA74A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67C0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02946" w14:textId="2EDDE116" w:rsidR="00FF270A" w:rsidRPr="00E86D76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d’un véhicule de commandement type station wagon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C4663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50348" w14:textId="2709C0A8" w:rsidR="00FF270A" w:rsidRPr="00C41A9E" w:rsidRDefault="00E86D76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150E1D">
              <w:rPr>
                <w:rFonts w:ascii="Abadi" w:hAnsi="Abadi"/>
                <w:sz w:val="22"/>
                <w:szCs w:val="22"/>
              </w:rPr>
              <w:t>00</w:t>
            </w:r>
            <w:r w:rsidR="000B23F5">
              <w:rPr>
                <w:rFonts w:ascii="Abadi" w:hAnsi="Abadi"/>
                <w:sz w:val="22"/>
                <w:szCs w:val="22"/>
              </w:rPr>
              <w:t>6</w:t>
            </w:r>
            <w:r w:rsidR="00150E1D">
              <w:rPr>
                <w:rFonts w:ascii="Abadi" w:hAnsi="Abadi"/>
                <w:sz w:val="22"/>
                <w:szCs w:val="22"/>
              </w:rPr>
              <w:t>-BNPS-202</w:t>
            </w:r>
            <w:r w:rsidR="000B23F5">
              <w:rPr>
                <w:rFonts w:ascii="Abadi" w:hAnsi="Abadi"/>
                <w:sz w:val="22"/>
                <w:szCs w:val="22"/>
              </w:rPr>
              <w:t>1</w:t>
            </w:r>
          </w:p>
        </w:tc>
      </w:tr>
      <w:tr w:rsidR="00FF270A" w:rsidRPr="00C41A9E" w14:paraId="68FE9AA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D9C5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D8D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5B54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74FD6" w14:textId="723BB19A" w:rsidR="00FF270A" w:rsidRPr="00C41A9E" w:rsidRDefault="00150E1D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E86D76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685ED2" w:rsidRPr="00C41A9E" w14:paraId="770A99C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1128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08E8D" w14:textId="070B26A8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971F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5FA29" w14:textId="160825AC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685ED2" w14:paraId="44394A9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B8CC3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40AB3" w14:textId="30A442DA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CENTRAL MOTORS SARL 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B6A98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4FC8C" w14:textId="2DC41A39" w:rsidR="00685ED2" w:rsidRPr="00150E1D" w:rsidRDefault="00685ED2" w:rsidP="00685ED2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NINEA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: 008395015 2V2</w:t>
            </w: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21</w:t>
            </w:r>
            <w:r w:rsidRPr="008D392C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B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6376</w:t>
            </w:r>
          </w:p>
        </w:tc>
      </w:tr>
      <w:tr w:rsidR="00685ED2" w:rsidRPr="00C41A9E" w14:paraId="6850D551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F8AD9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E9AAC" w14:textId="7C8C2678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65 900 000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08B48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C17FA" w14:textId="6E1CC5AC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685ED2" w:rsidRPr="00C41A9E" w14:paraId="0ABE4C4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47C3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EF4A5" w14:textId="2B9B1F4A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2021)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C388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191AC" w14:textId="5FAE257A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2021</w:t>
            </w:r>
          </w:p>
        </w:tc>
      </w:tr>
      <w:tr w:rsidR="00685ED2" w:rsidRPr="00C41A9E" w14:paraId="3C24D628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0FCA3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8BF93" w14:textId="723A2805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A336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20D4B" w14:textId="558471C1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018FECCC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88330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DAD4A" w14:textId="7358BD4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17 Décembre 2021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DDC7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F2F8C" w14:textId="6B749FB2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 Décembre 2021</w:t>
            </w:r>
          </w:p>
        </w:tc>
      </w:tr>
      <w:tr w:rsidR="00685ED2" w:rsidRPr="00C41A9E" w14:paraId="46CA9D82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C06E9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1BFFB" w14:textId="3C01A1E8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Quarante (40)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EF36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BEE1D" w14:textId="0E90471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09F4707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96F4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FA61B" w14:textId="589155CC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4181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C6891" w14:textId="20AF1D6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04845B9" w14:textId="77777777" w:rsidR="00FF270A" w:rsidRDefault="00FF270A"/>
    <w:p w14:paraId="662B3027" w14:textId="77777777" w:rsidR="00F538CF" w:rsidRDefault="00F538CF" w:rsidP="00F538CF"/>
    <w:p w14:paraId="42669FC0" w14:textId="77777777" w:rsidR="00E86D76" w:rsidRDefault="00E86D76" w:rsidP="00F538CF"/>
    <w:p w14:paraId="2C67DCD3" w14:textId="77777777" w:rsidR="00E86D76" w:rsidRDefault="00E86D76" w:rsidP="00F538CF"/>
    <w:p w14:paraId="4051A700" w14:textId="77777777" w:rsidR="00E86D76" w:rsidRDefault="00E86D76" w:rsidP="00F538CF"/>
    <w:p w14:paraId="399A3096" w14:textId="77777777" w:rsidR="00E86D76" w:rsidRDefault="00E86D76" w:rsidP="00F538CF"/>
    <w:p w14:paraId="1C49B22A" w14:textId="1388C1A9" w:rsidR="00E86D76" w:rsidRPr="00E86D76" w:rsidRDefault="00E86D76" w:rsidP="00E86D76">
      <w:pPr>
        <w:jc w:val="center"/>
        <w:rPr>
          <w:rFonts w:ascii="Abadi" w:hAnsi="Abadi"/>
          <w:sz w:val="22"/>
          <w:szCs w:val="22"/>
        </w:rPr>
      </w:pPr>
      <w:r w:rsidRPr="00BA4F61">
        <w:rPr>
          <w:rFonts w:ascii="Abadi" w:hAnsi="Abadi"/>
          <w:sz w:val="22"/>
          <w:szCs w:val="22"/>
          <w:u w:val="single"/>
        </w:rPr>
        <w:lastRenderedPageBreak/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Fourniture </w:t>
      </w:r>
      <w:r w:rsidR="000B23F5">
        <w:rPr>
          <w:rFonts w:ascii="Abadi" w:hAnsi="Abadi"/>
          <w:sz w:val="22"/>
          <w:szCs w:val="22"/>
        </w:rPr>
        <w:t>d’équipements de plongée (combinaisons de plongée)</w:t>
      </w:r>
    </w:p>
    <w:p w14:paraId="542D40D2" w14:textId="77777777" w:rsidR="00FF270A" w:rsidRDefault="00FF270A"/>
    <w:p w14:paraId="51ED41D1" w14:textId="77777777" w:rsidR="00FF270A" w:rsidRDefault="00FF270A"/>
    <w:p w14:paraId="072712FC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422FFC" w:rsidRPr="00C41A9E" w14:paraId="0243597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791D5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26182" w14:textId="74B20295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39CDA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5553A" w14:textId="3E93656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422FFC" w:rsidRPr="00C41A9E" w14:paraId="26938909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C7B21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C8AB6" w14:textId="7FC6160D" w:rsidR="00422FFC" w:rsidRPr="00E86D76" w:rsidRDefault="000B23F5" w:rsidP="00E86D76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d’équipements de plongée (combinaisons de plongée)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2644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DAA86" w14:textId="2024BEBB" w:rsidR="00422FFC" w:rsidRPr="00C41A9E" w:rsidRDefault="00E86D76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422FFC">
              <w:rPr>
                <w:rFonts w:ascii="Abadi" w:hAnsi="Abadi"/>
                <w:sz w:val="22"/>
                <w:szCs w:val="22"/>
              </w:rPr>
              <w:t>00</w:t>
            </w:r>
            <w:r w:rsidR="002B1182">
              <w:rPr>
                <w:rFonts w:ascii="Abadi" w:hAnsi="Abadi"/>
                <w:sz w:val="22"/>
                <w:szCs w:val="22"/>
              </w:rPr>
              <w:t>3</w:t>
            </w:r>
            <w:r w:rsidR="00422FFC">
              <w:rPr>
                <w:rFonts w:ascii="Abadi" w:hAnsi="Abadi"/>
                <w:sz w:val="22"/>
                <w:szCs w:val="22"/>
              </w:rPr>
              <w:t>-BNPS-202</w:t>
            </w:r>
            <w:r w:rsidR="000B23F5">
              <w:rPr>
                <w:rFonts w:ascii="Abadi" w:hAnsi="Abadi"/>
                <w:sz w:val="22"/>
                <w:szCs w:val="22"/>
              </w:rPr>
              <w:t>1</w:t>
            </w:r>
          </w:p>
        </w:tc>
      </w:tr>
      <w:tr w:rsidR="00422FFC" w:rsidRPr="00C41A9E" w14:paraId="3E9D304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CD42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359EB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D7B56" w14:textId="77777777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192E5" w14:textId="44CEE512" w:rsidR="00422FFC" w:rsidRPr="00C41A9E" w:rsidRDefault="00422FFC" w:rsidP="00422FFC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E86D76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685ED2" w:rsidRPr="00C41A9E" w14:paraId="0A1D764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32DBA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E090C" w14:textId="689ED7E1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DC7F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DD1FC" w14:textId="75474E3B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685ED2" w14:paraId="5391BBB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06C4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770E8" w14:textId="0BC757D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 AUTOMOBILE SUARL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3513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EA7A2" w14:textId="346E09E8" w:rsidR="00685ED2" w:rsidRPr="00422FFC" w:rsidRDefault="00685ED2" w:rsidP="00685ED2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NINEA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: 3003382 2R2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08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150E1D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8638</w:t>
            </w:r>
          </w:p>
        </w:tc>
      </w:tr>
      <w:tr w:rsidR="00685ED2" w:rsidRPr="00C41A9E" w14:paraId="7323D8C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BD286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80D23" w14:textId="31A464E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100 000 000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CC2D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C9F9B" w14:textId="06BAE40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685ED2" w:rsidRPr="00C41A9E" w14:paraId="6227CB33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0DBA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6A14D" w14:textId="7AC2059A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2021)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703C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9C0D7" w14:textId="27A480F8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2021</w:t>
            </w:r>
          </w:p>
        </w:tc>
      </w:tr>
      <w:tr w:rsidR="00685ED2" w:rsidRPr="00C41A9E" w14:paraId="2AEF847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B4E3A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4D3B8" w14:textId="52AD5C11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B3315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35C0F" w14:textId="0AA5C108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48E3D28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99AFA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B492F" w14:textId="6C69828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27 Mai 2021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333D0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7A50F" w14:textId="10CD9AE0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28 Mai 2021</w:t>
            </w:r>
          </w:p>
        </w:tc>
      </w:tr>
      <w:tr w:rsidR="00685ED2" w:rsidRPr="00C41A9E" w14:paraId="23A58F5F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0EAC6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B9B54" w14:textId="75FFC98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Cent-vingt (120)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2A07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38D03" w14:textId="24A5B4B3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040CA88E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9FCD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588F7" w14:textId="2E7711CE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442C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36880" w14:textId="44B853A0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60F812D6" w14:textId="77777777" w:rsidR="00FF270A" w:rsidRDefault="00FF270A"/>
    <w:p w14:paraId="3F827EBA" w14:textId="77777777" w:rsidR="00FF270A" w:rsidRDefault="00FF270A"/>
    <w:p w14:paraId="233A65C7" w14:textId="77777777" w:rsidR="00F538CF" w:rsidRDefault="00F538CF"/>
    <w:p w14:paraId="6CC192D6" w14:textId="77777777" w:rsidR="00F538CF" w:rsidRDefault="00F538CF"/>
    <w:p w14:paraId="627D8B75" w14:textId="77777777" w:rsidR="00F538CF" w:rsidRDefault="00F538CF"/>
    <w:p w14:paraId="33284463" w14:textId="77777777" w:rsidR="00F538CF" w:rsidRDefault="00F538CF"/>
    <w:p w14:paraId="46634B15" w14:textId="77777777" w:rsidR="00FF270A" w:rsidRDefault="00FF270A"/>
    <w:p w14:paraId="63941A56" w14:textId="30B12517" w:rsidR="00422FFC" w:rsidRDefault="00422FFC" w:rsidP="00736311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Acquisition </w:t>
      </w:r>
      <w:r w:rsidR="00736311">
        <w:rPr>
          <w:rFonts w:ascii="Abadi" w:hAnsi="Abadi"/>
          <w:sz w:val="22"/>
          <w:szCs w:val="22"/>
        </w:rPr>
        <w:t xml:space="preserve">de </w:t>
      </w:r>
      <w:r w:rsidR="00790FA1">
        <w:rPr>
          <w:rFonts w:ascii="Abadi" w:hAnsi="Abadi"/>
          <w:sz w:val="22"/>
          <w:szCs w:val="22"/>
        </w:rPr>
        <w:t>véhicules d’intervention légers genre Pick Up type 4X4 double cabine</w:t>
      </w:r>
    </w:p>
    <w:p w14:paraId="571D5344" w14:textId="77777777" w:rsidR="00FF270A" w:rsidRDefault="00FF270A"/>
    <w:p w14:paraId="573833F1" w14:textId="77777777" w:rsidR="00FF270A" w:rsidRDefault="00FF270A"/>
    <w:p w14:paraId="49F9EA19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31A277D0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34DE5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1545" w14:textId="7E3D25AE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CD20F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342B1" w14:textId="4433FCCD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71835748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B358A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1B3D8" w14:textId="3A345C45" w:rsidR="00FF270A" w:rsidRPr="00C41A9E" w:rsidRDefault="00790FA1" w:rsidP="00736311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Acquisition de véhicules d’intervention légers genre Pick Up type 4X4 double cabine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D2E99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18835" w14:textId="22A14689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</w:t>
            </w:r>
            <w:r w:rsidR="00790FA1">
              <w:rPr>
                <w:rFonts w:ascii="Abadi" w:hAnsi="Abadi"/>
                <w:sz w:val="22"/>
                <w:szCs w:val="22"/>
              </w:rPr>
              <w:t>2</w:t>
            </w:r>
            <w:r>
              <w:rPr>
                <w:rFonts w:ascii="Abadi" w:hAnsi="Abadi"/>
                <w:sz w:val="22"/>
                <w:szCs w:val="22"/>
              </w:rPr>
              <w:t>-BNSP-202</w:t>
            </w:r>
            <w:r w:rsidR="000B23F5">
              <w:rPr>
                <w:rFonts w:ascii="Abadi" w:hAnsi="Abadi"/>
                <w:sz w:val="22"/>
                <w:szCs w:val="22"/>
              </w:rPr>
              <w:t>1</w:t>
            </w:r>
          </w:p>
        </w:tc>
      </w:tr>
      <w:tr w:rsidR="00FF270A" w:rsidRPr="00C41A9E" w14:paraId="3BE46E3D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852ED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22BFB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E2CE1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C6E68" w14:textId="6C5AD28A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fournitures</w:t>
            </w:r>
          </w:p>
        </w:tc>
      </w:tr>
      <w:tr w:rsidR="00685ED2" w:rsidRPr="00C41A9E" w14:paraId="0173BB52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5E790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14B23" w14:textId="75BB3C3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C770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EFE04" w14:textId="51D4035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685ED2" w14:paraId="3869EB2F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5E06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F92CF" w14:textId="48CE345D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ENTREPRISE MBACKE ET FRERES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FF30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A451A" w14:textId="5E204FB4" w:rsidR="00685ED2" w:rsidRPr="00736311" w:rsidRDefault="00685ED2" w:rsidP="00685ED2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0030813622J1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BL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2008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A</w:t>
            </w:r>
            <w:r w:rsidRPr="00736311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2224</w:t>
            </w:r>
          </w:p>
        </w:tc>
      </w:tr>
      <w:tr w:rsidR="00685ED2" w:rsidRPr="00C41A9E" w14:paraId="6E4D37F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043C3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479F0" w14:textId="1EA7B842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99 000 000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6CDD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2BEC5" w14:textId="1B6D197B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685ED2" w:rsidRPr="00C41A9E" w14:paraId="4418D4F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A26D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049CA" w14:textId="516B1D61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2021)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B9BC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31EFE" w14:textId="154B2EB4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2021</w:t>
            </w:r>
          </w:p>
        </w:tc>
      </w:tr>
      <w:tr w:rsidR="00685ED2" w:rsidRPr="00C41A9E" w14:paraId="53D9C8A4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F91C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93F89" w14:textId="44777AD2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75159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8906F" w14:textId="7DEE65D8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13B2874A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31F0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96AFD" w14:textId="014091C9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 Avril 2021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A4EE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158A6" w14:textId="34F7CDD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21 Avril 2021</w:t>
            </w:r>
          </w:p>
        </w:tc>
      </w:tr>
      <w:tr w:rsidR="00685ED2" w:rsidRPr="00C41A9E" w14:paraId="0A468EC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CD116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E2376" w14:textId="24CEEE29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Quatre-vingt-dix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36A58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36AD8" w14:textId="4D8B8CF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32449B80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0258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BD56D" w14:textId="740EAB0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7915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F68CF" w14:textId="66DEDDAD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4D05541" w14:textId="77777777" w:rsidR="00FF270A" w:rsidRDefault="00FF270A"/>
    <w:p w14:paraId="11F5E070" w14:textId="77777777" w:rsidR="00FF270A" w:rsidRDefault="00FF270A"/>
    <w:p w14:paraId="18C004DA" w14:textId="77777777" w:rsidR="00FF270A" w:rsidRDefault="00FF270A"/>
    <w:p w14:paraId="43492FCC" w14:textId="77777777" w:rsidR="00736311" w:rsidRDefault="00736311"/>
    <w:p w14:paraId="5B6086A9" w14:textId="77777777" w:rsidR="00736311" w:rsidRDefault="00736311"/>
    <w:p w14:paraId="6466C0FE" w14:textId="77777777" w:rsidR="00FF270A" w:rsidRDefault="00FF270A"/>
    <w:p w14:paraId="0926A482" w14:textId="77777777" w:rsidR="00FF270A" w:rsidRDefault="00FF270A"/>
    <w:p w14:paraId="46AA8665" w14:textId="1E538072" w:rsidR="000A7CFE" w:rsidRDefault="000A7CFE" w:rsidP="000A7CFE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 w:rsidR="000B23F5">
        <w:rPr>
          <w:rFonts w:ascii="Abadi" w:hAnsi="Abadi"/>
          <w:sz w:val="22"/>
          <w:szCs w:val="22"/>
        </w:rPr>
        <w:t xml:space="preserve">Fourniture de pièces détachées, pneumatiques et batteries pour les engins d’intervention </w:t>
      </w:r>
    </w:p>
    <w:p w14:paraId="34C8E840" w14:textId="77777777" w:rsidR="00D97892" w:rsidRPr="00D97892" w:rsidRDefault="00D97892" w:rsidP="00D97892">
      <w:pPr>
        <w:jc w:val="center"/>
        <w:rPr>
          <w:rFonts w:ascii="Abadi" w:hAnsi="Abadi"/>
          <w:sz w:val="22"/>
          <w:szCs w:val="22"/>
        </w:rPr>
      </w:pPr>
    </w:p>
    <w:p w14:paraId="3799EC6B" w14:textId="77777777" w:rsidR="00FF270A" w:rsidRDefault="00FF270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FF270A" w:rsidRPr="00C41A9E" w14:paraId="6A92631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732E6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97B8" w14:textId="38ACF663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328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D3AB7" w14:textId="659B1C9A" w:rsidR="00FF270A" w:rsidRPr="00C41A9E" w:rsidRDefault="00D97892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FF270A" w:rsidRPr="00C41A9E" w14:paraId="12F59373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100D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9FF84" w14:textId="4A966F97" w:rsidR="00FF270A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de pièces détachées, pneumatiques et batteries pour les engins d’intervention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C2267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08CC8" w14:textId="73AB99CA" w:rsidR="00FF270A" w:rsidRPr="00C41A9E" w:rsidRDefault="000A7CF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D97892">
              <w:rPr>
                <w:rFonts w:ascii="Abadi" w:hAnsi="Abadi"/>
                <w:sz w:val="22"/>
                <w:szCs w:val="22"/>
              </w:rPr>
              <w:t>00</w:t>
            </w:r>
            <w:r w:rsidR="000B23F5">
              <w:rPr>
                <w:rFonts w:ascii="Abadi" w:hAnsi="Abadi"/>
                <w:sz w:val="22"/>
                <w:szCs w:val="22"/>
              </w:rPr>
              <w:t>4</w:t>
            </w:r>
            <w:r w:rsidR="00D97892">
              <w:rPr>
                <w:rFonts w:ascii="Abadi" w:hAnsi="Abadi"/>
                <w:sz w:val="22"/>
                <w:szCs w:val="22"/>
              </w:rPr>
              <w:t>-BNPS-202</w:t>
            </w:r>
            <w:r w:rsidR="000B23F5">
              <w:rPr>
                <w:rFonts w:ascii="Abadi" w:hAnsi="Abadi"/>
                <w:sz w:val="22"/>
                <w:szCs w:val="22"/>
              </w:rPr>
              <w:t>1</w:t>
            </w:r>
          </w:p>
        </w:tc>
      </w:tr>
      <w:tr w:rsidR="00FF270A" w:rsidRPr="00C41A9E" w14:paraId="18116B5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65E7E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3FF0F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CC2E2" w14:textId="77777777" w:rsidR="00FF270A" w:rsidRPr="00C41A9E" w:rsidRDefault="00FF270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D292D" w14:textId="0FEA7412" w:rsidR="00FF270A" w:rsidRPr="00C41A9E" w:rsidRDefault="009B50A3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0A7CFE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685ED2" w:rsidRPr="00C41A9E" w14:paraId="63533078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04AE3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5D595" w14:textId="63CFE39E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F9D5A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47902" w14:textId="6BD8C123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685ED2" w14:paraId="4E8BE12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75745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BA637" w14:textId="76CD439B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CENTRAL D’EQUIPEMENT ET DE SERVICES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4760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FDF07" w14:textId="0A029167" w:rsidR="00685ED2" w:rsidRPr="009B50A3" w:rsidRDefault="00685ED2" w:rsidP="00685ED2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00380443 2C1</w:t>
            </w:r>
            <w:r w:rsidRPr="009B50A3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2004 A 7968</w:t>
            </w:r>
          </w:p>
        </w:tc>
      </w:tr>
      <w:tr w:rsidR="00685ED2" w:rsidRPr="00C41A9E" w14:paraId="3AF23D06" w14:textId="77777777" w:rsidTr="0047722E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8F47F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8A4D8" w14:textId="47155DA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99 995 442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8E436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7BB1E" w14:textId="5F45C42B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685ED2" w:rsidRPr="00C41A9E" w14:paraId="2AADCB5C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BE1D3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342E8" w14:textId="3C422F2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2021)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A7D4B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59D3C" w14:textId="1FC1022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2021</w:t>
            </w:r>
          </w:p>
        </w:tc>
      </w:tr>
      <w:tr w:rsidR="00685ED2" w:rsidRPr="00C41A9E" w14:paraId="51A4667A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F439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1CAE8" w14:textId="66EC33EE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1FD33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B5BFA" w14:textId="54009CDA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530068F2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C3C4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2119E" w14:textId="7ACEFD1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27 Mai 2021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AA45A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FF53F" w14:textId="7C6A9F23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28 Mai 2021</w:t>
            </w:r>
          </w:p>
        </w:tc>
      </w:tr>
      <w:tr w:rsidR="00685ED2" w:rsidRPr="00C41A9E" w14:paraId="6A7495B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6FDC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3A545" w14:textId="5EEF9D05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Quatre-vingt-dix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83550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21175" w14:textId="17B4F203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544D8085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049A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39AD" w14:textId="339E83BC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F698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13FE7" w14:textId="196F72BC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9E184FA" w14:textId="77777777" w:rsidR="00FF270A" w:rsidRDefault="00FF270A"/>
    <w:p w14:paraId="192915F2" w14:textId="77777777" w:rsidR="00FF270A" w:rsidRDefault="00FF270A"/>
    <w:p w14:paraId="04AA9F77" w14:textId="77777777" w:rsidR="00FF270A" w:rsidRDefault="00FF270A"/>
    <w:p w14:paraId="3FA6B1FA" w14:textId="77777777" w:rsidR="00FF270A" w:rsidRDefault="00FF270A"/>
    <w:p w14:paraId="0F735BB5" w14:textId="77777777" w:rsidR="00FF270A" w:rsidRDefault="00FF270A"/>
    <w:p w14:paraId="1119D4B2" w14:textId="77777777" w:rsidR="00FF270A" w:rsidRDefault="00FF270A"/>
    <w:p w14:paraId="19E0803D" w14:textId="77777777" w:rsidR="00FF270A" w:rsidRDefault="00FF270A"/>
    <w:p w14:paraId="5498DBC7" w14:textId="22845810" w:rsidR="000A7CFE" w:rsidRDefault="000A7CFE" w:rsidP="000A7CFE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 xml:space="preserve">Fourniture de tissus </w:t>
      </w:r>
      <w:r w:rsidR="000B23F5">
        <w:rPr>
          <w:rFonts w:ascii="Abadi" w:hAnsi="Abadi"/>
          <w:sz w:val="22"/>
          <w:szCs w:val="22"/>
        </w:rPr>
        <w:t>de</w:t>
      </w:r>
      <w:r>
        <w:rPr>
          <w:rFonts w:ascii="Abadi" w:hAnsi="Abadi"/>
          <w:sz w:val="22"/>
          <w:szCs w:val="22"/>
        </w:rPr>
        <w:t xml:space="preserve"> confection de </w:t>
      </w:r>
      <w:r w:rsidR="000B23F5">
        <w:rPr>
          <w:rFonts w:ascii="Abadi" w:hAnsi="Abadi"/>
          <w:sz w:val="22"/>
          <w:szCs w:val="22"/>
        </w:rPr>
        <w:t>tenues sapeur</w:t>
      </w:r>
      <w:r>
        <w:rPr>
          <w:rFonts w:ascii="Abadi" w:hAnsi="Abadi"/>
          <w:sz w:val="22"/>
          <w:szCs w:val="22"/>
        </w:rPr>
        <w:t>-pompier et accessoires</w:t>
      </w:r>
    </w:p>
    <w:p w14:paraId="7811BFAD" w14:textId="77777777" w:rsidR="00084C5A" w:rsidRDefault="00084C5A" w:rsidP="00084C5A">
      <w:pPr>
        <w:jc w:val="center"/>
      </w:pPr>
    </w:p>
    <w:p w14:paraId="43EE0096" w14:textId="77777777" w:rsidR="00084C5A" w:rsidRDefault="00084C5A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084C5A" w:rsidRPr="00C41A9E" w14:paraId="4E387E4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363B8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554FF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A9B99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FF1B6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084C5A" w:rsidRPr="00C41A9E" w14:paraId="79812D1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1353E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4885B" w14:textId="5E69830D" w:rsidR="00084C5A" w:rsidRPr="00C41A9E" w:rsidRDefault="000A7CF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Fourniture de tissus </w:t>
            </w:r>
            <w:r w:rsidR="000B23F5">
              <w:rPr>
                <w:rFonts w:ascii="Abadi" w:hAnsi="Abadi"/>
                <w:sz w:val="22"/>
                <w:szCs w:val="22"/>
              </w:rPr>
              <w:t>de</w:t>
            </w:r>
            <w:r>
              <w:rPr>
                <w:rFonts w:ascii="Abadi" w:hAnsi="Abadi"/>
                <w:sz w:val="22"/>
                <w:szCs w:val="22"/>
              </w:rPr>
              <w:t xml:space="preserve"> confection de tenues sapeur-pompier et accessoires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FD610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3F6D5" w14:textId="48FA485B" w:rsidR="00084C5A" w:rsidRPr="00C41A9E" w:rsidRDefault="000A7CFE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</w:t>
            </w:r>
            <w:r w:rsidR="00084C5A">
              <w:rPr>
                <w:rFonts w:ascii="Abadi" w:hAnsi="Abadi"/>
                <w:sz w:val="22"/>
                <w:szCs w:val="22"/>
              </w:rPr>
              <w:t>001-BNPS-202</w:t>
            </w:r>
            <w:r w:rsidR="000B23F5">
              <w:rPr>
                <w:rFonts w:ascii="Abadi" w:hAnsi="Abadi"/>
                <w:sz w:val="22"/>
                <w:szCs w:val="22"/>
              </w:rPr>
              <w:t>1</w:t>
            </w:r>
          </w:p>
        </w:tc>
      </w:tr>
      <w:tr w:rsidR="00084C5A" w:rsidRPr="00C41A9E" w14:paraId="1AD7996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C5BF1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02569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80688" w14:textId="77777777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F83FE" w14:textId="4245175F" w:rsidR="00084C5A" w:rsidRPr="00C41A9E" w:rsidRDefault="00084C5A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 xml:space="preserve">Marché de </w:t>
            </w:r>
            <w:r w:rsidR="00DB413B">
              <w:rPr>
                <w:rFonts w:ascii="Abadi" w:hAnsi="Abadi"/>
                <w:sz w:val="22"/>
                <w:szCs w:val="22"/>
              </w:rPr>
              <w:t>fournitures</w:t>
            </w:r>
          </w:p>
        </w:tc>
      </w:tr>
      <w:tr w:rsidR="00685ED2" w:rsidRPr="00C41A9E" w14:paraId="40762DC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45D6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F3A16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54C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44636" w14:textId="3F175CC9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0B23F5" w14:paraId="0EBAF95B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712E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DA33A" w14:textId="4171984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JAHN TRADING SUARL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BCA7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28A92" w14:textId="00759A7A" w:rsidR="00685ED2" w:rsidRPr="009B50A3" w:rsidRDefault="00685ED2" w:rsidP="00685ED2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47102912Y2</w:t>
            </w: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/ RCCM: SN DKR 20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12</w:t>
            </w: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B</w:t>
            </w: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 1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7756</w:t>
            </w:r>
          </w:p>
        </w:tc>
      </w:tr>
      <w:tr w:rsidR="00685ED2" w:rsidRPr="00C41A9E" w14:paraId="7448FDC0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CC44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244FD" w14:textId="773EA9E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159 803 500 FCFA HT/HD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D610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0D99B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685ED2" w:rsidRPr="00C41A9E" w14:paraId="770DE4A8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BA4EA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269B8" w14:textId="1FAEEECD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2021)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80FA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6B516" w14:textId="7F748261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2021</w:t>
            </w:r>
          </w:p>
        </w:tc>
      </w:tr>
      <w:tr w:rsidR="00685ED2" w:rsidRPr="00C41A9E" w14:paraId="028519E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9EEC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B0C5B" w14:textId="3E0D300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5EFD3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E59BA" w14:textId="2B01A650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610C6154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E7008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CAB97" w14:textId="474BB05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 avril 2021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F91A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4812D" w14:textId="1E20C911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15 Avril 2021</w:t>
            </w:r>
          </w:p>
        </w:tc>
      </w:tr>
      <w:tr w:rsidR="00685ED2" w:rsidRPr="00C41A9E" w14:paraId="40BB501B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EC66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D6288" w14:textId="4AF0362E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Quatre-vingt-dix (90)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9FFC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75A2D" w14:textId="54BE08C3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4969890D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CFAE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1E9ED" w14:textId="2C7E5F1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7EE8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7A609" w14:textId="269C99C4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729501F" w14:textId="77777777" w:rsidR="00084C5A" w:rsidRDefault="00084C5A"/>
    <w:p w14:paraId="58CF644C" w14:textId="77777777" w:rsidR="000B23F5" w:rsidRDefault="000B23F5"/>
    <w:p w14:paraId="7EC66467" w14:textId="77777777" w:rsidR="000B23F5" w:rsidRDefault="000B23F5"/>
    <w:p w14:paraId="4C09CB3C" w14:textId="77777777" w:rsidR="000B23F5" w:rsidRDefault="000B23F5"/>
    <w:p w14:paraId="0281213A" w14:textId="77777777" w:rsidR="000B23F5" w:rsidRDefault="000B23F5"/>
    <w:p w14:paraId="742EC8DE" w14:textId="77777777" w:rsidR="000B23F5" w:rsidRDefault="000B23F5" w:rsidP="000B23F5"/>
    <w:p w14:paraId="41DCEDD3" w14:textId="77777777" w:rsidR="000B23F5" w:rsidRDefault="000B23F5" w:rsidP="000B23F5"/>
    <w:p w14:paraId="539C972F" w14:textId="6DE58A3B" w:rsidR="000B23F5" w:rsidRDefault="000B23F5" w:rsidP="000B23F5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fournitures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>Fourniture et installation du réseau d’alerte des secours (Ligne 18)</w:t>
      </w:r>
    </w:p>
    <w:p w14:paraId="3960D69E" w14:textId="77777777" w:rsidR="000B23F5" w:rsidRDefault="000B23F5" w:rsidP="000B23F5">
      <w:pPr>
        <w:jc w:val="center"/>
      </w:pPr>
    </w:p>
    <w:p w14:paraId="53163E7E" w14:textId="77777777" w:rsidR="000B23F5" w:rsidRDefault="000B23F5" w:rsidP="000B23F5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0B23F5" w:rsidRPr="00C41A9E" w14:paraId="3C5554E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85279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0B89D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70B8B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2A94B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0B23F5" w:rsidRPr="00C41A9E" w14:paraId="03A94D4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6CD4D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EE356" w14:textId="1B61D2C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Fourniture et installation du réseau d’alerte des secours (Ligne 18)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3FDFB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378AC" w14:textId="304C3D91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F008-BNPS-2021</w:t>
            </w:r>
          </w:p>
        </w:tc>
      </w:tr>
      <w:tr w:rsidR="000B23F5" w:rsidRPr="00C41A9E" w14:paraId="11A53BA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7759E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7DE6D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CE600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03EC7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fournitures</w:t>
            </w:r>
          </w:p>
        </w:tc>
      </w:tr>
      <w:tr w:rsidR="00685ED2" w:rsidRPr="00C41A9E" w14:paraId="23F66779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E239A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88BA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3900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8C264" w14:textId="68B9560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685ED2" w14:paraId="67B908B7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C4B13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8E1A3" w14:textId="72B8E20D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SOCIETE NATIONALE DES TELECOMMUNICATIONS DU SENEGAL - SA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4D38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2B290" w14:textId="3C4828E3" w:rsidR="00685ED2" w:rsidRPr="009B50A3" w:rsidRDefault="00685ED2" w:rsidP="00685ED2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000018061 2G2</w:t>
            </w: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/ RCCM: SN DKR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-74-B-61</w:t>
            </w:r>
          </w:p>
        </w:tc>
      </w:tr>
      <w:tr w:rsidR="00685ED2" w:rsidRPr="00C41A9E" w14:paraId="60AC1E62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03C7B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D1904" w14:textId="42BAB246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49 951 956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5A298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B698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685ED2" w:rsidRPr="00C41A9E" w14:paraId="46519891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6743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60B7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2021)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1F299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4BDC9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2021</w:t>
            </w:r>
          </w:p>
        </w:tc>
      </w:tr>
      <w:tr w:rsidR="00685ED2" w:rsidRPr="00C41A9E" w14:paraId="37CBF54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6D6A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4C42A" w14:textId="003C804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66BC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0A58D" w14:textId="7FCC2994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12836550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D839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D95FE" w14:textId="51A24183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22 Décembre 2021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FE0DB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1F225" w14:textId="0A40319C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23 Décembre 2021</w:t>
            </w:r>
          </w:p>
        </w:tc>
      </w:tr>
      <w:tr w:rsidR="00685ED2" w:rsidRPr="00C41A9E" w14:paraId="4626E88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268E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E7022" w14:textId="3D4A1B1B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Soixante (60)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08D83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1A72A" w14:textId="140DC21E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52F50304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336AB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51DBB" w14:textId="5425461D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2601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CD49A" w14:textId="609FE6AA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1C819FF3" w14:textId="77777777" w:rsidR="000B23F5" w:rsidRDefault="000B23F5" w:rsidP="000B23F5"/>
    <w:p w14:paraId="08D87C8C" w14:textId="77777777" w:rsidR="000B23F5" w:rsidRDefault="000B23F5"/>
    <w:p w14:paraId="28ADCFB9" w14:textId="77777777" w:rsidR="000B23F5" w:rsidRDefault="000B23F5"/>
    <w:p w14:paraId="66CD706D" w14:textId="77777777" w:rsidR="000B23F5" w:rsidRDefault="000B23F5"/>
    <w:p w14:paraId="1B7D5FF9" w14:textId="77777777" w:rsidR="000B23F5" w:rsidRDefault="000B23F5" w:rsidP="000B23F5"/>
    <w:p w14:paraId="33D7A4E8" w14:textId="77777777" w:rsidR="000B23F5" w:rsidRDefault="000B23F5" w:rsidP="000B23F5"/>
    <w:p w14:paraId="72DE1CC3" w14:textId="2A4D81DF" w:rsidR="000B23F5" w:rsidRDefault="000B23F5" w:rsidP="000B23F5">
      <w:pPr>
        <w:jc w:val="center"/>
      </w:pPr>
      <w:r w:rsidRPr="00BA4F61">
        <w:rPr>
          <w:rFonts w:ascii="Abadi" w:hAnsi="Abadi"/>
          <w:sz w:val="22"/>
          <w:szCs w:val="22"/>
          <w:u w:val="single"/>
        </w:rPr>
        <w:t xml:space="preserve">Contrat de </w:t>
      </w:r>
      <w:r>
        <w:rPr>
          <w:rFonts w:ascii="Abadi" w:hAnsi="Abadi"/>
          <w:sz w:val="22"/>
          <w:szCs w:val="22"/>
          <w:u w:val="single"/>
        </w:rPr>
        <w:t>travaux</w:t>
      </w:r>
      <w:r w:rsidRPr="00BA4F61">
        <w:rPr>
          <w:rFonts w:ascii="Abadi" w:hAnsi="Abadi"/>
          <w:sz w:val="22"/>
          <w:szCs w:val="22"/>
        </w:rPr>
        <w:t xml:space="preserve"> : </w:t>
      </w:r>
      <w:r>
        <w:rPr>
          <w:rFonts w:ascii="Abadi" w:hAnsi="Abadi"/>
          <w:sz w:val="22"/>
          <w:szCs w:val="22"/>
        </w:rPr>
        <w:t>Travaux d’extension et de réhabilitation des casernes des sapeurs-pompiers de KHOMBOLE et de THIENABA</w:t>
      </w:r>
    </w:p>
    <w:p w14:paraId="4E0265CA" w14:textId="77777777" w:rsidR="000B23F5" w:rsidRDefault="000B23F5" w:rsidP="000B23F5">
      <w:pPr>
        <w:jc w:val="center"/>
      </w:pPr>
    </w:p>
    <w:p w14:paraId="4D07E773" w14:textId="77777777" w:rsidR="000B23F5" w:rsidRDefault="000B23F5" w:rsidP="000B23F5"/>
    <w:tbl>
      <w:tblPr>
        <w:tblW w:w="14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3152"/>
        <w:gridCol w:w="3486"/>
        <w:gridCol w:w="3782"/>
      </w:tblGrid>
      <w:tr w:rsidR="000B23F5" w:rsidRPr="00C41A9E" w14:paraId="16149AC6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7044A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Autorité contractante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C58BC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/ Brigade nationale des sapeurs-pompiers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4F392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Ministère / entité de rattachement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108A0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Ministère de l’intérieur et de la sécurité publique </w:t>
            </w:r>
          </w:p>
        </w:tc>
      </w:tr>
      <w:tr w:rsidR="000B23F5" w:rsidRPr="00C41A9E" w14:paraId="3883951F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25DB2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Objet du marché ou de la DRP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13F3F" w14:textId="31785D6B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Travaux d’extension et de réhabilitation des casernes des sapeurs-pompiers de KHOMBOLE et de THIENABA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41599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Numéro / immatriculation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D73E3" w14:textId="57269BC3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T001-BNPS-2021</w:t>
            </w:r>
          </w:p>
        </w:tc>
      </w:tr>
      <w:tr w:rsidR="000B23F5" w:rsidRPr="00C41A9E" w14:paraId="6F5CD26C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C8EF2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Mode de passation déclaré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494BC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ABA53" w14:textId="77777777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Support (marché, DRP simple, DRP restreinte, PPP)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AEDAD" w14:textId="4676729D" w:rsidR="000B23F5" w:rsidRPr="00C41A9E" w:rsidRDefault="000B23F5" w:rsidP="00863B45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Marché de travaux</w:t>
            </w:r>
          </w:p>
        </w:tc>
      </w:tr>
      <w:tr w:rsidR="00685ED2" w:rsidRPr="00C41A9E" w14:paraId="58D458B4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16B80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Classement secret-défense (oui / non)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5E77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Oui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E860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Référence de la décision de classement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83EF8" w14:textId="1C30FE85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685ED2" w14:paraId="506B75BC" w14:textId="77777777" w:rsidTr="00863B45">
        <w:trPr>
          <w:trHeight w:val="479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BDC76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Titulaire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58A5D" w14:textId="34BA485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A B CONSTRUCTION SARL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9D00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NINEA / registre du commerce du titulaire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F5A64" w14:textId="7268A5FA" w:rsidR="00685ED2" w:rsidRPr="009B50A3" w:rsidRDefault="00685ED2" w:rsidP="00685ED2">
            <w:pPr>
              <w:rPr>
                <w:rFonts w:ascii="Abadi" w:hAnsi="Abadi"/>
                <w:sz w:val="22"/>
                <w:szCs w:val="22"/>
                <w:lang w:val="en-US"/>
              </w:rPr>
            </w:pP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 xml:space="preserve">NINEA: 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0030642192V2</w:t>
            </w:r>
            <w:r w:rsidRPr="00976DA9"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/ RCCM: SN DKR</w:t>
            </w:r>
            <w:r>
              <w:rPr>
                <w:rStyle w:val="lev"/>
                <w:rFonts w:ascii="Segoe UI" w:hAnsi="Segoe UI" w:cs="Segoe UI"/>
                <w:color w:val="0D0D0D"/>
                <w:sz w:val="21"/>
                <w:szCs w:val="21"/>
                <w:lang w:val="en-US"/>
              </w:rPr>
              <w:t>-2018-M-32461</w:t>
            </w:r>
          </w:p>
        </w:tc>
      </w:tr>
      <w:tr w:rsidR="00685ED2" w:rsidRPr="00C41A9E" w14:paraId="2EDE4DE8" w14:textId="77777777" w:rsidTr="00863B45">
        <w:trPr>
          <w:trHeight w:val="541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08B1B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Montant TTC (F CFA)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57488" w14:textId="0B8429D8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149 739 147 FCFA TTC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46A8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Devise et taux de change appliqué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8D208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Franc CFA (FCFA)</w:t>
            </w:r>
          </w:p>
        </w:tc>
      </w:tr>
      <w:tr w:rsidR="00685ED2" w:rsidRPr="00C41A9E" w14:paraId="1E95B0DF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F7E5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Source de financement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DDCBD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Budget d’investissement (BI 2021)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A2D6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Exercice budgétaire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CB416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2021</w:t>
            </w:r>
          </w:p>
        </w:tc>
      </w:tr>
      <w:tr w:rsidR="00685ED2" w:rsidRPr="00C41A9E" w14:paraId="1AE92574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F1EAB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l'autorisation préalable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88726" w14:textId="38A0BDA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58E68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signature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4D7D6" w14:textId="3AE07A4A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290C904B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E9E84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d'approbation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423D1" w14:textId="5F428FFB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22 Juillet 2021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ED821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de notification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61D3E" w14:textId="4804D771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23 Juillet 2021</w:t>
            </w:r>
          </w:p>
        </w:tc>
      </w:tr>
      <w:tr w:rsidR="00685ED2" w:rsidRPr="00C41A9E" w14:paraId="64A15867" w14:textId="77777777" w:rsidTr="00863B45">
        <w:trPr>
          <w:trHeight w:val="233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84CA2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Délai d'exécution contractuel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0D650" w14:textId="384C5E1F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Cent cinquante (150) jours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AB7BE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Date du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7D774" w14:textId="5E932A0B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  <w:tr w:rsidR="00685ED2" w:rsidRPr="00C41A9E" w14:paraId="3BCDA678" w14:textId="77777777" w:rsidTr="00863B45">
        <w:trPr>
          <w:trHeight w:val="246"/>
        </w:trPr>
        <w:tc>
          <w:tcPr>
            <w:tcW w:w="3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94A67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Contrôleur / auditeur</w:t>
            </w:r>
          </w:p>
        </w:tc>
        <w:tc>
          <w:tcPr>
            <w:tcW w:w="3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802DE" w14:textId="7C8686BA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  <w:tc>
          <w:tcPr>
            <w:tcW w:w="34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2FA5C" w14:textId="77777777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 w:rsidRPr="00C41A9E">
              <w:rPr>
                <w:rFonts w:ascii="Abadi" w:hAnsi="Abadi"/>
                <w:b/>
                <w:bCs/>
                <w:color w:val="000000"/>
                <w:sz w:val="22"/>
                <w:szCs w:val="22"/>
              </w:rPr>
              <w:t>Structure de contrôle</w:t>
            </w:r>
          </w:p>
        </w:tc>
        <w:tc>
          <w:tcPr>
            <w:tcW w:w="3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B4AB4" w14:textId="0D265871" w:rsidR="00685ED2" w:rsidRPr="00C41A9E" w:rsidRDefault="00685ED2" w:rsidP="00685ED2">
            <w:pPr>
              <w:rPr>
                <w:rFonts w:ascii="Abadi" w:hAnsi="Abadi"/>
                <w:sz w:val="22"/>
                <w:szCs w:val="22"/>
              </w:rPr>
            </w:pPr>
            <w:r>
              <w:rPr>
                <w:rFonts w:ascii="Abadi" w:hAnsi="Abadi"/>
                <w:sz w:val="22"/>
                <w:szCs w:val="22"/>
              </w:rPr>
              <w:t>INCONNU</w:t>
            </w:r>
          </w:p>
        </w:tc>
      </w:tr>
    </w:tbl>
    <w:p w14:paraId="3EC5454E" w14:textId="7F595E80" w:rsidR="000B23F5" w:rsidRDefault="000B23F5"/>
    <w:sectPr w:rsidR="000B23F5" w:rsidSect="00FF270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0A"/>
    <w:rsid w:val="00084C5A"/>
    <w:rsid w:val="000A7CFE"/>
    <w:rsid w:val="000B23F5"/>
    <w:rsid w:val="001208A8"/>
    <w:rsid w:val="00150E1D"/>
    <w:rsid w:val="0018010E"/>
    <w:rsid w:val="00264FDF"/>
    <w:rsid w:val="002B1182"/>
    <w:rsid w:val="003429DE"/>
    <w:rsid w:val="00422FFC"/>
    <w:rsid w:val="0047722E"/>
    <w:rsid w:val="005157F6"/>
    <w:rsid w:val="006107BE"/>
    <w:rsid w:val="00685ED2"/>
    <w:rsid w:val="006B7DE5"/>
    <w:rsid w:val="00736311"/>
    <w:rsid w:val="00790FA1"/>
    <w:rsid w:val="008B7B6F"/>
    <w:rsid w:val="008D392C"/>
    <w:rsid w:val="008F71D7"/>
    <w:rsid w:val="00976DA9"/>
    <w:rsid w:val="009B50A3"/>
    <w:rsid w:val="00BA4F61"/>
    <w:rsid w:val="00BA5AF7"/>
    <w:rsid w:val="00C64839"/>
    <w:rsid w:val="00D97892"/>
    <w:rsid w:val="00DB413B"/>
    <w:rsid w:val="00E86D76"/>
    <w:rsid w:val="00EC2D4F"/>
    <w:rsid w:val="00F538CF"/>
    <w:rsid w:val="00FD0D5B"/>
    <w:rsid w:val="00FF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F753DD"/>
  <w15:chartTrackingRefBased/>
  <w15:docId w15:val="{32C62ED9-0FE1-D142-8CED-F1AAC27F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70A"/>
    <w:pPr>
      <w:spacing w:after="0" w:line="240" w:lineRule="auto"/>
    </w:pPr>
    <w:rPr>
      <w:rFonts w:ascii="Arial" w:eastAsia="Arial" w:hAnsi="Arial" w:cs="Arial"/>
      <w:kern w:val="0"/>
      <w:sz w:val="18"/>
      <w:szCs w:val="18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F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2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27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27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27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27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2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2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2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27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27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27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27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27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27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27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27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27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27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2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27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270A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D0D5B"/>
    <w:rPr>
      <w:b/>
      <w:bCs/>
    </w:rPr>
  </w:style>
  <w:style w:type="character" w:customStyle="1" w:styleId="apple-converted-space">
    <w:name w:val="apple-converted-space"/>
    <w:basedOn w:val="Policepardfaut"/>
    <w:rsid w:val="00FD0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9</Pages>
  <Words>1716</Words>
  <Characters>9438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Seydina Ndao</dc:creator>
  <cp:keywords/>
  <dc:description/>
  <cp:lastModifiedBy>Seydina Ndao</cp:lastModifiedBy>
  <cp:revision>6</cp:revision>
  <dcterms:created xsi:type="dcterms:W3CDTF">2026-08-30T12:38:00Z</dcterms:created>
  <dcterms:modified xsi:type="dcterms:W3CDTF">2026-09-15T14:00:00Z</dcterms:modified>
</cp:coreProperties>
</file>