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tblpY="613"/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1AD27710" w14:textId="77777777" w:rsidTr="00BA4F61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8A4DA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91B5B" w14:textId="10C458B1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</w:t>
            </w:r>
            <w:r w:rsidR="00FD0D5B">
              <w:rPr>
                <w:rFonts w:ascii="Abadi" w:hAnsi="Abadi"/>
                <w:sz w:val="22"/>
                <w:szCs w:val="22"/>
              </w:rPr>
              <w:t xml:space="preserve"> / Brigade nationale des </w:t>
            </w:r>
            <w:r w:rsidR="00BA4F61">
              <w:rPr>
                <w:rFonts w:ascii="Abadi" w:hAnsi="Abadi"/>
                <w:sz w:val="22"/>
                <w:szCs w:val="22"/>
              </w:rPr>
              <w:t>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B5BEF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2AC8E" w14:textId="6BCA06C0" w:rsidR="00FF270A" w:rsidRPr="00C41A9E" w:rsidRDefault="00FD0D5B" w:rsidP="00BA4F6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FF270A" w:rsidRPr="00C41A9E" w14:paraId="3E83EED1" w14:textId="77777777" w:rsidTr="00BA4F61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E727D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AD86F" w14:textId="0B0C52E0" w:rsidR="00FF270A" w:rsidRPr="00C41A9E" w:rsidRDefault="00976DA9" w:rsidP="00976DA9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Acquisition d’équipements et de matériels pour l’école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E0EEA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EF2C3" w14:textId="23106476" w:rsidR="00FF270A" w:rsidRPr="00C41A9E" w:rsidRDefault="006107BE" w:rsidP="00BA4F6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F00</w:t>
            </w:r>
            <w:r w:rsidR="00976DA9">
              <w:rPr>
                <w:rFonts w:ascii="Abadi" w:hAnsi="Abadi"/>
                <w:sz w:val="22"/>
                <w:szCs w:val="22"/>
              </w:rPr>
              <w:t>5</w:t>
            </w:r>
            <w:r w:rsidR="00FD0D5B">
              <w:rPr>
                <w:rFonts w:ascii="Abadi" w:hAnsi="Abadi"/>
                <w:sz w:val="22"/>
                <w:szCs w:val="22"/>
              </w:rPr>
              <w:t>-BNPS-202</w:t>
            </w:r>
            <w:r w:rsidR="00976DA9">
              <w:rPr>
                <w:rFonts w:ascii="Abadi" w:hAnsi="Abadi"/>
                <w:sz w:val="22"/>
                <w:szCs w:val="22"/>
              </w:rPr>
              <w:t>2</w:t>
            </w:r>
          </w:p>
        </w:tc>
      </w:tr>
      <w:tr w:rsidR="00FF270A" w:rsidRPr="00C41A9E" w14:paraId="457A5066" w14:textId="77777777" w:rsidTr="00BA4F61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DA8CE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1E1B9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D257D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3F77D" w14:textId="1D1687E3" w:rsidR="00FF270A" w:rsidRPr="00C41A9E" w:rsidRDefault="00FD0D5B" w:rsidP="00BA4F6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March</w:t>
            </w:r>
            <w:r w:rsidR="00BA4F61">
              <w:rPr>
                <w:rFonts w:ascii="Abadi" w:hAnsi="Abadi"/>
                <w:sz w:val="22"/>
                <w:szCs w:val="22"/>
              </w:rPr>
              <w:t>é</w:t>
            </w:r>
            <w:r>
              <w:rPr>
                <w:rFonts w:ascii="Abadi" w:hAnsi="Abadi"/>
                <w:sz w:val="22"/>
                <w:szCs w:val="22"/>
              </w:rPr>
              <w:t xml:space="preserve"> de </w:t>
            </w:r>
            <w:r w:rsidR="006107BE">
              <w:rPr>
                <w:rFonts w:ascii="Abadi" w:hAnsi="Abadi"/>
                <w:sz w:val="22"/>
                <w:szCs w:val="22"/>
              </w:rPr>
              <w:t>fournitures</w:t>
            </w:r>
          </w:p>
        </w:tc>
      </w:tr>
      <w:tr w:rsidR="00A41E23" w:rsidRPr="00C41A9E" w14:paraId="608D022D" w14:textId="77777777" w:rsidTr="00BA4F61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B38AB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9A2E8" w14:textId="13687D44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B6D41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B4D30" w14:textId="516455C2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A41E23" w:rsidRPr="00A41E23" w14:paraId="531FBD5B" w14:textId="77777777" w:rsidTr="00BA4F61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96D17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ABEAE" w14:textId="35A18BB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ETS IBRAHIMA DIOP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2034F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5CF55" w14:textId="4FB55219" w:rsidR="00A41E23" w:rsidRPr="00976DA9" w:rsidRDefault="00A41E23" w:rsidP="00A41E23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976DA9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NINEA: 4076007 1C1 / RCCM: SN DKR 2009 A 1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2113</w:t>
            </w:r>
          </w:p>
        </w:tc>
      </w:tr>
      <w:tr w:rsidR="00A41E23" w:rsidRPr="00C41A9E" w14:paraId="5313B4C9" w14:textId="77777777" w:rsidTr="00BA4F61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01EDC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C8663" w14:textId="10858CE8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349 684 150 FCFA TTC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C3ABE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63608" w14:textId="42A5531C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A41E23" w:rsidRPr="00C41A9E" w14:paraId="2A4E514B" w14:textId="77777777" w:rsidTr="00BA4F61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B61BB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10D2F" w14:textId="7BCEA83E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2022)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3C480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64913" w14:textId="1F96C320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2022</w:t>
            </w:r>
          </w:p>
        </w:tc>
      </w:tr>
      <w:tr w:rsidR="00A41E23" w:rsidRPr="00C41A9E" w14:paraId="0A1316E0" w14:textId="77777777" w:rsidTr="00BA4F61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17999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2A3C4" w14:textId="354188F1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19775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C23B8" w14:textId="71A97E8A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A41E23" w:rsidRPr="00C41A9E" w14:paraId="12EBD105" w14:textId="77777777" w:rsidTr="00BA4F61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1385D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C08F9" w14:textId="0969757E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27 Juin 2022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11358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FFD78" w14:textId="3B2424EC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06 Juillet 2022</w:t>
            </w:r>
          </w:p>
        </w:tc>
      </w:tr>
      <w:tr w:rsidR="00A41E23" w:rsidRPr="00C41A9E" w14:paraId="313E0075" w14:textId="77777777" w:rsidTr="00BA4F61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E59EC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C99E9" w14:textId="5E60DFA5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Quatre-vingt-dix (90)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95E21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CF3B3" w14:textId="64ACEE1F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A41E23" w:rsidRPr="00C41A9E" w14:paraId="14CDA9D0" w14:textId="77777777" w:rsidTr="00BA4F61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44798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B69CF" w14:textId="6B55821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71100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40EEE" w14:textId="66E5C9D5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34B0F939" w14:textId="68AFEF7B" w:rsidR="006107BE" w:rsidRDefault="006107BE" w:rsidP="008D392C">
      <w:pPr>
        <w:jc w:val="center"/>
        <w:rPr>
          <w:rFonts w:ascii="Abadi" w:hAnsi="Abadi"/>
          <w:sz w:val="22"/>
          <w:szCs w:val="22"/>
        </w:rPr>
      </w:pPr>
      <w:r w:rsidRPr="00BA4F61">
        <w:rPr>
          <w:rFonts w:ascii="Abadi" w:hAnsi="Abadi"/>
          <w:sz w:val="22"/>
          <w:szCs w:val="22"/>
          <w:u w:val="single"/>
        </w:rPr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 xml:space="preserve">Acquisition </w:t>
      </w:r>
      <w:r w:rsidR="00976DA9">
        <w:rPr>
          <w:rFonts w:ascii="Abadi" w:hAnsi="Abadi"/>
          <w:sz w:val="22"/>
          <w:szCs w:val="22"/>
        </w:rPr>
        <w:t>d’équipements et de matériels pour l’école nationale des sapeurs-pompiers</w:t>
      </w:r>
    </w:p>
    <w:p w14:paraId="4BA06822" w14:textId="77777777" w:rsidR="008D392C" w:rsidRPr="008D392C" w:rsidRDefault="008D392C" w:rsidP="008D392C">
      <w:pPr>
        <w:jc w:val="center"/>
        <w:rPr>
          <w:rFonts w:ascii="Abadi" w:hAnsi="Abadi"/>
          <w:sz w:val="22"/>
          <w:szCs w:val="22"/>
        </w:rPr>
      </w:pPr>
    </w:p>
    <w:p w14:paraId="54910C3C" w14:textId="77777777" w:rsidR="00FF270A" w:rsidRDefault="00FF270A"/>
    <w:p w14:paraId="59F4D9A7" w14:textId="77777777" w:rsidR="00F538CF" w:rsidRDefault="00F538CF"/>
    <w:p w14:paraId="0B2FEA03" w14:textId="77777777" w:rsidR="006B7DE5" w:rsidRDefault="006B7DE5" w:rsidP="006107BE">
      <w:pPr>
        <w:jc w:val="center"/>
        <w:rPr>
          <w:rFonts w:ascii="Abadi" w:hAnsi="Abadi"/>
          <w:sz w:val="22"/>
          <w:szCs w:val="22"/>
          <w:u w:val="single"/>
        </w:rPr>
      </w:pPr>
    </w:p>
    <w:p w14:paraId="360D5227" w14:textId="77777777" w:rsidR="006B7DE5" w:rsidRDefault="006B7DE5" w:rsidP="006107BE">
      <w:pPr>
        <w:jc w:val="center"/>
        <w:rPr>
          <w:rFonts w:ascii="Abadi" w:hAnsi="Abadi"/>
          <w:sz w:val="22"/>
          <w:szCs w:val="22"/>
          <w:u w:val="single"/>
        </w:rPr>
      </w:pPr>
    </w:p>
    <w:p w14:paraId="2A577501" w14:textId="77777777" w:rsidR="006B7DE5" w:rsidRDefault="006B7DE5" w:rsidP="006107BE">
      <w:pPr>
        <w:jc w:val="center"/>
        <w:rPr>
          <w:rFonts w:ascii="Abadi" w:hAnsi="Abadi"/>
          <w:sz w:val="22"/>
          <w:szCs w:val="22"/>
          <w:u w:val="single"/>
        </w:rPr>
      </w:pPr>
    </w:p>
    <w:p w14:paraId="126F0DEC" w14:textId="75182FAE" w:rsidR="00FF270A" w:rsidRPr="00E86D76" w:rsidRDefault="00E86D76" w:rsidP="00E86D76">
      <w:pPr>
        <w:jc w:val="center"/>
        <w:rPr>
          <w:rFonts w:ascii="Abadi" w:hAnsi="Abadi"/>
          <w:sz w:val="22"/>
          <w:szCs w:val="22"/>
        </w:rPr>
      </w:pPr>
      <w:r w:rsidRPr="00BA4F61">
        <w:rPr>
          <w:rFonts w:ascii="Abadi" w:hAnsi="Abadi"/>
          <w:sz w:val="22"/>
          <w:szCs w:val="22"/>
          <w:u w:val="single"/>
        </w:rPr>
        <w:lastRenderedPageBreak/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>Acquisition d’équipements et de matériels pour l’école nationale des sapeurs-pompiers</w:t>
      </w:r>
    </w:p>
    <w:p w14:paraId="45545CE1" w14:textId="77777777" w:rsidR="00FF270A" w:rsidRDefault="00FF270A"/>
    <w:p w14:paraId="3D6BC314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23AD342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79283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C904C" w14:textId="6323A9CF" w:rsidR="00FF270A" w:rsidRPr="00C41A9E" w:rsidRDefault="001208A8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86BE1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F8063" w14:textId="5BE43A1F" w:rsidR="00FF270A" w:rsidRPr="00C41A9E" w:rsidRDefault="00150E1D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FF270A" w:rsidRPr="00C41A9E" w14:paraId="46FBA74A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67C0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02946" w14:textId="0CC3AF0A" w:rsidR="00FF270A" w:rsidRPr="00E86D76" w:rsidRDefault="00E86D76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Acquisition d’équipements et de matériels pour l’école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C4663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50348" w14:textId="7A7272DD" w:rsidR="00FF270A" w:rsidRPr="00C41A9E" w:rsidRDefault="00E86D76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</w:t>
            </w:r>
            <w:r w:rsidR="00150E1D">
              <w:rPr>
                <w:rFonts w:ascii="Abadi" w:hAnsi="Abadi"/>
                <w:sz w:val="22"/>
                <w:szCs w:val="22"/>
              </w:rPr>
              <w:t>00</w:t>
            </w:r>
            <w:r w:rsidR="002B1182">
              <w:rPr>
                <w:rFonts w:ascii="Abadi" w:hAnsi="Abadi"/>
                <w:sz w:val="22"/>
                <w:szCs w:val="22"/>
              </w:rPr>
              <w:t>4</w:t>
            </w:r>
            <w:r w:rsidR="00150E1D">
              <w:rPr>
                <w:rFonts w:ascii="Abadi" w:hAnsi="Abadi"/>
                <w:sz w:val="22"/>
                <w:szCs w:val="22"/>
              </w:rPr>
              <w:t>-BNPS-202</w:t>
            </w:r>
            <w:r>
              <w:rPr>
                <w:rFonts w:ascii="Abadi" w:hAnsi="Abadi"/>
                <w:sz w:val="22"/>
                <w:szCs w:val="22"/>
              </w:rPr>
              <w:t>2</w:t>
            </w:r>
          </w:p>
        </w:tc>
      </w:tr>
      <w:tr w:rsidR="00FF270A" w:rsidRPr="00C41A9E" w14:paraId="68FE9AA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D9C5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2D8D9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5B54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74FD6" w14:textId="723BB19A" w:rsidR="00FF270A" w:rsidRPr="00C41A9E" w:rsidRDefault="00150E1D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Marché de </w:t>
            </w:r>
            <w:r w:rsidR="00E86D76">
              <w:rPr>
                <w:rFonts w:ascii="Abadi" w:hAnsi="Abadi"/>
                <w:sz w:val="22"/>
                <w:szCs w:val="22"/>
              </w:rPr>
              <w:t>fournitures</w:t>
            </w:r>
          </w:p>
        </w:tc>
      </w:tr>
      <w:tr w:rsidR="00A41E23" w:rsidRPr="00C41A9E" w14:paraId="770A99C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11287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08E8D" w14:textId="070B26A8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971F7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5FA29" w14:textId="44F945AC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A41E23" w:rsidRPr="00A41E23" w14:paraId="44394A98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B8CC3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40AB3" w14:textId="436EEACB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ETS IBRAHIMA DIOP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B6A98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4FC8C" w14:textId="24D34BFA" w:rsidR="00A41E23" w:rsidRPr="00150E1D" w:rsidRDefault="00A41E23" w:rsidP="00A41E23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4076007 1C1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20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09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A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12113</w:t>
            </w:r>
          </w:p>
        </w:tc>
      </w:tr>
      <w:tr w:rsidR="00A41E23" w:rsidRPr="00C41A9E" w14:paraId="6850D551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F8AD9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E9AAC" w14:textId="31DC7FCA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499 930 600 FCFA TTC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08B48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C17FA" w14:textId="6E1CC5AC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A41E23" w:rsidRPr="00C41A9E" w14:paraId="0ABE4C4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47C3E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EF4A5" w14:textId="7E81CA23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2022)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C3887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191AC" w14:textId="11E02F03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2022</w:t>
            </w:r>
          </w:p>
        </w:tc>
      </w:tr>
      <w:tr w:rsidR="00A41E23" w:rsidRPr="00C41A9E" w14:paraId="3C24D628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0FCA3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8BF93" w14:textId="2352C85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A3362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20D4B" w14:textId="69DC68B0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A41E23" w:rsidRPr="00C41A9E" w14:paraId="018FECCC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88330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DAD4A" w14:textId="13DF0468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27 Juin 2022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DDC74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F2F8C" w14:textId="69393678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06 Juillet 2022</w:t>
            </w:r>
          </w:p>
        </w:tc>
      </w:tr>
      <w:tr w:rsidR="00A41E23" w:rsidRPr="00C41A9E" w14:paraId="46CA9D82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C06E9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1BFFB" w14:textId="48787245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Quatre-vingt-dix (90)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EF364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BEE1D" w14:textId="236D49A0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A41E23" w:rsidRPr="00C41A9E" w14:paraId="09F47073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96F4C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FA61B" w14:textId="53EBE18E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41812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C6891" w14:textId="68226208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04845B9" w14:textId="77777777" w:rsidR="00FF270A" w:rsidRDefault="00FF270A"/>
    <w:p w14:paraId="662B3027" w14:textId="77777777" w:rsidR="00F538CF" w:rsidRDefault="00F538CF" w:rsidP="00F538CF"/>
    <w:p w14:paraId="42669FC0" w14:textId="77777777" w:rsidR="00E86D76" w:rsidRDefault="00E86D76" w:rsidP="00F538CF"/>
    <w:p w14:paraId="2C67DCD3" w14:textId="77777777" w:rsidR="00E86D76" w:rsidRDefault="00E86D76" w:rsidP="00F538CF"/>
    <w:p w14:paraId="4051A700" w14:textId="77777777" w:rsidR="00E86D76" w:rsidRDefault="00E86D76" w:rsidP="00F538CF"/>
    <w:p w14:paraId="399A3096" w14:textId="77777777" w:rsidR="00E86D76" w:rsidRDefault="00E86D76" w:rsidP="00F538CF"/>
    <w:p w14:paraId="1C49B22A" w14:textId="58E8359D" w:rsidR="00E86D76" w:rsidRPr="00E86D76" w:rsidRDefault="00E86D76" w:rsidP="00E86D76">
      <w:pPr>
        <w:jc w:val="center"/>
        <w:rPr>
          <w:rFonts w:ascii="Abadi" w:hAnsi="Abadi"/>
          <w:sz w:val="22"/>
          <w:szCs w:val="22"/>
        </w:rPr>
      </w:pPr>
      <w:r w:rsidRPr="00BA4F61">
        <w:rPr>
          <w:rFonts w:ascii="Abadi" w:hAnsi="Abadi"/>
          <w:sz w:val="22"/>
          <w:szCs w:val="22"/>
          <w:u w:val="single"/>
        </w:rPr>
        <w:lastRenderedPageBreak/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>Fourniture de matériels de secours</w:t>
      </w:r>
    </w:p>
    <w:p w14:paraId="542D40D2" w14:textId="77777777" w:rsidR="00FF270A" w:rsidRDefault="00FF270A"/>
    <w:p w14:paraId="51ED41D1" w14:textId="77777777" w:rsidR="00FF270A" w:rsidRDefault="00FF270A"/>
    <w:p w14:paraId="072712FC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422FFC" w:rsidRPr="00C41A9E" w14:paraId="0243597B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791D5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26182" w14:textId="74B20295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39CDA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5553A" w14:textId="3E93656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422FFC" w:rsidRPr="00C41A9E" w14:paraId="26938909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C7B21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C8AB6" w14:textId="20A5BA15" w:rsidR="00422FFC" w:rsidRPr="00E86D76" w:rsidRDefault="00E86D76" w:rsidP="00E86D76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Fourniture de matériels de secours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26446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DAA86" w14:textId="09C731B6" w:rsidR="00422FFC" w:rsidRPr="00C41A9E" w:rsidRDefault="00E86D76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</w:t>
            </w:r>
            <w:r w:rsidR="00422FFC">
              <w:rPr>
                <w:rFonts w:ascii="Abadi" w:hAnsi="Abadi"/>
                <w:sz w:val="22"/>
                <w:szCs w:val="22"/>
              </w:rPr>
              <w:t>00</w:t>
            </w:r>
            <w:r w:rsidR="002B1182">
              <w:rPr>
                <w:rFonts w:ascii="Abadi" w:hAnsi="Abadi"/>
                <w:sz w:val="22"/>
                <w:szCs w:val="22"/>
              </w:rPr>
              <w:t>3</w:t>
            </w:r>
            <w:r w:rsidR="00422FFC">
              <w:rPr>
                <w:rFonts w:ascii="Abadi" w:hAnsi="Abadi"/>
                <w:sz w:val="22"/>
                <w:szCs w:val="22"/>
              </w:rPr>
              <w:t>-BNPS-202</w:t>
            </w:r>
            <w:r>
              <w:rPr>
                <w:rFonts w:ascii="Abadi" w:hAnsi="Abadi"/>
                <w:sz w:val="22"/>
                <w:szCs w:val="22"/>
              </w:rPr>
              <w:t>2</w:t>
            </w:r>
          </w:p>
        </w:tc>
      </w:tr>
      <w:tr w:rsidR="00422FFC" w:rsidRPr="00C41A9E" w14:paraId="3E9D304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CD426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359EB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D7B56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192E5" w14:textId="44CEE512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Marché de </w:t>
            </w:r>
            <w:r w:rsidR="00E86D76">
              <w:rPr>
                <w:rFonts w:ascii="Abadi" w:hAnsi="Abadi"/>
                <w:sz w:val="22"/>
                <w:szCs w:val="22"/>
              </w:rPr>
              <w:t>fournitures</w:t>
            </w:r>
          </w:p>
        </w:tc>
      </w:tr>
      <w:tr w:rsidR="00A41E23" w:rsidRPr="00C41A9E" w14:paraId="0A1D764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32DBA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E090C" w14:textId="689ED7E1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DC7FC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DD1FC" w14:textId="79487756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A41E23" w:rsidRPr="00A41E23" w14:paraId="5391BBBB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06C4C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770E8" w14:textId="719266B4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CHEGAB SYSTEMS SARL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35131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EA7A2" w14:textId="580A00D0" w:rsidR="00A41E23" w:rsidRPr="00422FFC" w:rsidRDefault="00A41E23" w:rsidP="00A41E23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NINEA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007777488 2R2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20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20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4363</w:t>
            </w:r>
          </w:p>
        </w:tc>
      </w:tr>
      <w:tr w:rsidR="00A41E23" w:rsidRPr="00C41A9E" w14:paraId="7323D8C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BD286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80D23" w14:textId="1B8D5D0B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124 500 000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CC2DE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C9F9B" w14:textId="06BAE40F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A41E23" w:rsidRPr="00C41A9E" w14:paraId="6227CB33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0DBA2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6A14D" w14:textId="74DE9A5B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2022)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703CD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9C0D7" w14:textId="68551E2C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2022</w:t>
            </w:r>
          </w:p>
        </w:tc>
      </w:tr>
      <w:tr w:rsidR="00A41E23" w:rsidRPr="00C41A9E" w14:paraId="2AEF847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B4E3A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4D3B8" w14:textId="360510EA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B3315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35C0F" w14:textId="19440612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A41E23" w:rsidRPr="00C41A9E" w14:paraId="48E3D28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99AFA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B492F" w14:textId="14C0132F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 Juin 2022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333D0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7A50F" w14:textId="4EC50223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06 Juillet 2022</w:t>
            </w:r>
          </w:p>
        </w:tc>
      </w:tr>
      <w:tr w:rsidR="00A41E23" w:rsidRPr="00C41A9E" w14:paraId="23A58F5F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0EAC6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B9B54" w14:textId="0112882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Quatre-vingt-dix (90)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2A07C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38D03" w14:textId="6BCA3D5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A41E23" w:rsidRPr="00C41A9E" w14:paraId="040CA88E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9FCD7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588F7" w14:textId="1F0A7BA2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442CD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36880" w14:textId="0CD6106E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60F812D6" w14:textId="77777777" w:rsidR="00FF270A" w:rsidRDefault="00FF270A"/>
    <w:p w14:paraId="3F827EBA" w14:textId="77777777" w:rsidR="00FF270A" w:rsidRDefault="00FF270A"/>
    <w:p w14:paraId="233A65C7" w14:textId="77777777" w:rsidR="00F538CF" w:rsidRDefault="00F538CF"/>
    <w:p w14:paraId="6CC192D6" w14:textId="77777777" w:rsidR="00F538CF" w:rsidRDefault="00F538CF"/>
    <w:p w14:paraId="627D8B75" w14:textId="77777777" w:rsidR="00F538CF" w:rsidRDefault="00F538CF"/>
    <w:p w14:paraId="33284463" w14:textId="77777777" w:rsidR="00F538CF" w:rsidRDefault="00F538CF"/>
    <w:p w14:paraId="46634B15" w14:textId="77777777" w:rsidR="00FF270A" w:rsidRDefault="00FF270A"/>
    <w:p w14:paraId="63941A56" w14:textId="30B12517" w:rsidR="00422FFC" w:rsidRDefault="00422FFC" w:rsidP="00736311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lastRenderedPageBreak/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 xml:space="preserve">Acquisition </w:t>
      </w:r>
      <w:r w:rsidR="00736311">
        <w:rPr>
          <w:rFonts w:ascii="Abadi" w:hAnsi="Abadi"/>
          <w:sz w:val="22"/>
          <w:szCs w:val="22"/>
        </w:rPr>
        <w:t xml:space="preserve">de </w:t>
      </w:r>
      <w:r w:rsidR="00790FA1">
        <w:rPr>
          <w:rFonts w:ascii="Abadi" w:hAnsi="Abadi"/>
          <w:sz w:val="22"/>
          <w:szCs w:val="22"/>
        </w:rPr>
        <w:t>véhicules d’intervention légers genre Pick Up type 4X4 double cabine</w:t>
      </w:r>
    </w:p>
    <w:p w14:paraId="571D5344" w14:textId="77777777" w:rsidR="00FF270A" w:rsidRDefault="00FF270A"/>
    <w:p w14:paraId="573833F1" w14:textId="77777777" w:rsidR="00FF270A" w:rsidRDefault="00FF270A"/>
    <w:p w14:paraId="49F9EA19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31A277D0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34DE5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01545" w14:textId="7E3D25AE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CD20F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342B1" w14:textId="4433FCCD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FF270A" w:rsidRPr="00C41A9E" w14:paraId="71835748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B358A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1B3D8" w14:textId="3A345C45" w:rsidR="00FF270A" w:rsidRPr="00C41A9E" w:rsidRDefault="00790FA1" w:rsidP="0073631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Acquisition de véhicules d’intervention légers genre Pick Up type 4X4 double cabine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D2E99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18835" w14:textId="14DC4259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F00</w:t>
            </w:r>
            <w:r w:rsidR="00790FA1">
              <w:rPr>
                <w:rFonts w:ascii="Abadi" w:hAnsi="Abadi"/>
                <w:sz w:val="22"/>
                <w:szCs w:val="22"/>
              </w:rPr>
              <w:t>2</w:t>
            </w:r>
            <w:r>
              <w:rPr>
                <w:rFonts w:ascii="Abadi" w:hAnsi="Abadi"/>
                <w:sz w:val="22"/>
                <w:szCs w:val="22"/>
              </w:rPr>
              <w:t>-BNSP-202</w:t>
            </w:r>
            <w:r w:rsidR="00790FA1">
              <w:rPr>
                <w:rFonts w:ascii="Abadi" w:hAnsi="Abadi"/>
                <w:sz w:val="22"/>
                <w:szCs w:val="22"/>
              </w:rPr>
              <w:t>2</w:t>
            </w:r>
          </w:p>
        </w:tc>
      </w:tr>
      <w:tr w:rsidR="00FF270A" w:rsidRPr="00C41A9E" w14:paraId="3BE46E3D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852ED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22BFB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E2CE1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C6E68" w14:textId="6C5AD28A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Marché de fournitures</w:t>
            </w:r>
          </w:p>
        </w:tc>
      </w:tr>
      <w:tr w:rsidR="00A41E23" w:rsidRPr="00C41A9E" w14:paraId="0173BB52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5E790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14B23" w14:textId="75BB3C3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C7707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EFE04" w14:textId="121401CD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A41E23" w:rsidRPr="00A41E23" w14:paraId="3869EB2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5E06D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F92CF" w14:textId="58A2B3CD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ZAL MULTISERVICES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FF301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A451A" w14:textId="02BB4BA5" w:rsidR="00A41E23" w:rsidRPr="00736311" w:rsidRDefault="00A41E23" w:rsidP="00A41E23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736311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004306959 2V2</w:t>
            </w:r>
            <w:r w:rsidRPr="00736311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2010</w:t>
            </w:r>
            <w:r w:rsidRPr="00736311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</w:t>
            </w:r>
            <w:r w:rsidRPr="00736311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1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6893</w:t>
            </w:r>
          </w:p>
        </w:tc>
      </w:tr>
      <w:tr w:rsidR="00A41E23" w:rsidRPr="00C41A9E" w14:paraId="6E4D37FF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043C3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479F0" w14:textId="5D85120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99 991 000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6CDD1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2BEC5" w14:textId="1B6D197B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A41E23" w:rsidRPr="00C41A9E" w14:paraId="4418D4FC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A26D4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049CA" w14:textId="42B63B28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2022)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B9BC2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31EFE" w14:textId="1C7B09F6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2022</w:t>
            </w:r>
          </w:p>
        </w:tc>
      </w:tr>
      <w:tr w:rsidR="00A41E23" w:rsidRPr="00C41A9E" w14:paraId="53D9C8A4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F91CE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93F89" w14:textId="718E3E7A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75159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8906F" w14:textId="220FC6C3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A41E23" w:rsidRPr="00C41A9E" w14:paraId="13B2874A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31F02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96AFD" w14:textId="31480EF2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30 Mai 2022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A4EE4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158A6" w14:textId="58EFE181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09 Juin 2022</w:t>
            </w:r>
          </w:p>
        </w:tc>
      </w:tr>
      <w:tr w:rsidR="00A41E23" w:rsidRPr="00C41A9E" w14:paraId="0A468EC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CD116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E2376" w14:textId="3AECBF45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Quarante (40)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36A58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36AD8" w14:textId="2E84B16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A41E23" w:rsidRPr="00C41A9E" w14:paraId="32449B80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02582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BD56D" w14:textId="08CDFDC3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79157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F68CF" w14:textId="43FCCECD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4D05541" w14:textId="77777777" w:rsidR="00FF270A" w:rsidRDefault="00FF270A"/>
    <w:p w14:paraId="11F5E070" w14:textId="77777777" w:rsidR="00FF270A" w:rsidRDefault="00FF270A"/>
    <w:p w14:paraId="18C004DA" w14:textId="77777777" w:rsidR="00FF270A" w:rsidRDefault="00FF270A"/>
    <w:p w14:paraId="43492FCC" w14:textId="77777777" w:rsidR="00736311" w:rsidRDefault="00736311"/>
    <w:p w14:paraId="5B6086A9" w14:textId="77777777" w:rsidR="00736311" w:rsidRDefault="00736311"/>
    <w:p w14:paraId="6466C0FE" w14:textId="77777777" w:rsidR="00FF270A" w:rsidRDefault="00FF270A"/>
    <w:p w14:paraId="0926A482" w14:textId="77777777" w:rsidR="00FF270A" w:rsidRDefault="00FF270A"/>
    <w:p w14:paraId="46AA8665" w14:textId="7A37A046" w:rsidR="000A7CFE" w:rsidRDefault="000A7CFE" w:rsidP="000A7CFE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>Acquisition et installation de paratonnerres</w:t>
      </w:r>
    </w:p>
    <w:p w14:paraId="34C8E840" w14:textId="77777777" w:rsidR="00D97892" w:rsidRPr="00D97892" w:rsidRDefault="00D97892" w:rsidP="00D97892">
      <w:pPr>
        <w:jc w:val="center"/>
        <w:rPr>
          <w:rFonts w:ascii="Abadi" w:hAnsi="Abadi"/>
          <w:sz w:val="22"/>
          <w:szCs w:val="22"/>
        </w:rPr>
      </w:pPr>
    </w:p>
    <w:p w14:paraId="3799EC6B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6A92631B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732E6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897B8" w14:textId="38ACF663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1328E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D3AB7" w14:textId="659B1C9A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FF270A" w:rsidRPr="00C41A9E" w14:paraId="12F59373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100D7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9FF84" w14:textId="77C7C1AE" w:rsidR="00FF270A" w:rsidRPr="00C41A9E" w:rsidRDefault="000A7CFE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Acquisition et installation de paratonnerres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C2267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08CC8" w14:textId="2F8265A7" w:rsidR="00FF270A" w:rsidRPr="00C41A9E" w:rsidRDefault="000A7CFE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</w:t>
            </w:r>
            <w:r w:rsidR="00D97892">
              <w:rPr>
                <w:rFonts w:ascii="Abadi" w:hAnsi="Abadi"/>
                <w:sz w:val="22"/>
                <w:szCs w:val="22"/>
              </w:rPr>
              <w:t>00</w:t>
            </w:r>
            <w:r>
              <w:rPr>
                <w:rFonts w:ascii="Abadi" w:hAnsi="Abadi"/>
                <w:sz w:val="22"/>
                <w:szCs w:val="22"/>
              </w:rPr>
              <w:t>6</w:t>
            </w:r>
            <w:r w:rsidR="00D97892">
              <w:rPr>
                <w:rFonts w:ascii="Abadi" w:hAnsi="Abadi"/>
                <w:sz w:val="22"/>
                <w:szCs w:val="22"/>
              </w:rPr>
              <w:t>-BNPS-202</w:t>
            </w:r>
            <w:r>
              <w:rPr>
                <w:rFonts w:ascii="Abadi" w:hAnsi="Abadi"/>
                <w:sz w:val="22"/>
                <w:szCs w:val="22"/>
              </w:rPr>
              <w:t>2</w:t>
            </w:r>
          </w:p>
        </w:tc>
      </w:tr>
      <w:tr w:rsidR="00FF270A" w:rsidRPr="00C41A9E" w14:paraId="18116B5B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65E7E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3FF0F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CC2E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D292D" w14:textId="0FEA7412" w:rsidR="00FF270A" w:rsidRPr="00C41A9E" w:rsidRDefault="009B50A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Marché de </w:t>
            </w:r>
            <w:r w:rsidR="000A7CFE">
              <w:rPr>
                <w:rFonts w:ascii="Abadi" w:hAnsi="Abadi"/>
                <w:sz w:val="22"/>
                <w:szCs w:val="22"/>
              </w:rPr>
              <w:t>fournitures</w:t>
            </w:r>
          </w:p>
        </w:tc>
      </w:tr>
      <w:tr w:rsidR="00A41E23" w:rsidRPr="00C41A9E" w14:paraId="63533078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04AE3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5D595" w14:textId="63CFE39E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F9D5A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47902" w14:textId="74C7ECB4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A41E23" w:rsidRPr="00A41E23" w14:paraId="4E8BE124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75745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BA637" w14:textId="24254815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SECUFOUDRE/SODEVCO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47601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FDF07" w14:textId="66162C00" w:rsidR="00A41E23" w:rsidRPr="009B50A3" w:rsidRDefault="00A41E23" w:rsidP="00A41E23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2326157 2B2</w:t>
            </w: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11016</w:t>
            </w: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 2003</w:t>
            </w:r>
          </w:p>
        </w:tc>
      </w:tr>
      <w:tr w:rsidR="00A41E23" w:rsidRPr="00C41A9E" w14:paraId="3AF23D06" w14:textId="77777777" w:rsidTr="0047722E">
        <w:trPr>
          <w:trHeight w:val="541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8F47F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8A4D8" w14:textId="41188814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633 000 000 FCFA TTC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8E436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7BB1E" w14:textId="5F45C42B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A41E23" w:rsidRPr="00C41A9E" w14:paraId="2AADCB5C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BE1D3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342E8" w14:textId="3B97CF08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2022)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A7D4B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59D3C" w14:textId="3381CD4B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2022</w:t>
            </w:r>
          </w:p>
        </w:tc>
      </w:tr>
      <w:tr w:rsidR="00A41E23" w:rsidRPr="00C41A9E" w14:paraId="51A4667A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F439D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1CAE8" w14:textId="5415709A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1FD33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B5BFA" w14:textId="6B5B0553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A41E23" w:rsidRPr="00C41A9E" w14:paraId="530068F2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C3C4D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2119E" w14:textId="739C2B20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14 Juillet 2022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AA45A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FF53F" w14:textId="161D3C2D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21 Juillet 2022</w:t>
            </w:r>
          </w:p>
        </w:tc>
      </w:tr>
      <w:tr w:rsidR="00A41E23" w:rsidRPr="00C41A9E" w14:paraId="6A7495B6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6FDCE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3A545" w14:textId="000DF3F3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Cent-soixante (160)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83550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21175" w14:textId="183FB2EC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A41E23" w:rsidRPr="00C41A9E" w14:paraId="544D8085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049A7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639AD" w14:textId="24FD4650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F698E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13FE7" w14:textId="0DFB8C80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9E184FA" w14:textId="77777777" w:rsidR="00FF270A" w:rsidRDefault="00FF270A"/>
    <w:p w14:paraId="192915F2" w14:textId="77777777" w:rsidR="00FF270A" w:rsidRDefault="00FF270A"/>
    <w:p w14:paraId="04AA9F77" w14:textId="77777777" w:rsidR="00FF270A" w:rsidRDefault="00FF270A"/>
    <w:p w14:paraId="3FA6B1FA" w14:textId="77777777" w:rsidR="00FF270A" w:rsidRDefault="00FF270A"/>
    <w:p w14:paraId="0F735BB5" w14:textId="77777777" w:rsidR="00FF270A" w:rsidRDefault="00FF270A"/>
    <w:p w14:paraId="1119D4B2" w14:textId="77777777" w:rsidR="00FF270A" w:rsidRDefault="00FF270A"/>
    <w:p w14:paraId="19E0803D" w14:textId="77777777" w:rsidR="00FF270A" w:rsidRDefault="00FF270A"/>
    <w:p w14:paraId="5498DBC7" w14:textId="21F9B841" w:rsidR="000A7CFE" w:rsidRDefault="000A7CFE" w:rsidP="000A7CFE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lastRenderedPageBreak/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>Fourniture de tissus pour la confection de tenues d’intervention sapeur-pompier et accessoires</w:t>
      </w:r>
    </w:p>
    <w:p w14:paraId="7811BFAD" w14:textId="77777777" w:rsidR="00084C5A" w:rsidRDefault="00084C5A" w:rsidP="00084C5A">
      <w:pPr>
        <w:jc w:val="center"/>
      </w:pPr>
    </w:p>
    <w:p w14:paraId="43EE0096" w14:textId="77777777" w:rsidR="00084C5A" w:rsidRDefault="00084C5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084C5A" w:rsidRPr="00C41A9E" w14:paraId="4E387E46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363B8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554FF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A9B99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FF1B6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084C5A" w:rsidRPr="00C41A9E" w14:paraId="79812D1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1353E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4885B" w14:textId="0210114D" w:rsidR="00084C5A" w:rsidRPr="00C41A9E" w:rsidRDefault="000A7CFE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Fourniture de tissus pour la confection de tenues d’intervention sapeur-pompier et accessoires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FD610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3F6D5" w14:textId="3F27A9E0" w:rsidR="00084C5A" w:rsidRPr="00C41A9E" w:rsidRDefault="000A7CFE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</w:t>
            </w:r>
            <w:r w:rsidR="00084C5A">
              <w:rPr>
                <w:rFonts w:ascii="Abadi" w:hAnsi="Abadi"/>
                <w:sz w:val="22"/>
                <w:szCs w:val="22"/>
              </w:rPr>
              <w:t>001-BNPS-202</w:t>
            </w:r>
            <w:r>
              <w:rPr>
                <w:rFonts w:ascii="Abadi" w:hAnsi="Abadi"/>
                <w:sz w:val="22"/>
                <w:szCs w:val="22"/>
              </w:rPr>
              <w:t>2</w:t>
            </w:r>
          </w:p>
        </w:tc>
      </w:tr>
      <w:tr w:rsidR="00084C5A" w:rsidRPr="00C41A9E" w14:paraId="1AD79964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C5BF1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02569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80688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F83FE" w14:textId="4245175F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Marché de </w:t>
            </w:r>
            <w:r w:rsidR="00DB413B">
              <w:rPr>
                <w:rFonts w:ascii="Abadi" w:hAnsi="Abadi"/>
                <w:sz w:val="22"/>
                <w:szCs w:val="22"/>
              </w:rPr>
              <w:t>fournitures</w:t>
            </w:r>
          </w:p>
        </w:tc>
      </w:tr>
      <w:tr w:rsidR="00A41E23" w:rsidRPr="00C41A9E" w14:paraId="40762DC7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45D61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F3A16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454C2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44636" w14:textId="335486DD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A41E23" w:rsidRPr="00A41E23" w14:paraId="0EBAF95B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712EC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DA33A" w14:textId="7A68AD8F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SEN PYRAMIDE TRADING SARL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BCA74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28A92" w14:textId="6626AB89" w:rsidR="00A41E23" w:rsidRPr="009B50A3" w:rsidRDefault="00A41E23" w:rsidP="00A41E23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007468756 2V2</w:t>
            </w: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2019</w:t>
            </w: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 21944</w:t>
            </w:r>
          </w:p>
        </w:tc>
      </w:tr>
      <w:tr w:rsidR="00A41E23" w:rsidRPr="00C41A9E" w14:paraId="7448FDC0" w14:textId="77777777" w:rsidTr="00863B45">
        <w:trPr>
          <w:trHeight w:val="541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CC444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244FD" w14:textId="4C8F6C85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287 499 900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D610C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0D99B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A41E23" w:rsidRPr="00C41A9E" w14:paraId="770DE4A8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BA4EA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269B8" w14:textId="2BB1A3E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2022)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E80FA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6B516" w14:textId="185514FA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2022</w:t>
            </w:r>
          </w:p>
        </w:tc>
      </w:tr>
      <w:tr w:rsidR="00A41E23" w:rsidRPr="00C41A9E" w14:paraId="028519E1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9EECD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B0C5B" w14:textId="328E146E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5EFD3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E59BA" w14:textId="1F5F3576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A41E23" w:rsidRPr="00C41A9E" w14:paraId="610C6154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E7008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CAB97" w14:textId="5E8CDFBC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07 avril 2022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F91AE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4812D" w14:textId="797757B4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 Avril 2022</w:t>
            </w:r>
          </w:p>
        </w:tc>
      </w:tr>
      <w:tr w:rsidR="00A41E23" w:rsidRPr="00C41A9E" w14:paraId="40BB501B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EC662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D6288" w14:textId="4E6C7FF4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Cent Vingt (120)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9FFCD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75A2D" w14:textId="502F9D56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A41E23" w:rsidRPr="00C41A9E" w14:paraId="4969890D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CFAE4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1E9ED" w14:textId="5370D79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7EE8E" w14:textId="77777777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7A609" w14:textId="12D51535" w:rsidR="00A41E23" w:rsidRPr="00C41A9E" w:rsidRDefault="00A41E23" w:rsidP="00A41E23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729501F" w14:textId="77777777" w:rsidR="00084C5A" w:rsidRDefault="00084C5A"/>
    <w:sectPr w:rsidR="00084C5A" w:rsidSect="00FF270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0A"/>
    <w:rsid w:val="00084C5A"/>
    <w:rsid w:val="000A7CFE"/>
    <w:rsid w:val="001208A8"/>
    <w:rsid w:val="00150E1D"/>
    <w:rsid w:val="0018010E"/>
    <w:rsid w:val="00264FDF"/>
    <w:rsid w:val="002B1182"/>
    <w:rsid w:val="003429DE"/>
    <w:rsid w:val="00422FFC"/>
    <w:rsid w:val="0047722E"/>
    <w:rsid w:val="005157F6"/>
    <w:rsid w:val="006107BE"/>
    <w:rsid w:val="006B7DE5"/>
    <w:rsid w:val="00713948"/>
    <w:rsid w:val="00736311"/>
    <w:rsid w:val="00790FA1"/>
    <w:rsid w:val="008B7B6F"/>
    <w:rsid w:val="008D392C"/>
    <w:rsid w:val="008F71D7"/>
    <w:rsid w:val="00976DA9"/>
    <w:rsid w:val="009B50A3"/>
    <w:rsid w:val="00A41E23"/>
    <w:rsid w:val="00BA4F61"/>
    <w:rsid w:val="00BA5AF7"/>
    <w:rsid w:val="00C64839"/>
    <w:rsid w:val="00D97892"/>
    <w:rsid w:val="00DB413B"/>
    <w:rsid w:val="00E86D76"/>
    <w:rsid w:val="00EC2D4F"/>
    <w:rsid w:val="00F538CF"/>
    <w:rsid w:val="00FD0D5B"/>
    <w:rsid w:val="00FF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F753DD"/>
  <w15:chartTrackingRefBased/>
  <w15:docId w15:val="{32C62ED9-0FE1-D142-8CED-F1AAC27F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70A"/>
    <w:pPr>
      <w:spacing w:after="0" w:line="240" w:lineRule="auto"/>
    </w:pPr>
    <w:rPr>
      <w:rFonts w:ascii="Arial" w:eastAsia="Arial" w:hAnsi="Arial" w:cs="Arial"/>
      <w:kern w:val="0"/>
      <w:sz w:val="18"/>
      <w:szCs w:val="18"/>
      <w:lang w:val="fr-FR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FF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2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2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27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27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27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27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2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2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2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270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270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27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27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27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27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27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27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27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270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2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270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270A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FD0D5B"/>
    <w:rPr>
      <w:b/>
      <w:bCs/>
    </w:rPr>
  </w:style>
  <w:style w:type="character" w:customStyle="1" w:styleId="apple-converted-space">
    <w:name w:val="apple-converted-space"/>
    <w:basedOn w:val="Policepardfaut"/>
    <w:rsid w:val="00FD0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6</Pages>
  <Words>1123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Seydina Ndao</dc:creator>
  <cp:keywords/>
  <dc:description/>
  <cp:lastModifiedBy>Seydina Ndao</cp:lastModifiedBy>
  <cp:revision>6</cp:revision>
  <dcterms:created xsi:type="dcterms:W3CDTF">2026-08-30T12:38:00Z</dcterms:created>
  <dcterms:modified xsi:type="dcterms:W3CDTF">2026-09-15T13:57:00Z</dcterms:modified>
</cp:coreProperties>
</file>