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tblpY="613"/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1AD2771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A4D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91B5B" w14:textId="10C458B1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</w:t>
            </w:r>
            <w:r w:rsidR="00FD0D5B">
              <w:rPr>
                <w:rFonts w:ascii="Abadi" w:hAnsi="Abadi"/>
                <w:sz w:val="22"/>
                <w:szCs w:val="22"/>
              </w:rPr>
              <w:t xml:space="preserve"> / Brigade nationale des </w:t>
            </w:r>
            <w:r w:rsidR="00BA4F61">
              <w:rPr>
                <w:rFonts w:ascii="Abadi" w:hAnsi="Abadi"/>
                <w:sz w:val="22"/>
                <w:szCs w:val="22"/>
              </w:rPr>
              <w:t>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BEF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AC8E" w14:textId="6BCA06C0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3E83EED1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72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AD86F" w14:textId="448ED8EB" w:rsidR="00FF270A" w:rsidRPr="00C41A9E" w:rsidRDefault="007655AE" w:rsidP="002B118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et implantation de bouches d’incendie et de poteaux d’incendie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0EE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F2C3" w14:textId="38D29349" w:rsidR="00FF270A" w:rsidRPr="00C41A9E" w:rsidRDefault="006107BE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7655AE">
              <w:rPr>
                <w:rFonts w:ascii="Abadi" w:hAnsi="Abadi"/>
                <w:sz w:val="22"/>
                <w:szCs w:val="22"/>
              </w:rPr>
              <w:t>6</w:t>
            </w:r>
            <w:r w:rsidR="00FD0D5B">
              <w:rPr>
                <w:rFonts w:ascii="Abadi" w:hAnsi="Abadi"/>
                <w:sz w:val="22"/>
                <w:szCs w:val="22"/>
              </w:rPr>
              <w:t>-BNPS-202</w:t>
            </w:r>
            <w:r w:rsidR="007655AE">
              <w:rPr>
                <w:rFonts w:ascii="Abadi" w:hAnsi="Abadi"/>
                <w:sz w:val="22"/>
                <w:szCs w:val="22"/>
              </w:rPr>
              <w:t>3</w:t>
            </w:r>
            <w:r w:rsidR="003D1F01">
              <w:rPr>
                <w:rFonts w:ascii="Abadi" w:hAnsi="Abadi"/>
                <w:sz w:val="22"/>
                <w:szCs w:val="22"/>
              </w:rPr>
              <w:t xml:space="preserve"> (</w:t>
            </w:r>
            <w:r w:rsidR="003D1F01" w:rsidRPr="003D1F01">
              <w:rPr>
                <w:rFonts w:ascii="Abadi" w:hAnsi="Abadi"/>
                <w:color w:val="EE0000"/>
                <w:sz w:val="22"/>
                <w:szCs w:val="22"/>
              </w:rPr>
              <w:t>un contrat de tr</w:t>
            </w:r>
            <w:r w:rsidR="003D1F01">
              <w:rPr>
                <w:rFonts w:ascii="Abadi" w:hAnsi="Abadi"/>
                <w:color w:val="EE0000"/>
                <w:sz w:val="22"/>
                <w:szCs w:val="22"/>
              </w:rPr>
              <w:t>a</w:t>
            </w:r>
            <w:r w:rsidR="003D1F01" w:rsidRPr="003D1F01">
              <w:rPr>
                <w:rFonts w:ascii="Abadi" w:hAnsi="Abadi"/>
                <w:color w:val="EE0000"/>
                <w:sz w:val="22"/>
                <w:szCs w:val="22"/>
              </w:rPr>
              <w:t>vaux commence par T pour le numéro du marché</w:t>
            </w:r>
            <w:r w:rsidR="003D1F01">
              <w:rPr>
                <w:rFonts w:ascii="Abadi" w:hAnsi="Abadi"/>
                <w:sz w:val="22"/>
                <w:szCs w:val="22"/>
              </w:rPr>
              <w:t>)</w:t>
            </w:r>
          </w:p>
        </w:tc>
      </w:tr>
      <w:tr w:rsidR="00FF270A" w:rsidRPr="00C41A9E" w14:paraId="457A5066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A8CE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E1B9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25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F77D" w14:textId="0D5E1285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</w:t>
            </w:r>
            <w:r w:rsidR="00BA4F61">
              <w:rPr>
                <w:rFonts w:ascii="Abadi" w:hAnsi="Abadi"/>
                <w:sz w:val="22"/>
                <w:szCs w:val="22"/>
              </w:rPr>
              <w:t>é</w:t>
            </w:r>
            <w:r>
              <w:rPr>
                <w:rFonts w:ascii="Abadi" w:hAnsi="Abadi"/>
                <w:sz w:val="22"/>
                <w:szCs w:val="22"/>
              </w:rPr>
              <w:t xml:space="preserve"> de </w:t>
            </w:r>
            <w:r w:rsidR="007655AE">
              <w:rPr>
                <w:rFonts w:ascii="Abadi" w:hAnsi="Abadi"/>
                <w:sz w:val="22"/>
                <w:szCs w:val="22"/>
              </w:rPr>
              <w:t>travaux</w:t>
            </w:r>
          </w:p>
        </w:tc>
      </w:tr>
      <w:tr w:rsidR="003D1F01" w:rsidRPr="00C41A9E" w14:paraId="608D022D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B38A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9A2E8" w14:textId="13687D4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6D4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4D30" w14:textId="29F453A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531FBD5B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6D1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BEAE" w14:textId="12EE82A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SEN’EAU « EAU DU SENEGAL » 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034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CF55" w14:textId="39A61E78" w:rsidR="003D1F01" w:rsidRPr="007655AE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655AE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7704530 2G2 / </w:t>
            </w:r>
            <w:proofErr w:type="gramStart"/>
            <w:r w:rsidRPr="007655AE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RCCM :</w:t>
            </w:r>
            <w:proofErr w:type="gramEnd"/>
            <w:r w:rsidRPr="007655AE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SN DKR 2019 B 36946</w:t>
            </w:r>
          </w:p>
        </w:tc>
      </w:tr>
      <w:tr w:rsidR="003D1F01" w:rsidRPr="00C41A9E" w14:paraId="5313B4C9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01ED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663" w14:textId="793A88C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499 595 720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3AB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3608" w14:textId="42A5531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2A4E514B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61B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0D2F" w14:textId="52459A95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8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4913" w14:textId="58F4FAE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0A1316E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799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3C4" w14:textId="7BE2E2D6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977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23B8" w14:textId="677AA3EF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12EBD105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85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08F9" w14:textId="0599EB2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Juin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1135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FD78" w14:textId="7506891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10 Juillet 2023</w:t>
            </w:r>
          </w:p>
        </w:tc>
      </w:tr>
      <w:tr w:rsidR="003D1F01" w:rsidRPr="00C41A9E" w14:paraId="313E0075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9E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99E9" w14:textId="5F4A6B46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Cent-soixante (160)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5E2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F3B3" w14:textId="37D925A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14CDA9D0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479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69CF" w14:textId="2DC7493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110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0EEE" w14:textId="5961EE5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4B0F939" w14:textId="65B4CEB8" w:rsidR="006107BE" w:rsidRDefault="006107BE" w:rsidP="008D392C">
      <w:pPr>
        <w:jc w:val="center"/>
        <w:rPr>
          <w:rFonts w:ascii="Abadi" w:hAnsi="Abadi"/>
          <w:sz w:val="22"/>
          <w:szCs w:val="22"/>
        </w:rPr>
      </w:pPr>
      <w:r w:rsidRPr="007655AE">
        <w:rPr>
          <w:rFonts w:ascii="Abadi" w:hAnsi="Abadi"/>
          <w:sz w:val="22"/>
          <w:szCs w:val="22"/>
          <w:highlight w:val="red"/>
          <w:u w:val="single"/>
        </w:rPr>
        <w:t xml:space="preserve">Contrat de </w:t>
      </w:r>
      <w:r w:rsidR="007655AE" w:rsidRPr="007655AE">
        <w:rPr>
          <w:rFonts w:ascii="Abadi" w:hAnsi="Abadi"/>
          <w:sz w:val="22"/>
          <w:szCs w:val="22"/>
          <w:highlight w:val="red"/>
          <w:u w:val="single"/>
        </w:rPr>
        <w:t>travaux</w:t>
      </w:r>
      <w:r w:rsidRPr="007655AE">
        <w:rPr>
          <w:rFonts w:ascii="Abadi" w:hAnsi="Abadi"/>
          <w:sz w:val="22"/>
          <w:szCs w:val="22"/>
          <w:highlight w:val="red"/>
        </w:rPr>
        <w:t xml:space="preserve"> : Acquisition </w:t>
      </w:r>
      <w:r w:rsidR="007655AE" w:rsidRPr="007655AE">
        <w:rPr>
          <w:rFonts w:ascii="Abadi" w:hAnsi="Abadi"/>
          <w:sz w:val="22"/>
          <w:szCs w:val="22"/>
          <w:highlight w:val="red"/>
        </w:rPr>
        <w:t>et implantation de bouches d’incendie et de poteaux d’incendie</w:t>
      </w:r>
    </w:p>
    <w:p w14:paraId="2B070C1D" w14:textId="77777777" w:rsidR="007655AE" w:rsidRDefault="007655AE" w:rsidP="008D392C">
      <w:pPr>
        <w:jc w:val="center"/>
        <w:rPr>
          <w:rFonts w:ascii="Abadi" w:hAnsi="Abadi"/>
          <w:sz w:val="22"/>
          <w:szCs w:val="22"/>
        </w:rPr>
      </w:pPr>
    </w:p>
    <w:p w14:paraId="69BE3D80" w14:textId="77777777" w:rsidR="007655AE" w:rsidRDefault="007655AE" w:rsidP="008D392C">
      <w:pPr>
        <w:jc w:val="center"/>
        <w:rPr>
          <w:rFonts w:ascii="Abadi" w:hAnsi="Abadi"/>
          <w:sz w:val="22"/>
          <w:szCs w:val="22"/>
        </w:rPr>
      </w:pPr>
    </w:p>
    <w:p w14:paraId="4BA06822" w14:textId="77777777" w:rsidR="008D392C" w:rsidRPr="008D392C" w:rsidRDefault="008D392C" w:rsidP="008D392C">
      <w:pPr>
        <w:jc w:val="center"/>
        <w:rPr>
          <w:rFonts w:ascii="Abadi" w:hAnsi="Abadi"/>
          <w:sz w:val="22"/>
          <w:szCs w:val="22"/>
        </w:rPr>
      </w:pPr>
    </w:p>
    <w:p w14:paraId="54910C3C" w14:textId="77777777" w:rsidR="00FF270A" w:rsidRDefault="00FF270A"/>
    <w:p w14:paraId="59F4D9A7" w14:textId="77777777" w:rsidR="00F538CF" w:rsidRDefault="00F538CF"/>
    <w:p w14:paraId="5701CAF5" w14:textId="77777777" w:rsidR="007655AE" w:rsidRDefault="007655AE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38250ADA" w14:textId="77777777" w:rsidR="007655AE" w:rsidRDefault="007655AE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1CE3D770" w14:textId="77777777" w:rsidR="007655AE" w:rsidRDefault="007655AE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2778F0A6" w14:textId="77777777" w:rsidR="007655AE" w:rsidRDefault="007655AE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1C18C471" w14:textId="1B974F54" w:rsidR="006107BE" w:rsidRPr="00C41A9E" w:rsidRDefault="006107BE" w:rsidP="006107BE">
      <w:pPr>
        <w:jc w:val="center"/>
        <w:rPr>
          <w:rFonts w:ascii="Abadi" w:hAnsi="Abadi"/>
          <w:sz w:val="22"/>
          <w:szCs w:val="22"/>
        </w:rPr>
      </w:pPr>
      <w:r w:rsidRPr="007655AE">
        <w:rPr>
          <w:rFonts w:ascii="Abadi" w:hAnsi="Abadi"/>
          <w:sz w:val="22"/>
          <w:szCs w:val="22"/>
          <w:highlight w:val="red"/>
          <w:u w:val="single"/>
        </w:rPr>
        <w:t>Contrat de fournitures</w:t>
      </w:r>
      <w:r w:rsidRPr="007655AE">
        <w:rPr>
          <w:rFonts w:ascii="Abadi" w:hAnsi="Abadi"/>
          <w:sz w:val="22"/>
          <w:szCs w:val="22"/>
          <w:highlight w:val="red"/>
        </w:rPr>
        <w:t xml:space="preserve"> : </w:t>
      </w:r>
      <w:r w:rsidR="007655AE" w:rsidRPr="007655AE">
        <w:rPr>
          <w:rFonts w:ascii="Abadi" w:hAnsi="Abadi"/>
          <w:sz w:val="22"/>
          <w:szCs w:val="22"/>
          <w:highlight w:val="red"/>
        </w:rPr>
        <w:t>Acquisition de pièces détachées, pneumatiques et batteries</w:t>
      </w:r>
    </w:p>
    <w:p w14:paraId="784E25C2" w14:textId="77777777" w:rsidR="00FF270A" w:rsidRDefault="00FF270A"/>
    <w:p w14:paraId="77045BC5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774D16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32D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1159" w14:textId="0B9533DF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24B0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91F5" w14:textId="490B1931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3D1F01" w:rsidRPr="00C41A9E" w14:paraId="5A60EE9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9C6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7C52" w14:textId="07C2B00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pièces détachées, pneumatiques et batteries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476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03C2B" w14:textId="0EA4947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1CF8E5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F420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A81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226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6FEF" w14:textId="7D58D78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3D1F01" w:rsidRPr="00C41A9E" w14:paraId="6B7A6FE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F1E9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60FF" w14:textId="059D3BB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6DDD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88A31" w14:textId="08A1882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5264ABD6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3B7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E3D7F" w14:textId="222C8FA2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ETS DIAGNE ET FRERES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9FA1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2797" w14:textId="23000C2A" w:rsidR="003D1F01" w:rsidRPr="008D392C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0157827 2Z1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93-A-3769</w:t>
            </w:r>
          </w:p>
        </w:tc>
      </w:tr>
      <w:tr w:rsidR="003D1F01" w:rsidRPr="00C41A9E" w14:paraId="1696587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24C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DDA89" w14:textId="7280C1C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FCFA HT/HD (</w:t>
            </w:r>
            <w:r w:rsidRPr="003D1F01">
              <w:rPr>
                <w:rFonts w:ascii="Abadi" w:hAnsi="Abadi"/>
                <w:color w:val="EE0000"/>
                <w:sz w:val="22"/>
                <w:szCs w:val="22"/>
              </w:rPr>
              <w:t>deux montants differents</w:t>
            </w:r>
            <w:r>
              <w:rPr>
                <w:rFonts w:ascii="Abadi" w:hAnsi="Abadi"/>
                <w:sz w:val="22"/>
                <w:szCs w:val="22"/>
              </w:rPr>
              <w:t>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A29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B7F7B" w14:textId="60A8C2A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033185E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DA63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D6DC" w14:textId="4025CD4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71B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515F" w14:textId="557EF00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(</w:t>
            </w:r>
            <w:r w:rsidRPr="003D1F01">
              <w:rPr>
                <w:rFonts w:ascii="Abadi" w:hAnsi="Abadi"/>
                <w:color w:val="EE0000"/>
                <w:sz w:val="22"/>
                <w:szCs w:val="22"/>
              </w:rPr>
              <w:t>Année incompatible</w:t>
            </w:r>
            <w:r>
              <w:rPr>
                <w:rFonts w:ascii="Abadi" w:hAnsi="Abadi"/>
                <w:sz w:val="22"/>
                <w:szCs w:val="22"/>
              </w:rPr>
              <w:t>)</w:t>
            </w:r>
          </w:p>
        </w:tc>
      </w:tr>
      <w:tr w:rsidR="003D1F01" w:rsidRPr="00C41A9E" w14:paraId="2BDA869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A0F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30D3" w14:textId="62AF517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3DA4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D405" w14:textId="795664B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195FFC7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BD3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BD7E7" w14:textId="4650514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26 Juillet 2024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6ABE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EC2B2" w14:textId="1F31DEC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2EB70B7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ED8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D910" w14:textId="01BC986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C1B2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3116" w14:textId="6488332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24412C6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5C8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8D24" w14:textId="01D17272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747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09FE" w14:textId="29A9ABA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55A21602" w14:textId="77777777" w:rsidR="00FF270A" w:rsidRDefault="00FF270A"/>
    <w:p w14:paraId="76EA7CB8" w14:textId="77777777" w:rsidR="00FF270A" w:rsidRDefault="00FF270A"/>
    <w:p w14:paraId="7A34CFEB" w14:textId="77777777" w:rsidR="00FF270A" w:rsidRDefault="00FF270A"/>
    <w:p w14:paraId="2E4F87DE" w14:textId="77777777" w:rsidR="002B1182" w:rsidRDefault="002B1182"/>
    <w:p w14:paraId="1D346BD2" w14:textId="77777777" w:rsidR="002B1182" w:rsidRDefault="002B1182"/>
    <w:p w14:paraId="7835B065" w14:textId="77777777" w:rsidR="00FF270A" w:rsidRDefault="00FF270A"/>
    <w:p w14:paraId="731B1482" w14:textId="37F95E42" w:rsidR="00FF270A" w:rsidRDefault="001208A8" w:rsidP="001208A8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>Contrat de travaux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150E1D">
        <w:rPr>
          <w:rFonts w:ascii="Abadi" w:hAnsi="Abadi"/>
          <w:sz w:val="22"/>
          <w:szCs w:val="22"/>
        </w:rPr>
        <w:t xml:space="preserve">Travaux de construction </w:t>
      </w:r>
      <w:r w:rsidR="008D392C">
        <w:rPr>
          <w:rFonts w:ascii="Abadi" w:hAnsi="Abadi"/>
          <w:sz w:val="22"/>
          <w:szCs w:val="22"/>
        </w:rPr>
        <w:t xml:space="preserve">de </w:t>
      </w:r>
      <w:r w:rsidR="007655AE">
        <w:rPr>
          <w:rFonts w:ascii="Abadi" w:hAnsi="Abadi"/>
          <w:sz w:val="22"/>
          <w:szCs w:val="22"/>
        </w:rPr>
        <w:t>la salle de commande et de contrôle à l’État-major</w:t>
      </w:r>
    </w:p>
    <w:p w14:paraId="126F0DEC" w14:textId="77777777" w:rsidR="00FF270A" w:rsidRDefault="00FF270A"/>
    <w:p w14:paraId="45545CE1" w14:textId="77777777" w:rsidR="00FF270A" w:rsidRDefault="00FF270A"/>
    <w:p w14:paraId="3D6BC314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23AD342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928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C904C" w14:textId="6323A9CF" w:rsidR="00FF270A" w:rsidRPr="00C41A9E" w:rsidRDefault="001208A8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6B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8063" w14:textId="5BE43A1F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46FBA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7C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2946" w14:textId="6EABE25B" w:rsidR="00FF270A" w:rsidRPr="002B1182" w:rsidRDefault="007655AE" w:rsidP="00863B45">
            <w:r>
              <w:rPr>
                <w:rFonts w:ascii="Abadi" w:hAnsi="Abadi"/>
                <w:sz w:val="22"/>
                <w:szCs w:val="22"/>
              </w:rPr>
              <w:t>Travaux de construction de la salle de commande et de contrôle à l’État-major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46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50348" w14:textId="1E7FBA3A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T00</w:t>
            </w:r>
            <w:r w:rsidR="007655AE">
              <w:rPr>
                <w:rFonts w:ascii="Abadi" w:hAnsi="Abadi"/>
                <w:sz w:val="22"/>
                <w:szCs w:val="22"/>
              </w:rPr>
              <w:t>1</w:t>
            </w:r>
            <w:r>
              <w:rPr>
                <w:rFonts w:ascii="Abadi" w:hAnsi="Abadi"/>
                <w:sz w:val="22"/>
                <w:szCs w:val="22"/>
              </w:rPr>
              <w:t>-BNPS-202</w:t>
            </w:r>
            <w:r w:rsidR="007655AE">
              <w:rPr>
                <w:rFonts w:ascii="Abadi" w:hAnsi="Abadi"/>
                <w:sz w:val="22"/>
                <w:szCs w:val="22"/>
              </w:rPr>
              <w:t>3</w:t>
            </w:r>
          </w:p>
        </w:tc>
      </w:tr>
      <w:tr w:rsidR="00FF270A" w:rsidRPr="00C41A9E" w14:paraId="68FE9AA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C5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D8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B5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4FD6" w14:textId="47313870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travaux</w:t>
            </w:r>
          </w:p>
        </w:tc>
      </w:tr>
      <w:tr w:rsidR="003D1F01" w:rsidRPr="00C41A9E" w14:paraId="770A99C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128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8E8D" w14:textId="070B26A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1F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FA29" w14:textId="06CD339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7655AE" w14:paraId="44394A9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8CC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0AB3" w14:textId="530094D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DAROUL MOUHINE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6A9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FC8C" w14:textId="704FF4D3" w:rsidR="003D1F01" w:rsidRPr="00150E1D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007435193 2Y2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19507</w:t>
            </w:r>
          </w:p>
        </w:tc>
      </w:tr>
      <w:tr w:rsidR="003D1F01" w:rsidRPr="00C41A9E" w14:paraId="6850D551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8AD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9AAC" w14:textId="5D18001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149 498 809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8B4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C17FA" w14:textId="6E1CC5A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0ABE4C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47C3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EF4A5" w14:textId="553EA78F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388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91AC" w14:textId="27849A8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3C24D62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FCA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BF93" w14:textId="335687A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336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0D4B" w14:textId="39BE4C6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018FECC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833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AD4A" w14:textId="0555A9D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18 Octobre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DC7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F2F8C" w14:textId="40EE571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 Novembre 2023</w:t>
            </w:r>
          </w:p>
        </w:tc>
      </w:tr>
      <w:tr w:rsidR="003D1F01" w:rsidRPr="00C41A9E" w14:paraId="46CA9D8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06E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BFFB" w14:textId="1D8678E5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Deux (2) mois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F36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E1D" w14:textId="41CD694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09F470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6F4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A61B" w14:textId="246402F8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181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6891" w14:textId="0064D9A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04845B9" w14:textId="77777777" w:rsidR="00FF270A" w:rsidRDefault="00FF270A"/>
    <w:p w14:paraId="662B3027" w14:textId="77777777" w:rsidR="00F538CF" w:rsidRDefault="00F538CF" w:rsidP="00F538CF"/>
    <w:p w14:paraId="38DB6150" w14:textId="77777777" w:rsidR="007655AE" w:rsidRDefault="007655AE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1D28B2D8" w14:textId="77777777" w:rsidR="007655AE" w:rsidRDefault="007655AE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68B92CFD" w14:textId="77777777" w:rsidR="007655AE" w:rsidRDefault="007655AE" w:rsidP="00F538CF">
      <w:pPr>
        <w:jc w:val="center"/>
        <w:rPr>
          <w:rFonts w:ascii="Abadi" w:hAnsi="Abadi"/>
          <w:sz w:val="22"/>
          <w:szCs w:val="22"/>
          <w:u w:val="single"/>
        </w:rPr>
      </w:pPr>
    </w:p>
    <w:p w14:paraId="6ED470A7" w14:textId="470BC465" w:rsidR="002B1182" w:rsidRDefault="002B1182" w:rsidP="00F538CF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 w:rsidR="007655AE"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7655AE">
        <w:rPr>
          <w:rFonts w:ascii="Abadi" w:hAnsi="Abadi"/>
          <w:sz w:val="22"/>
          <w:szCs w:val="22"/>
        </w:rPr>
        <w:t>Fourniture de matériel de mobilité des sapeurs-pompiers (Acquisition de véhicules d’intervention)</w:t>
      </w:r>
    </w:p>
    <w:p w14:paraId="542D40D2" w14:textId="77777777" w:rsidR="00FF270A" w:rsidRDefault="00FF270A"/>
    <w:p w14:paraId="51ED41D1" w14:textId="77777777" w:rsidR="00FF270A" w:rsidRDefault="00FF270A"/>
    <w:p w14:paraId="072712FC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422FFC" w:rsidRPr="00C41A9E" w14:paraId="0243597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91D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6182" w14:textId="74B20295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9CD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5553A" w14:textId="3E93656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422FFC" w:rsidRPr="00C41A9E" w14:paraId="2693890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7B2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8AB6" w14:textId="261AE709" w:rsidR="00422FFC" w:rsidRPr="002B1182" w:rsidRDefault="007655AE" w:rsidP="00422FFC">
            <w:r>
              <w:rPr>
                <w:rFonts w:ascii="Abadi" w:hAnsi="Abadi"/>
                <w:sz w:val="22"/>
                <w:szCs w:val="22"/>
              </w:rPr>
              <w:t>Fourniture de matériel de mobilité des sapeurs-pompiers (Acquisition de véhicules d’intervention)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644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AA86" w14:textId="628839F5" w:rsidR="00422FFC" w:rsidRPr="00C41A9E" w:rsidRDefault="007655AE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422FFC">
              <w:rPr>
                <w:rFonts w:ascii="Abadi" w:hAnsi="Abadi"/>
                <w:sz w:val="22"/>
                <w:szCs w:val="22"/>
              </w:rPr>
              <w:t>00</w:t>
            </w:r>
            <w:r>
              <w:rPr>
                <w:rFonts w:ascii="Abadi" w:hAnsi="Abadi"/>
                <w:sz w:val="22"/>
                <w:szCs w:val="22"/>
              </w:rPr>
              <w:t>5</w:t>
            </w:r>
            <w:r w:rsidR="00422FFC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3</w:t>
            </w:r>
          </w:p>
        </w:tc>
      </w:tr>
      <w:tr w:rsidR="00422FFC" w:rsidRPr="00C41A9E" w14:paraId="3E9D30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D42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59EB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7B5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92E5" w14:textId="64F97CDF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F538CF">
              <w:rPr>
                <w:rFonts w:ascii="Abadi" w:hAnsi="Abadi"/>
                <w:sz w:val="22"/>
                <w:szCs w:val="22"/>
              </w:rPr>
              <w:t>Travaux</w:t>
            </w:r>
          </w:p>
        </w:tc>
      </w:tr>
      <w:tr w:rsidR="003D1F01" w:rsidRPr="00C41A9E" w14:paraId="0A1D76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2DB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090C" w14:textId="689ED7E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C7F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D1FC" w14:textId="1F1E4F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5391BBB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06C4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70E8" w14:textId="13996ADB" w:rsidR="003D1F01" w:rsidRPr="007655AE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655AE">
              <w:rPr>
                <w:rFonts w:ascii="Abadi" w:hAnsi="Abadi"/>
                <w:sz w:val="22"/>
                <w:szCs w:val="22"/>
                <w:lang w:val="en-US"/>
              </w:rPr>
              <w:t>PAMAX INTERNATIONAL TRADE AND SER</w:t>
            </w:r>
            <w:r>
              <w:rPr>
                <w:rFonts w:ascii="Abadi" w:hAnsi="Abadi"/>
                <w:sz w:val="22"/>
                <w:szCs w:val="22"/>
                <w:lang w:val="en-US"/>
              </w:rPr>
              <w:t>VICES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513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A7A2" w14:textId="51BF4830" w:rsidR="003D1F01" w:rsidRPr="00422FFC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010023266 2V2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23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3827</w:t>
            </w:r>
          </w:p>
        </w:tc>
      </w:tr>
      <w:tr w:rsidR="003D1F01" w:rsidRPr="00C41A9E" w14:paraId="7323D8C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D28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0D23" w14:textId="10D8766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199 997 000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C2D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C9F9B" w14:textId="06BAE40F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6227CB3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A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14D" w14:textId="4F1A10C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03C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C0D7" w14:textId="459C7DA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2AEF847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4E3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3B8" w14:textId="6EA22CA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331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5C0F" w14:textId="4AF8004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48E3D28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9AF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492F" w14:textId="19B6A4C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Juin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333D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A50F" w14:textId="58231C6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12 Juillet 2023</w:t>
            </w:r>
          </w:p>
        </w:tc>
      </w:tr>
      <w:tr w:rsidR="003D1F01" w:rsidRPr="00C41A9E" w14:paraId="23A58F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EAC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B9B54" w14:textId="7C3BB5B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Soixante (60)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A07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8D03" w14:textId="3A1C0AD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040CA88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FCD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8F7" w14:textId="54D3879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442C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880" w14:textId="65E5AF2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0F812D6" w14:textId="77777777" w:rsidR="00FF270A" w:rsidRDefault="00FF270A"/>
    <w:p w14:paraId="3F827EBA" w14:textId="77777777" w:rsidR="00FF270A" w:rsidRDefault="00FF270A"/>
    <w:p w14:paraId="233A65C7" w14:textId="77777777" w:rsidR="00F538CF" w:rsidRDefault="00F538CF"/>
    <w:p w14:paraId="6CC192D6" w14:textId="77777777" w:rsidR="00F538CF" w:rsidRDefault="00F538CF"/>
    <w:p w14:paraId="627D8B75" w14:textId="77777777" w:rsidR="00F538CF" w:rsidRDefault="00F538CF"/>
    <w:p w14:paraId="33284463" w14:textId="77777777" w:rsidR="00F538CF" w:rsidRDefault="00F538CF"/>
    <w:p w14:paraId="46634B15" w14:textId="77777777" w:rsidR="00FF270A" w:rsidRDefault="00FF270A"/>
    <w:p w14:paraId="63941A56" w14:textId="74359E14" w:rsidR="00422FFC" w:rsidRDefault="00422FFC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7655AE">
        <w:rPr>
          <w:rFonts w:ascii="Abadi" w:hAnsi="Abadi"/>
          <w:sz w:val="22"/>
          <w:szCs w:val="22"/>
        </w:rPr>
        <w:t xml:space="preserve">d’équipements et de matériels pour l’école nationale des sapeurs-pompiers. </w:t>
      </w:r>
    </w:p>
    <w:p w14:paraId="571D5344" w14:textId="77777777" w:rsidR="00FF270A" w:rsidRDefault="00FF270A"/>
    <w:p w14:paraId="573833F1" w14:textId="77777777" w:rsidR="00FF270A" w:rsidRDefault="00FF270A"/>
    <w:p w14:paraId="49F9EA19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31A277D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4DE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545" w14:textId="7E3D25A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D2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42B1" w14:textId="4433FCCD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7183574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358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3D8" w14:textId="59701CB5" w:rsidR="00FF270A" w:rsidRPr="007655AE" w:rsidRDefault="007655AE" w:rsidP="00736311">
            <w:r>
              <w:rPr>
                <w:rFonts w:ascii="Abadi" w:hAnsi="Abadi"/>
                <w:sz w:val="22"/>
                <w:szCs w:val="22"/>
              </w:rPr>
              <w:t xml:space="preserve">Acquisition d’équipements et de matériels pour l’école nationale des sapeurs-pompiers.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2E9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8835" w14:textId="2224807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7655AE">
              <w:rPr>
                <w:rFonts w:ascii="Abadi" w:hAnsi="Abadi"/>
                <w:sz w:val="22"/>
                <w:szCs w:val="22"/>
              </w:rPr>
              <w:t>7</w:t>
            </w:r>
            <w:r>
              <w:rPr>
                <w:rFonts w:ascii="Abadi" w:hAnsi="Abadi"/>
                <w:sz w:val="22"/>
                <w:szCs w:val="22"/>
              </w:rPr>
              <w:t>-BNSP-202</w:t>
            </w:r>
            <w:r w:rsidR="007655AE">
              <w:rPr>
                <w:rFonts w:ascii="Abadi" w:hAnsi="Abadi"/>
                <w:sz w:val="22"/>
                <w:szCs w:val="22"/>
              </w:rPr>
              <w:t>3</w:t>
            </w:r>
          </w:p>
        </w:tc>
      </w:tr>
      <w:tr w:rsidR="00FF270A" w:rsidRPr="00C41A9E" w14:paraId="3BE46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52E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2BFB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2C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E68" w14:textId="6C5AD28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3D1F01" w:rsidRPr="00C41A9E" w14:paraId="0173BB5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E79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14B23" w14:textId="75BB3C3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C770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FE04" w14:textId="4169A73F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3869EB2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E06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92CF" w14:textId="097A2202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CHEGAB SYSTEMS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FF30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451A" w14:textId="3551589D" w:rsidR="003D1F01" w:rsidRPr="00736311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007777488 2 R2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2020-B-4363</w:t>
            </w:r>
          </w:p>
        </w:tc>
      </w:tr>
      <w:tr w:rsidR="003D1F01" w:rsidRPr="00C41A9E" w14:paraId="6E4D37F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43C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79F0" w14:textId="1D2F644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716 000 000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CDD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BEC5" w14:textId="1B6D197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4418D4F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26D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9CA" w14:textId="099FF88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9BC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EFE" w14:textId="5DF2B06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53D9C8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F91C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F89" w14:textId="10FF7D6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515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906F" w14:textId="78685AE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13B28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31F0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6AFD" w14:textId="3A7F4D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Juin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A4EE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58A6" w14:textId="6C221CA5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11 Aout 2023</w:t>
            </w:r>
          </w:p>
        </w:tc>
      </w:tr>
      <w:tr w:rsidR="003D1F01" w:rsidRPr="00C41A9E" w14:paraId="0A468EC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D11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2376" w14:textId="34ECDB6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 Vingt 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6A5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36AD8" w14:textId="538E724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32449B8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258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56D" w14:textId="22A35E7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15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68CF" w14:textId="7608BC9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4D05541" w14:textId="77777777" w:rsidR="00FF270A" w:rsidRDefault="00FF270A"/>
    <w:p w14:paraId="11F5E070" w14:textId="77777777" w:rsidR="00FF270A" w:rsidRDefault="00FF270A"/>
    <w:p w14:paraId="18C004DA" w14:textId="77777777" w:rsidR="00FF270A" w:rsidRDefault="00FF270A"/>
    <w:p w14:paraId="6466C0FE" w14:textId="77777777" w:rsidR="00FF270A" w:rsidRDefault="00FF270A"/>
    <w:p w14:paraId="0926A482" w14:textId="77777777" w:rsidR="00FF270A" w:rsidRDefault="00FF270A"/>
    <w:p w14:paraId="78EC3AF1" w14:textId="1DCE06B6" w:rsidR="00736311" w:rsidRDefault="00736311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 w:rsidR="007655AE"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7655AE">
        <w:rPr>
          <w:rFonts w:ascii="Abadi" w:hAnsi="Abadi"/>
          <w:sz w:val="22"/>
          <w:szCs w:val="22"/>
        </w:rPr>
        <w:t>Acquisition d’effets d’habillement sapeur-pompier et accessoires (fourniture de polos d’intervention et de pulls d’intervention sapeur-pompier)</w:t>
      </w:r>
    </w:p>
    <w:p w14:paraId="34C8E840" w14:textId="77777777" w:rsidR="00D97892" w:rsidRPr="00D97892" w:rsidRDefault="00D97892" w:rsidP="00D97892">
      <w:pPr>
        <w:jc w:val="center"/>
        <w:rPr>
          <w:rFonts w:ascii="Abadi" w:hAnsi="Abadi"/>
          <w:sz w:val="22"/>
          <w:szCs w:val="22"/>
        </w:rPr>
      </w:pPr>
    </w:p>
    <w:p w14:paraId="3799EC6B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6A9263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32E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97B8" w14:textId="38ACF663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328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3AB7" w14:textId="659B1C9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12F593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100D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9FF84" w14:textId="1D66ABC4" w:rsidR="00FF270A" w:rsidRPr="007655AE" w:rsidRDefault="007655AE" w:rsidP="007655AE">
            <w:r>
              <w:rPr>
                <w:rFonts w:ascii="Abadi" w:hAnsi="Abadi"/>
                <w:sz w:val="22"/>
                <w:szCs w:val="22"/>
              </w:rPr>
              <w:t>Acquisition d’effets d’habillement sapeur-pompier et accessoires (fourniture de polos d’intervention et de pulls d’intervention sapeur-pompier)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C226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8CC8" w14:textId="61BE8202" w:rsidR="00FF270A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D97892">
              <w:rPr>
                <w:rFonts w:ascii="Abadi" w:hAnsi="Abadi"/>
                <w:sz w:val="22"/>
                <w:szCs w:val="22"/>
              </w:rPr>
              <w:t>00</w:t>
            </w:r>
            <w:r w:rsidR="00EC2D4F">
              <w:rPr>
                <w:rFonts w:ascii="Abadi" w:hAnsi="Abadi"/>
                <w:sz w:val="22"/>
                <w:szCs w:val="22"/>
              </w:rPr>
              <w:t>2</w:t>
            </w:r>
            <w:r w:rsidR="00D97892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3</w:t>
            </w:r>
          </w:p>
        </w:tc>
      </w:tr>
      <w:tr w:rsidR="00FF270A" w:rsidRPr="00C41A9E" w14:paraId="18116B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E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3FF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CC2E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292D" w14:textId="7A243E3B" w:rsidR="00FF270A" w:rsidRPr="00C41A9E" w:rsidRDefault="009B50A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7655A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3D1F01" w:rsidRPr="00C41A9E" w14:paraId="6353307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AE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D595" w14:textId="63CFE39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9D5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7902" w14:textId="70E660A5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4E8BE12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574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BA637" w14:textId="780E945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SEN PYRAMIDE TRADING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760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DF07" w14:textId="153943A6" w:rsidR="003D1F01" w:rsidRPr="009B50A3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007468756 2V2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2019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21944</w:t>
            </w:r>
          </w:p>
        </w:tc>
      </w:tr>
      <w:tr w:rsidR="003D1F01" w:rsidRPr="00C41A9E" w14:paraId="3AF23D06" w14:textId="77777777" w:rsidTr="0047722E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F47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8A4D8" w14:textId="1C258FB1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160 980 000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E43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B1E" w14:textId="5F45C42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2AADCB5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E1D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342E8" w14:textId="50E2151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7D4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9D3C" w14:textId="0256E486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51A4667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439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CAE8" w14:textId="66CA137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D3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5BFA" w14:textId="2B19652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530068F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3C4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119E" w14:textId="6D7D5BB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17 Avril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45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F53F" w14:textId="7C60A14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04 Mai 2023</w:t>
            </w:r>
          </w:p>
        </w:tc>
      </w:tr>
      <w:tr w:rsidR="003D1F01" w:rsidRPr="00C41A9E" w14:paraId="6A7495B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DC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3A545" w14:textId="672B41C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 Vingt (120)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355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175" w14:textId="3699D982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544D808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49A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39AD" w14:textId="273524F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698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3FE7" w14:textId="69781C9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04AA9F77" w14:textId="77777777" w:rsidR="00FF270A" w:rsidRDefault="00FF270A"/>
    <w:p w14:paraId="33E881E4" w14:textId="77777777" w:rsidR="007655AE" w:rsidRDefault="007655AE" w:rsidP="007655AE"/>
    <w:p w14:paraId="79CBCD22" w14:textId="77777777" w:rsidR="007655AE" w:rsidRDefault="007655AE" w:rsidP="007655AE"/>
    <w:p w14:paraId="1A89923B" w14:textId="0022DF38" w:rsidR="007655AE" w:rsidRDefault="007655AE" w:rsidP="007655A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Acquisition d’effets d’habillement sapeur-pompier et accessoires (fourniture de tissus pour la confection de tenues d’intervention sapeur-pompier et accessoires)</w:t>
      </w:r>
    </w:p>
    <w:p w14:paraId="2ABBA518" w14:textId="77777777" w:rsidR="007655AE" w:rsidRPr="00D97892" w:rsidRDefault="007655AE" w:rsidP="007655AE">
      <w:pPr>
        <w:jc w:val="center"/>
        <w:rPr>
          <w:rFonts w:ascii="Abadi" w:hAnsi="Abadi"/>
          <w:sz w:val="22"/>
          <w:szCs w:val="22"/>
        </w:rPr>
      </w:pPr>
    </w:p>
    <w:p w14:paraId="7BB96461" w14:textId="77777777" w:rsidR="007655AE" w:rsidRDefault="007655AE" w:rsidP="007655AE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7655AE" w:rsidRPr="00C41A9E" w14:paraId="26FD54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D534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BD806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B377E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CA66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7655AE" w:rsidRPr="00C41A9E" w14:paraId="7B0DD94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4EA26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79416" w14:textId="7BB7182D" w:rsidR="007655AE" w:rsidRPr="007655AE" w:rsidRDefault="007655AE" w:rsidP="00863B45">
            <w:r>
              <w:rPr>
                <w:rFonts w:ascii="Abadi" w:hAnsi="Abadi"/>
                <w:sz w:val="22"/>
                <w:szCs w:val="22"/>
              </w:rPr>
              <w:t>Acquisition d’effets d’habillement sapeur-pompier et accessoires (fourniture de tissus pour la confection de tenues d’intervention sapeur-pompier et accessoires)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8F97E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82705" w14:textId="16F8F10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F001-BNPS-2023</w:t>
            </w:r>
          </w:p>
        </w:tc>
      </w:tr>
      <w:tr w:rsidR="007655AE" w:rsidRPr="00C41A9E" w14:paraId="00DC940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4AF23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FBCCA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A5A84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F3838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3D1F01" w:rsidRPr="00C41A9E" w14:paraId="0C9493D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709F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5F82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E216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49995" w14:textId="2BC04A02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5B90307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8671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88C5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SEN PYRAMIDE TRADING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DBAE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81812" w14:textId="77777777" w:rsidR="003D1F01" w:rsidRPr="009B50A3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007468756 2V2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2019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21944</w:t>
            </w:r>
          </w:p>
        </w:tc>
      </w:tr>
      <w:tr w:rsidR="003D1F01" w:rsidRPr="00C41A9E" w14:paraId="74CEF9B0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F715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AD31F" w14:textId="0B4B24D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298 950 000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2038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F60B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14413E4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DDCA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60AE5" w14:textId="44C4F0D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B71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8437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2BD7CF8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E913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5D501" w14:textId="2AA6378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9620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27824" w14:textId="18F870F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3530A0D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033D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D73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17 Avril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A021E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0080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04 Mai 2023</w:t>
            </w:r>
          </w:p>
        </w:tc>
      </w:tr>
      <w:tr w:rsidR="003D1F01" w:rsidRPr="00C41A9E" w14:paraId="28D8169E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6A5E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7744C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 Vingt (120)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5583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6BA5C" w14:textId="01EA9E1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7FCB934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871E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A832" w14:textId="04DFD8DD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F7AF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A97A" w14:textId="5E739FA5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7162939D" w14:textId="77777777" w:rsidR="007655AE" w:rsidRDefault="007655AE" w:rsidP="007655AE"/>
    <w:p w14:paraId="6DC5D249" w14:textId="15A8B71F" w:rsidR="007655AE" w:rsidRDefault="007655AE" w:rsidP="007655A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de fourrages pour les tenues de cérémonie. </w:t>
      </w:r>
    </w:p>
    <w:p w14:paraId="59213C12" w14:textId="77777777" w:rsidR="007655AE" w:rsidRPr="00D97892" w:rsidRDefault="007655AE" w:rsidP="007655AE">
      <w:pPr>
        <w:jc w:val="center"/>
        <w:rPr>
          <w:rFonts w:ascii="Abadi" w:hAnsi="Abadi"/>
          <w:sz w:val="22"/>
          <w:szCs w:val="22"/>
        </w:rPr>
      </w:pPr>
    </w:p>
    <w:p w14:paraId="6B0A5AA0" w14:textId="77777777" w:rsidR="007655AE" w:rsidRDefault="007655AE" w:rsidP="007655AE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7655AE" w:rsidRPr="00C41A9E" w14:paraId="3DC0DA0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38F09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2F6C1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12394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EB9F5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7655AE" w:rsidRPr="00C41A9E" w14:paraId="7E620BC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7FE5B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5A00E" w14:textId="39157B94" w:rsidR="007655AE" w:rsidRPr="007655AE" w:rsidRDefault="007655AE" w:rsidP="00863B45">
            <w:r>
              <w:rPr>
                <w:rFonts w:ascii="Abadi" w:hAnsi="Abadi"/>
                <w:sz w:val="22"/>
                <w:szCs w:val="22"/>
              </w:rPr>
              <w:t>Acquisition de fourrages pour les tenues de cérémonie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A1F5D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0A4C" w14:textId="1DF899F2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F003-BNPS-2023</w:t>
            </w:r>
          </w:p>
        </w:tc>
      </w:tr>
      <w:tr w:rsidR="007655AE" w:rsidRPr="00C41A9E" w14:paraId="47A226A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BC3F7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9A462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432A5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7C51F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3D1F01" w:rsidRPr="00C41A9E" w14:paraId="5E209FE9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1C03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6E46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4292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B23FF" w14:textId="43103D19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50343A59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3A94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1D765" w14:textId="031BA96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KEUR KHADIM CONFECTION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105ED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D0C79" w14:textId="05091856" w:rsidR="003D1F01" w:rsidRPr="009B50A3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000051144 2Z2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1984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 1531</w:t>
            </w:r>
          </w:p>
        </w:tc>
      </w:tr>
      <w:tr w:rsidR="003D1F01" w:rsidRPr="00C41A9E" w14:paraId="61F656A2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F519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A8904" w14:textId="4FF6E69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74 000 000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32E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8703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3F62055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65E8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5BE3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FBF1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1BCB9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150BD04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37EF2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9E76D" w14:textId="27A6090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00E7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7210E" w14:textId="17B72F0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7B5C3F4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31F5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6701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17 Avril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755F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98C6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04 Mai 2023</w:t>
            </w:r>
          </w:p>
        </w:tc>
      </w:tr>
      <w:tr w:rsidR="003D1F01" w:rsidRPr="00C41A9E" w14:paraId="49EEF24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520B7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4BCF7" w14:textId="2509703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1F0D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1999D" w14:textId="557D53D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3FBE471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13C3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2E67" w14:textId="51DC3D5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E067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A4C4F" w14:textId="4D7456C4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729501F" w14:textId="74F395BF" w:rsidR="00084C5A" w:rsidRDefault="00084C5A" w:rsidP="007655AE"/>
    <w:p w14:paraId="6A44DD3E" w14:textId="77777777" w:rsidR="007655AE" w:rsidRDefault="007655AE" w:rsidP="007655AE"/>
    <w:p w14:paraId="6A6144C9" w14:textId="77777777" w:rsidR="007655AE" w:rsidRDefault="007655AE" w:rsidP="007655AE"/>
    <w:p w14:paraId="6E87EA6F" w14:textId="77777777" w:rsidR="007655AE" w:rsidRDefault="007655AE" w:rsidP="007655AE"/>
    <w:p w14:paraId="0E22468E" w14:textId="77777777" w:rsidR="007655AE" w:rsidRDefault="007655AE" w:rsidP="007655AE"/>
    <w:p w14:paraId="2559B8CB" w14:textId="77777777" w:rsidR="007655AE" w:rsidRDefault="007655AE" w:rsidP="007655AE"/>
    <w:p w14:paraId="3A9740E0" w14:textId="77777777" w:rsidR="007655AE" w:rsidRDefault="007655AE" w:rsidP="007655AE"/>
    <w:p w14:paraId="4B8A1AFF" w14:textId="77777777" w:rsidR="007655AE" w:rsidRDefault="007655AE" w:rsidP="007655AE"/>
    <w:p w14:paraId="39B82A7F" w14:textId="77777777" w:rsidR="007655AE" w:rsidRDefault="007655AE" w:rsidP="007655AE"/>
    <w:p w14:paraId="4DF094B3" w14:textId="77777777" w:rsidR="007655AE" w:rsidRDefault="007655AE" w:rsidP="007655AE"/>
    <w:p w14:paraId="40D44B49" w14:textId="77777777" w:rsidR="007655AE" w:rsidRDefault="007655AE" w:rsidP="007655AE"/>
    <w:p w14:paraId="2B58FECC" w14:textId="60074B99" w:rsidR="007655AE" w:rsidRDefault="007655AE" w:rsidP="007655A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de chaussures basses pour le personnel officiers, sous-officiers et militaires du rang. </w:t>
      </w:r>
    </w:p>
    <w:p w14:paraId="10339255" w14:textId="77777777" w:rsidR="007655AE" w:rsidRPr="00D97892" w:rsidRDefault="007655AE" w:rsidP="007655AE">
      <w:pPr>
        <w:jc w:val="center"/>
        <w:rPr>
          <w:rFonts w:ascii="Abadi" w:hAnsi="Abadi"/>
          <w:sz w:val="22"/>
          <w:szCs w:val="22"/>
        </w:rPr>
      </w:pPr>
    </w:p>
    <w:p w14:paraId="25817F87" w14:textId="77777777" w:rsidR="007655AE" w:rsidRDefault="007655AE" w:rsidP="007655AE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7655AE" w:rsidRPr="00C41A9E" w14:paraId="747F17C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61DCE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257C8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E555E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DDC74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7655AE" w:rsidRPr="00C41A9E" w14:paraId="69C1D89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0B5CA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AE790" w14:textId="33F0AECF" w:rsidR="007655AE" w:rsidRPr="007655AE" w:rsidRDefault="007655AE" w:rsidP="00863B45">
            <w:r>
              <w:rPr>
                <w:rFonts w:ascii="Abadi" w:hAnsi="Abadi"/>
                <w:sz w:val="22"/>
                <w:szCs w:val="22"/>
              </w:rPr>
              <w:t>Acquisition de chaussures basses pour le personnel officiers, sous-officiers et militaires du rang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26FB4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437E9" w14:textId="44A7136A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F004-BNPS-2023</w:t>
            </w:r>
          </w:p>
        </w:tc>
      </w:tr>
      <w:tr w:rsidR="007655AE" w:rsidRPr="00C41A9E" w14:paraId="6E72E3EC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EBE65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B029C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FCCF3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65B8C" w14:textId="77777777" w:rsidR="007655AE" w:rsidRPr="00C41A9E" w:rsidRDefault="007655A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3D1F01" w:rsidRPr="00C41A9E" w14:paraId="10194EA5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EBB5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B92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0569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628D6" w14:textId="77B85C6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3D1F01" w14:paraId="6D248911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ACC8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661C5" w14:textId="4698DC80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MORAD MANSOUR SERVICES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1718B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DDD6D" w14:textId="6DA3C129" w:rsidR="003D1F01" w:rsidRPr="009B50A3" w:rsidRDefault="003D1F01" w:rsidP="003D1F01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004106573 1R1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2016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 28097</w:t>
            </w:r>
          </w:p>
        </w:tc>
      </w:tr>
      <w:tr w:rsidR="003D1F01" w:rsidRPr="00C41A9E" w14:paraId="4F4CE17E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B55BA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4807D" w14:textId="086D545C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150 000 000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EC9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D3025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3D1F01" w:rsidRPr="00C41A9E" w14:paraId="0C2AE26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387B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B9696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2023)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CB70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787A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2023</w:t>
            </w:r>
          </w:p>
        </w:tc>
      </w:tr>
      <w:tr w:rsidR="003D1F01" w:rsidRPr="00C41A9E" w14:paraId="620BC9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CB57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9FEC8" w14:textId="6A2C57FE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FF7C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6A54" w14:textId="084E85C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02DF851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91C78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60D6C" w14:textId="7AF2848B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02 Mai 2023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DBC61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AE67" w14:textId="3CD38CC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02 Juin 2023</w:t>
            </w:r>
          </w:p>
        </w:tc>
      </w:tr>
      <w:tr w:rsidR="003D1F01" w:rsidRPr="00C41A9E" w14:paraId="36317C3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20E8F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5752A" w14:textId="2417A31A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Trente (30)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CCEB4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2D8BC" w14:textId="1EBFE38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3D1F01" w:rsidRPr="00C41A9E" w14:paraId="2636A3D7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619C0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6AC33" w14:textId="35FA45A3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8E503" w14:textId="77777777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7EAE" w14:textId="4032C176" w:rsidR="003D1F01" w:rsidRPr="00C41A9E" w:rsidRDefault="003D1F01" w:rsidP="003D1F0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AC2DE3B" w14:textId="77777777" w:rsidR="007655AE" w:rsidRDefault="007655AE" w:rsidP="007655AE"/>
    <w:sectPr w:rsidR="007655AE" w:rsidSect="00FF27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0A"/>
    <w:rsid w:val="00084C5A"/>
    <w:rsid w:val="001208A8"/>
    <w:rsid w:val="00150E1D"/>
    <w:rsid w:val="0018010E"/>
    <w:rsid w:val="00264FDF"/>
    <w:rsid w:val="002B1182"/>
    <w:rsid w:val="003429DE"/>
    <w:rsid w:val="003D1F01"/>
    <w:rsid w:val="00422FFC"/>
    <w:rsid w:val="0047722E"/>
    <w:rsid w:val="005157F6"/>
    <w:rsid w:val="006107BE"/>
    <w:rsid w:val="00736311"/>
    <w:rsid w:val="007655AE"/>
    <w:rsid w:val="008B7B6F"/>
    <w:rsid w:val="008D392C"/>
    <w:rsid w:val="008F71D7"/>
    <w:rsid w:val="009B50A3"/>
    <w:rsid w:val="00BA4F61"/>
    <w:rsid w:val="00BA5AF7"/>
    <w:rsid w:val="00C64839"/>
    <w:rsid w:val="00D97892"/>
    <w:rsid w:val="00EC2D4F"/>
    <w:rsid w:val="00F538CF"/>
    <w:rsid w:val="00FD0D5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753DD"/>
  <w15:chartTrackingRefBased/>
  <w15:docId w15:val="{32C62ED9-0FE1-D142-8CED-F1AAC27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0A"/>
    <w:pPr>
      <w:spacing w:after="0" w:line="240" w:lineRule="auto"/>
    </w:pPr>
    <w:rPr>
      <w:rFonts w:ascii="Arial" w:eastAsia="Arial" w:hAnsi="Arial" w:cs="Arial"/>
      <w:kern w:val="0"/>
      <w:sz w:val="18"/>
      <w:szCs w:val="18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0A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D0D5B"/>
    <w:rPr>
      <w:b/>
      <w:bCs/>
    </w:rPr>
  </w:style>
  <w:style w:type="character" w:customStyle="1" w:styleId="apple-converted-space">
    <w:name w:val="apple-converted-space"/>
    <w:basedOn w:val="Policepardfaut"/>
    <w:rsid w:val="00FD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1759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Seydina Ndao</dc:creator>
  <cp:keywords/>
  <dc:description/>
  <cp:lastModifiedBy>Seydina Ndao</cp:lastModifiedBy>
  <cp:revision>3</cp:revision>
  <dcterms:created xsi:type="dcterms:W3CDTF">2026-09-15T02:25:00Z</dcterms:created>
  <dcterms:modified xsi:type="dcterms:W3CDTF">2026-09-15T13:55:00Z</dcterms:modified>
</cp:coreProperties>
</file>