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Times New Roman" w:asciiTheme="minorHAnsi" w:cstheme="majorBidi" w:hAnsiTheme="minorHAnsi"/>
        </w:rPr>
      </w:pPr>
      <w:r>
        <w:rPr>
          <w:rFonts w:cs="Times New Roman" w:ascii="Calibri" w:hAnsi="Calibri" w:asciiTheme="minorHAnsi" w:cstheme="majorBidi" w:hAnsiTheme="minorHAnsi"/>
          <w:color w:val="000000"/>
        </w:rPr>
        <w:t>PLATYPUS LANGUAGE SPECIFICATION</w:t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-2.10 OPERATOR: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FIRST(operator)={==,&lt;,&gt;,&lt;&gt;}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 xml:space="preserve">  </w:t>
      </w:r>
      <w:r>
        <w:rPr>
          <w:rFonts w:cs="Times New Roman" w:cstheme="majorBidi"/>
          <w:color w:val="000000"/>
        </w:rPr>
        <w:t>&lt;operator&gt;-&gt; ==|&lt;|&gt;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3 STATEMENTS: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OPTIONAL STATEMENTS: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 xml:space="preserve">FIRST set:{AVID_T,SVID_T,KW_T (no PLATYPUS,ELSE,THEN,REPEAT),AVID_T,SVID_T,and </w:t>
      </w:r>
      <w:bookmarkStart w:id="0" w:name="__DdeLink__405_847780252"/>
      <w:bookmarkStart w:id="1" w:name="_GoBack"/>
      <w:bookmarkEnd w:id="1"/>
      <w:r>
        <w:rPr>
          <w:rFonts w:ascii="Symbol" w:hAnsi="Symbol"/>
          <w:color w:val="000000"/>
        </w:rPr>
        <w:t></w:t>
      </w:r>
      <w:bookmarkEnd w:id="0"/>
      <w:r>
        <w:rPr>
          <w:rFonts w:cs="Times New Roman" w:ascii="Symbol" w:hAnsi="Symbol" w:cstheme="majorBidi"/>
          <w:color w:val="000000"/>
        </w:rPr>
        <w:t>}</w:t>
      </w:r>
    </w:p>
    <w:p>
      <w:pPr>
        <w:pStyle w:val="Normal"/>
        <w:ind w:left="720" w:hanging="0"/>
        <w:rPr/>
      </w:pPr>
      <w:r>
        <w:rPr>
          <w:rFonts w:cs="Times New Roman" w:cstheme="majorBidi"/>
          <w:color w:val="000000"/>
        </w:rPr>
        <w:t>&lt;opt_statements&gt;-&gt;statements()</w:t>
      </w:r>
      <w:r>
        <w:rPr>
          <w:rFonts w:cs="Times New Roman" w:cstheme="majorBidi"/>
          <w:color w:val="000000"/>
        </w:rPr>
        <w:t>|</w:t>
      </w:r>
      <w:r>
        <w:rPr>
          <w:rFonts w:cs="Times New Roman" w:ascii="Symbol" w:hAnsi="Symbol"/>
          <w:color w:val="000000"/>
        </w:rPr>
        <w:t>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 STATEMENTS: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</w:t>
      </w:r>
      <w:bookmarkStart w:id="2" w:name="__DdeLink__341_850149118"/>
      <w:r>
        <w:rPr>
          <w:rFonts w:cs="Times New Roman" w:cstheme="majorBidi"/>
          <w:color w:val="000000"/>
        </w:rPr>
        <w:t xml:space="preserve"> set</w:t>
      </w:r>
      <w:bookmarkEnd w:id="2"/>
      <w:r>
        <w:rPr>
          <w:rFonts w:cs="Times New Roman" w:cstheme="majorBidi"/>
          <w:color w:val="000000"/>
        </w:rPr>
        <w:t>={AVID,SVID,IF,USING,INPUT,OUTPUT}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&lt;statements&gt;-&gt;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 xml:space="preserve"> &lt;statement&gt;&lt;statements'&gt;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 xml:space="preserve"> 3.2 STATEMENTS PRIME: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set={AVID,SVID,IF,USING,INPUT,OUTPUT,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&lt;statements'&gt;-&gt;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&lt;statement&gt;&lt;statements'&gt;|</w:t>
      </w:r>
      <w:r>
        <w:rPr>
          <w:rFonts w:ascii="Symbol" w:hAnsi="Symbol"/>
          <w:color w:val="000000"/>
        </w:rPr>
        <w:t>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 STATEMENT: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set={AVID,SVID,IF,USING,INPUT,OUTPUT}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&lt;statements&gt;-&gt;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&lt;assignment statement&gt;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|&lt;selection statement&gt;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|&lt;iteration statement&gt;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|&lt;input statement&gt;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|&lt;output statement&gt;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3.2.1 ASSIGNMENT_STATEMENT: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FIRST(assignment statement)={AVID,SVID}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&lt;assignment statement&gt;-&gt;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 xml:space="preserve">        &lt;assignment expression&gt;;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3.2.1 ASSIGNMENT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set={AVID,SVID}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&lt;assignment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AVID=&lt;artimetic expression&gt;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|SVID=&lt;string expression&gt;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3.2.2 SELECTION STATEMENT: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set={IF}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&lt;selection statement&gt;-&gt;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IF(&lt;conditional expression&gt;)THEN&lt;opt_statements&gt;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ELSE{&lt;opt_statements&gt;};</w:t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3.2.3 ITERATION STATEMENT: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set={USING}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&lt;iteration statement&gt;-&gt;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USING(&lt;assignment expression&gt;,&lt;conditional expression&gt;,&lt;assignment expression&gt;)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>REPEAT{</w:t>
      </w:r>
    </w:p>
    <w:p>
      <w:pPr>
        <w:pStyle w:val="Normal"/>
        <w:ind w:left="3600" w:hanging="0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&lt;opt_statement&gt; };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3.2.4 INPUT STATEMENT: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set={INPUT}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&lt;input statement&gt;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INPUT(&lt;variable list&gt;);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3.2.5 OUTPUT_STATEMETNT: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set={OUTPUT}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&lt;output statement&gt;-&gt;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OUTPUT(&lt;output list&gt;);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VARIABLE LIST: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set={variable identifier}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&lt;variable list&gt;-&gt;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&lt;variable identifier&gt;&lt;variable list'&gt;</w:t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Normal"/>
        <w:rPr/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VARIABLE LIST PRIME: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set={, 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&lt;variable list'&gt;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,&lt;variable identifier&gt; &lt;variable list'&gt;|</w:t>
      </w:r>
      <w:r>
        <w:rPr>
          <w:rFonts w:ascii="Symbol" w:hAnsi="Symbol"/>
          <w:color w:val="000000"/>
        </w:rPr>
        <w:t>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OUTPUT LIST: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set={variable identifier,STR_T,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 xml:space="preserve"> </w:t>
      </w:r>
      <w:r>
        <w:rPr>
          <w:rFonts w:cs="Times New Roman" w:cstheme="majorBidi"/>
          <w:color w:val="000000"/>
        </w:rPr>
        <w:t>&lt;output list&gt;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&lt;variable list&gt;|STR_T|e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3.3.1 ARITHMETIC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set={-,+,AVID_T,FPL_T,INL_T,(}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&lt;arithemetic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>&lt;unary arithemetic expression&gt;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>|&lt;additive arithemetic expression&gt;</w:t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3.3.1 UNARY ARITHMETIC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set={-,+}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&lt;unary arothemetic expression&gt;-&gt;</w:t>
      </w:r>
    </w:p>
    <w:p>
      <w:pPr>
        <w:pStyle w:val="Normal"/>
        <w:ind w:left="2880" w:firstLine="720"/>
        <w:rPr>
          <w:rFonts w:cs="Times New Roman" w:cstheme="majorBidi"/>
        </w:rPr>
      </w:pPr>
      <w:r>
        <w:rPr>
          <w:rFonts w:cs="Times New Roman" w:cstheme="majorBidi"/>
          <w:color w:val="000000"/>
        </w:rPr>
        <w:t xml:space="preserve"> </w:t>
      </w:r>
      <w:r>
        <w:rPr>
          <w:rFonts w:cs="Times New Roman" w:cstheme="majorBidi"/>
          <w:color w:val="000000"/>
        </w:rPr>
        <w:t>- &lt;primary arithemetic expression&gt;</w:t>
      </w:r>
    </w:p>
    <w:p>
      <w:pPr>
        <w:pStyle w:val="Normal"/>
        <w:ind w:left="720" w:hanging="0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 xml:space="preserve">            | + &lt;primary arithemetic expression&gt;</w:t>
      </w:r>
    </w:p>
    <w:p>
      <w:pPr>
        <w:pStyle w:val="Normal"/>
        <w:ind w:left="720" w:hanging="0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Normal"/>
        <w:rPr>
          <w:rStyle w:val="Heading2Char"/>
          <w:rFonts w:ascii="Calibri" w:hAnsi="Calibri" w:asciiTheme="minorHAnsi" w:hAnsiTheme="minorHAnsi"/>
        </w:rPr>
      </w:pPr>
      <w:r>
        <w:rPr>
          <w:rFonts w:cs="Times New Roman" w:cstheme="majorBidi"/>
          <w:color w:val="000000"/>
        </w:rPr>
        <w:t>-</w:t>
      </w:r>
      <w:r>
        <w:rPr>
          <w:rStyle w:val="Heading2Char"/>
          <w:rFonts w:asciiTheme="minorHAnsi" w:hAnsiTheme="minorHAnsi"/>
          <w:color w:val="000000"/>
        </w:rPr>
        <w:t>3.3.1 ADDITIVE ARITHMETIC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set={AVID_T,FPL_T,INL_T,(}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&lt;additive arithmetic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&lt;multiplicative arithmetic expression&gt; &lt;additive arithmetic expression'&gt;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 xml:space="preserve">- </w:t>
      </w:r>
      <w:r>
        <w:rPr>
          <w:rStyle w:val="Heading2Char"/>
          <w:rFonts w:ascii="Calibri" w:hAnsi="Calibri" w:asciiTheme="minorHAnsi" w:hAnsiTheme="minorHAnsi"/>
          <w:color w:val="000000"/>
        </w:rPr>
        <w:t xml:space="preserve">3.3.1 </w:t>
      </w:r>
      <w:r>
        <w:rPr>
          <w:rFonts w:ascii="Calibri" w:hAnsi="Calibri" w:asciiTheme="minorHAnsi" w:hAnsiTheme="minorHAnsi"/>
          <w:color w:val="000000"/>
        </w:rPr>
        <w:t>ADDITIVE ARITHMETIC EXPRESSION’: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set={+,-,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&lt;additive arithmetic expression'&gt;-&gt;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+ &lt;multiplicative arithmetic expression&gt; &lt;additive arithmetic expression'&gt;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 xml:space="preserve">            |- &lt;multiplicative arithmetic expression&gt; &lt;additive arithmetic expression'&gt;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 xml:space="preserve">            | </w:t>
      </w:r>
      <w:r>
        <w:rPr>
          <w:rFonts w:ascii="Symbol" w:hAnsi="Symbol"/>
          <w:color w:val="000000"/>
        </w:rPr>
        <w:t>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</w:t>
      </w:r>
      <w:r>
        <w:rPr>
          <w:rStyle w:val="Heading2Char"/>
          <w:rFonts w:ascii="Calibri" w:hAnsi="Calibri" w:asciiTheme="minorHAnsi" w:hAnsiTheme="minorHAnsi"/>
          <w:color w:val="000000"/>
        </w:rPr>
        <w:t xml:space="preserve">3.3.1 </w:t>
      </w:r>
      <w:r>
        <w:rPr>
          <w:rFonts w:ascii="Calibri" w:hAnsi="Calibri" w:asciiTheme="minorHAnsi" w:hAnsiTheme="minorHAnsi"/>
          <w:color w:val="000000"/>
        </w:rPr>
        <w:t>MULTIPLICATIVE ARITHMETIC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set={AVID_T,FPL_T,INL_T,(}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&lt;multiplicative arithmetic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&lt;primary arithmetic expression&gt; &lt;multuplicative arithmetic expression'&gt;</w:t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Heading2"/>
        <w:rPr/>
      </w:pPr>
      <w:r>
        <w:rPr>
          <w:rFonts w:ascii="Calibri" w:hAnsi="Calibri" w:asciiTheme="minorHAnsi" w:hAnsiTheme="minorHAnsi"/>
          <w:color w:val="000000"/>
        </w:rPr>
        <w:t xml:space="preserve">- </w:t>
      </w:r>
      <w:r>
        <w:rPr>
          <w:rStyle w:val="Heading2Char"/>
          <w:rFonts w:ascii="Calibri" w:hAnsi="Calibri" w:asciiTheme="minorHAnsi" w:hAnsiTheme="minorHAnsi"/>
          <w:color w:val="000000"/>
        </w:rPr>
        <w:t xml:space="preserve">3.3.1 </w:t>
      </w:r>
      <w:r>
        <w:rPr>
          <w:rFonts w:ascii="Calibri" w:hAnsi="Calibri" w:asciiTheme="minorHAnsi" w:hAnsiTheme="minorHAnsi"/>
          <w:color w:val="000000"/>
        </w:rPr>
        <w:t>MULTIPLICATIVE ARITHMETIC EXPRESSION PRIME: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set={*,/,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 xml:space="preserve"> </w:t>
      </w:r>
      <w:r>
        <w:rPr>
          <w:rFonts w:cs="Times New Roman" w:cstheme="majorBidi"/>
          <w:color w:val="000000"/>
        </w:rPr>
        <w:t>&lt;multiplicative arithmetic expression'&gt;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* &lt;primary arithmetic expression&gt; &lt;multuplicative arithmetic expression'&gt;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| /&lt;primary arithmetic expression&gt; &lt;multuplicative arithmetic expression'&gt;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| e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</w:t>
      </w:r>
      <w:r>
        <w:rPr>
          <w:rStyle w:val="Heading2Char"/>
          <w:rFonts w:ascii="Calibri" w:hAnsi="Calibri" w:asciiTheme="minorHAnsi" w:hAnsiTheme="minorHAnsi"/>
          <w:color w:val="000000"/>
        </w:rPr>
        <w:t xml:space="preserve">3.3.1 </w:t>
      </w:r>
      <w:r>
        <w:rPr>
          <w:rFonts w:ascii="Calibri" w:hAnsi="Calibri" w:asciiTheme="minorHAnsi" w:hAnsiTheme="minorHAnsi"/>
          <w:color w:val="000000"/>
        </w:rPr>
        <w:t>PRIMARY ARITHMETIC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set={AVID_T,FPL_T,INL_T,(}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&lt;primary arithmetic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ab/>
        <w:tab/>
        <w:t xml:space="preserve">     AVID_T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ab/>
        <w:tab/>
        <w:t xml:space="preserve">  | FPL_T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ab/>
        <w:tab/>
        <w:t xml:space="preserve">  | INL_T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ab/>
        <w:tab/>
        <w:tab/>
        <w:t xml:space="preserve">  | (&lt;arithmetic expression&gt;)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-3.3.2 STRING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 set={SVID_T,STR_T}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&lt;string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&lt;primary string expression&gt; &lt;string expression'&gt;</w:t>
      </w:r>
    </w:p>
    <w:p>
      <w:pPr>
        <w:pStyle w:val="Heading2"/>
        <w:rPr>
          <w:color w:val="000000"/>
        </w:rPr>
      </w:pPr>
      <w:r>
        <w:rPr>
          <w:rFonts w:ascii="Calibri" w:hAnsi="Calibri" w:asciiTheme="minorHAnsi" w:hAnsiTheme="minorHAnsi"/>
          <w:color w:val="000000"/>
        </w:rPr>
        <w:t>-3.3.2 STRING EXPRESSION PRIME: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set={#,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&lt;string expression'&gt;-&gt;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&lt;primary string expression&gt; &lt;string expression'&gt;|e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-3.3.2 PRIMARY STRING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&lt;primary string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 xml:space="preserve">        SVID_T|STR_T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-3.3.3 CONDITIONAL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&lt;conditional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&lt;logical OR expression&gt;</w:t>
      </w:r>
    </w:p>
    <w:p>
      <w:pPr>
        <w:pStyle w:val="Normal"/>
        <w:rPr>
          <w:rFonts w:cs="Times New Roman" w:cstheme="majorBidi"/>
          <w:color w:val="000000"/>
        </w:rPr>
      </w:pPr>
      <w:r>
        <w:rPr>
          <w:rFonts w:cs="Times New Roman" w:cstheme="majorBidi"/>
          <w:color w:val="000000"/>
        </w:rPr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-3.3.3 LOGICAL OR: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&lt;logical OR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 xml:space="preserve">&lt;logical AND expression&gt; 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ab/>
        <w:tab/>
        <w:tab/>
        <w:t>|&lt;logical OR expression’&gt;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- 3.3.3 LOGICAL OR’: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set={.OR.,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&lt;logical OR expression'&gt;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ab/>
        <w:t>.OR. &lt;logical AND expression&gt; &lt;logical OR expression’&gt;|</w:t>
      </w:r>
      <w:r>
        <w:rPr>
          <w:rFonts w:ascii="Symbol" w:hAnsi="Symbol"/>
          <w:color w:val="000000"/>
        </w:rPr>
        <w:t>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-3.3.3 LOGICAL AND: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set={AVID_T,FPL_T,INL_T,SVID_T,STR_T}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&lt;logical AND expression&gt;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&lt;relational expression&gt; &lt;logical AND expression'&gt;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-3.3.3 LOGICAL AND PRIME: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 set={.AND.,</w:t>
      </w:r>
      <w:r>
        <w:rPr>
          <w:rFonts w:ascii="Symbol" w:hAnsi="Symbol"/>
          <w:color w:val="000000"/>
        </w:rPr>
        <w:t></w:t>
      </w:r>
      <w:r>
        <w:rPr>
          <w:rFonts w:cs="Times New Roman" w:cstheme="majorBidi"/>
          <w:color w:val="000000"/>
        </w:rPr>
        <w:t>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&lt;logical AND expression'&gt; 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ab/>
        <w:t>.AND. &lt;relational expression&gt;&lt;logical AND expression'&gt;|</w:t>
      </w:r>
      <w:r>
        <w:rPr>
          <w:rFonts w:ascii="Symbol" w:hAnsi="Symbol"/>
          <w:color w:val="000000"/>
        </w:rPr>
        <w:t>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-3.3.4 RELATIONAL EXPRESSION: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&lt;relational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>&lt;primary a_relational expression&gt; &lt;operator&gt; &lt;primary a_relational expression&gt;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 xml:space="preserve">            </w:t>
      </w:r>
      <w:r>
        <w:rPr>
          <w:rFonts w:cs="Times New Roman" w:cstheme="majorBidi"/>
          <w:color w:val="000000"/>
        </w:rPr>
        <w:t>|&lt;primary s_relational expression&gt; &lt;operator&gt; &lt;primary s_relational expression&gt;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-3.3.4 PRIMARY A RELATIONAL EXPRESSION :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>FIRST set={AVID_T,FPL_T,INL_T}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&lt;primary a_relational expression&gt;-&gt;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ab/>
        <w:t xml:space="preserve"> </w:t>
        <w:tab/>
        <w:tab/>
        <w:t>AVID_T | FPL_T | INL_T</w:t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-3.3.4 PRIMARY S RELATIONAL EXPRESSION :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FIRST  set={SVID_T,STR_T}</w:t>
      </w:r>
    </w:p>
    <w:p>
      <w:pPr>
        <w:pStyle w:val="Normal"/>
        <w:rPr>
          <w:rFonts w:cs="Times New Roman" w:cstheme="majorBidi"/>
        </w:rPr>
      </w:pPr>
      <w:r>
        <w:rPr>
          <w:rFonts w:cs="Times New Roman" w:cstheme="majorBidi"/>
          <w:color w:val="000000"/>
        </w:rPr>
        <w:t>&lt;primary s_relational expressino&gt;-&gt;</w:t>
      </w:r>
    </w:p>
    <w:p>
      <w:pPr>
        <w:pStyle w:val="Normal"/>
        <w:rPr/>
      </w:pPr>
      <w:r>
        <w:rPr>
          <w:rFonts w:cs="Times New Roman" w:cstheme="majorBidi"/>
          <w:color w:val="000000"/>
        </w:rPr>
        <w:tab/>
        <w:tab/>
        <w:t>&lt;primary string expression&gt;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010" cy="185420"/>
              <wp:effectExtent l="0" t="0" r="0" b="0"/>
              <wp:wrapTopAndBottom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" cy="184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61.7pt;margin-top:0.05pt;width:6.2pt;height:14.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CST8152-Compilers,A4,F16</w:t>
    </w:r>
  </w:p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SEYEDAMIN SEYEDMAHMOUDIAN</w:t>
      <w:tab/>
      <w:t xml:space="preserve">GRAMMAR </w:t>
      <w:tab/>
      <w:t>040813440</w:t>
    </w:r>
  </w:p>
  <w:p>
    <w:pPr>
      <w:pStyle w:val="Header"/>
      <w:rPr/>
    </w:pPr>
    <w:r>
      <w:rPr/>
      <w:tab/>
      <w:t>FIRST SET</w:t>
      <w:tab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a95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95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cb3140"/>
    <w:rPr>
      <w:rFonts w:ascii="Arial" w:hAnsi="Arial" w:eastAsia="Times New Roman" w:cs="Times New Roman"/>
      <w:b/>
      <w:sz w:val="32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5a9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5a9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c4257"/>
    <w:rPr/>
  </w:style>
  <w:style w:type="character" w:styleId="Pagenumber">
    <w:name w:val="page number"/>
    <w:basedOn w:val="DefaultParagraphFont"/>
    <w:uiPriority w:val="99"/>
    <w:semiHidden/>
    <w:unhideWhenUsed/>
    <w:qFormat/>
    <w:rsid w:val="004c4257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83c2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cb3140"/>
    <w:pPr>
      <w:widowControl w:val="false"/>
      <w:spacing w:before="240" w:after="60"/>
      <w:jc w:val="center"/>
      <w:outlineLvl w:val="0"/>
    </w:pPr>
    <w:rPr>
      <w:rFonts w:ascii="Arial" w:hAnsi="Arial" w:eastAsia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f047c1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4c4257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283c2b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LibreOffice/5.2.3.3$Windows_x86 LibreOffice_project/d54a8868f08a7b39642414cf2c8ef2f228f780cf</Application>
  <Pages>4</Pages>
  <Words>472</Words>
  <Characters>4212</Characters>
  <CharactersWithSpaces>4714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2016-12-07T01:12:00Z</dcterms:created>
  <dc:creator>Seyedamin Seyedmahmoudian</dc:creator>
  <dc:description/>
  <dc:language>en-CA</dc:language>
  <cp:lastModifiedBy/>
  <dcterms:modified xsi:type="dcterms:W3CDTF">2016-12-08T22:13:46Z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