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Hyperyek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مارکت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Basalam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bidi w:val="1"/>
        <w:spacing w:before="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Business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Problem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25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مارکت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مواجه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دوگانه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جداگانه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پدیده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Overselling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تاخیر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مرسولات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مغایرت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رضایت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bidi w:val="1"/>
        <w:spacing w:before="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Goal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25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Bidirectional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بلادرنگ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مرکزی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Single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متمرکز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bidi w:val="1"/>
        <w:spacing w:before="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Business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۱۰۰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درصدی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حفاظت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Overselling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بلادرنگ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متمرکزسازی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ارتقای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استعلام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مزیت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رقابتی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Omnichannel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4 -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Stakeholders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نفعان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Vendors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نفع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انبارداران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Warehouse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Managers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Support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پاسخگویی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رسیدگی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شکایات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حسابداران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کارمزد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خریداران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End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نفعان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bidi w:val="1"/>
        <w:spacing w:after="24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5 -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Scope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3">
      <w:pPr>
        <w:pStyle w:val="Heading3"/>
        <w:bidi w:val="1"/>
        <w:spacing w:before="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 Scope: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Onboarding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AppStore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Credit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پاسخگوی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Out of Scope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لجستیک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صرفا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6 -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Stories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-01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AppStore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اکانت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بلافاصله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بالعکس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مغایرت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-03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موقتا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نرسد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1 ).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-04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صادر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2 ).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-05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سلامت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-06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-07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ستاره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1).</w:t>
      </w:r>
    </w:p>
    <w:p w:rsidR="00000000" w:rsidDel="00000000" w:rsidP="00000000" w:rsidRDefault="00000000" w:rsidRPr="00000000" w14:paraId="00000026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7 -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Acceptance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Criteria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معیارهای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پایداری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Access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Refresh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۴۰۱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ریکوئست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حلقه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Infinite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Loop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: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Skip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Flag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بازنویسی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شبکه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(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Queuing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لایسنس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Drop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استراتژی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Exponential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Backoff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مالیاتی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کارمزد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تفکیک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مرسوله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vendor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parcels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parcel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}/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8 -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Dependencies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Inventory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Accounting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Omnichannel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Basalam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OpenAPI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بلادرنگ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Message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Broker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RabbitMQ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Kafka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9 -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Risks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batch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Race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Conditions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تغییرات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شکستن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Adapter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Gateway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10 - Success Metrics / KPI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 Success Rate: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&gt; ۹۹.۵٪.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Sync Latency: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&lt;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Inventory Accuracy: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مغایرت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۰٪.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Resolution Time: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پاسخگویی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11 -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Definition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Done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یافته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Error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Handling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Refresh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Staging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Sandbox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مانیتورینگ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Kibana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Sentry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مستندات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Postman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Collection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فیچر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25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12 -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Technical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Architecture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&amp;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Workflows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Backend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2">
      <w:pPr>
        <w:pStyle w:val="Heading1"/>
        <w:bidi w:val="1"/>
        <w:spacing w:after="120" w:before="480" w:line="276" w:lineRule="auto"/>
        <w:rPr>
          <w:rFonts w:ascii="Vazirmatn" w:cs="Vazirmatn" w:eastAsia="Vazirmatn" w:hAnsi="Vazirmatn"/>
          <w:sz w:val="46"/>
          <w:szCs w:val="46"/>
        </w:rPr>
      </w:pPr>
      <w:bookmarkStart w:colFirst="0" w:colLast="0" w:name="_heading=h.awoe4vprw4xi" w:id="0"/>
      <w:bookmarkEnd w:id="0"/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جرنی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0"/>
        </w:rPr>
        <w:t xml:space="preserve">Journey</w:t>
      </w:r>
      <w:r w:rsidDel="00000000" w:rsidR="00000000" w:rsidRPr="00000000">
        <w:rPr>
          <w:rFonts w:ascii="Vazirmatn" w:cs="Vazirmatn" w:eastAsia="Vazirmatn" w:hAnsi="Vazirmatn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rPr>
          <w:rFonts w:ascii="Vazirmatn" w:cs="Vazirmatn" w:eastAsia="Vazirmatn" w:hAnsi="Vazirmat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kq8se0whsow8" w:id="1"/>
      <w:bookmarkEnd w:id="1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۱: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اکانت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دهندگان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کلیدها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Onboarding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اکانت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دهندگان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8">
      <w:pPr>
        <w:rPr>
          <w:rFonts w:ascii="Vazirmatn" w:cs="Vazirmatn" w:eastAsia="Vazirmatn" w:hAnsi="Vazirmatn"/>
        </w:rPr>
      </w:pPr>
      <w:hyperlink r:id="rId7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0"/>
          </w:rPr>
          <w:t xml:space="preserve">https://developers.basalam.com/panel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</w:rPr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دهندگان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Basalam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Console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Redirect URI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OAuth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[https://api.hyperyek.com/v1/integrations/basalam/callback](https://api.hyperyek.com/v1/integrations/basalam/callback)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 Endpoint URL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[https://api.hyperyek.com/v1/integrations/basalam/webhook](https://api.hyperyek.com/v1/integrations/basalam/webhook)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Client ID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Client Secret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 Signing Secret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bidi w:val="1"/>
        <w:spacing w:after="24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Sandbox / Mock Server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wo8or285h552" w:id="2"/>
      <w:bookmarkEnd w:id="2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۲: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OAuth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Management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basalam_integrations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vendor_id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basalam_vendor_id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access_token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refresh_token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بازآفرینی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token_expires_at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انقضا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فلوی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Flow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URL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ریدایرکت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Scope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products:read,write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orders:read,write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chat:read,write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Redirect URI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authorization_code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گرداند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گرفته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access_token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refresh_token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Refresher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Interceptor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Middleware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Interceptor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کلاینت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انقضای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bidi w:val="1"/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401 Unauthorized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refresh_token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Pattern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o21dyd1l9vfk" w:id="3"/>
      <w:bookmarkEnd w:id="3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۳: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موتور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Listener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Engine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30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اندپوینت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/api/v1/integrations/basalam/webhook</w:t>
      </w:r>
    </w:p>
    <w:p w:rsidR="00000000" w:rsidDel="00000000" w:rsidP="00000000" w:rsidRDefault="00000000" w:rsidRPr="00000000" w14:paraId="00000068">
      <w:pPr>
        <w:numPr>
          <w:ilvl w:val="1"/>
          <w:numId w:val="30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Signature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Verification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9">
      <w:pPr>
        <w:numPr>
          <w:ilvl w:val="2"/>
          <w:numId w:val="30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X-Basalam-Signature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 Signing Secret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HMAC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256،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Payload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اعتبارسنجی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ناهمخوان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403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برگرداند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30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غیرهم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Asynchronous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Processing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2"/>
          <w:numId w:val="30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اعتبارسنجی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RabbitMQ / Redis Streams / Kafka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 200 OK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۲۰۰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Timeout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1"/>
          <w:numId w:val="30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رویدادهای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Idempotency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Control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D">
      <w:pPr>
        <w:numPr>
          <w:ilvl w:val="2"/>
          <w:numId w:val="30"/>
        </w:numPr>
        <w:bidi w:val="1"/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entity_id + 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Redis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owgvjquo33r8" w:id="4"/>
      <w:bookmarkEnd w:id="4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۴: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Initial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Bootstrap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basalam_product_mappings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hyperyek_product_id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hyperyek_variant_id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basalam_product_id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basalam_variant_id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sync_status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(Synced / Out of Sync / Error)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/v1/vendors/{vendor_id}/products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تطبیق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Matching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Algorithm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bidi w:val="1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تطبیق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bidi w:val="1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via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/v1/vendors/{vendor_id}/products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bidi w:val="1"/>
        <w:spacing w:after="0" w:afterAutospacing="0" w:before="0" w:beforeAutospacing="0" w:line="276" w:lineRule="auto"/>
        <w:ind w:left="288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Draft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bidi w:val="1"/>
        <w:spacing w:after="240" w:before="0" w:beforeAutospacing="0" w:line="276" w:lineRule="auto"/>
        <w:ind w:left="288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مغایرت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غیرمتصل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js5jowig9uvb" w:id="5"/>
      <w:bookmarkEnd w:id="5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۵: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Business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Logic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Operations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0">
      <w:pPr>
        <w:pStyle w:val="Heading4"/>
        <w:bidi w:val="1"/>
        <w:spacing w:after="40" w:before="240" w:line="276" w:lineRule="auto"/>
        <w:rPr>
          <w:rFonts w:ascii="Vazirmatn" w:cs="Vazirmatn" w:eastAsia="Vazirmatn" w:hAnsi="Vazirmatn"/>
          <w:sz w:val="22"/>
          <w:szCs w:val="22"/>
        </w:rPr>
      </w:pPr>
      <w:bookmarkStart w:colFirst="0" w:colLast="0" w:name="_heading=h.otlvucbhj9y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حلقه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Loop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Prevention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X-Sync-Source: Hyperyek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product.updated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نادیده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bidi w:val="1"/>
        <w:spacing w:after="24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4"/>
        <w:bidi w:val="1"/>
        <w:spacing w:after="40" w:before="240" w:line="276" w:lineRule="auto"/>
        <w:rPr>
          <w:rFonts w:ascii="Vazirmatn" w:cs="Vazirmatn" w:eastAsia="Vazirmatn" w:hAnsi="Vazirmatn"/>
          <w:sz w:val="22"/>
          <w:szCs w:val="22"/>
        </w:rPr>
      </w:pPr>
      <w:bookmarkStart w:colFirst="0" w:colLast="0" w:name="_heading=h.iphjjhx6bijh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Race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Condition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Handling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order.customer.created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Database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بدبینانه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SELECT * FROM inventory WHERE product_id = X FOR UPDATE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/v1/vendor-parcels/{parcel_id}/set-preparation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bidi w:val="1"/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bidi w:val="1"/>
        <w:spacing w:after="24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آزادسازی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D">
      <w:pPr>
        <w:pStyle w:val="Heading4"/>
        <w:bidi w:val="1"/>
        <w:spacing w:after="40" w:before="240" w:line="276" w:lineRule="auto"/>
        <w:rPr>
          <w:rFonts w:ascii="Vazirmatn" w:cs="Vazirmatn" w:eastAsia="Vazirmatn" w:hAnsi="Vazirmatn"/>
          <w:sz w:val="22"/>
          <w:szCs w:val="22"/>
        </w:rPr>
      </w:pPr>
      <w:bookmarkStart w:colFirst="0" w:colLast="0" w:name="_heading=h.uc8sq7zb7iv4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/v1/vendor-parcels/{parcel_id}/set-posted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4"/>
        <w:bidi w:val="1"/>
        <w:spacing w:after="40" w:before="240" w:line="276" w:lineRule="auto"/>
        <w:rPr>
          <w:rFonts w:ascii="Vazirmatn" w:cs="Vazirmatn" w:eastAsia="Vazirmatn" w:hAnsi="Vazirmatn"/>
          <w:sz w:val="22"/>
          <w:szCs w:val="22"/>
        </w:rPr>
      </w:pPr>
      <w:bookmarkStart w:colFirst="0" w:colLast="0" w:name="_heading=h.wzbmvlwho3x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پاسخگو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chat.message_received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آنالیز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Regex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Keyword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Matching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کلماتی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»،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»).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تطبیق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/v1/chats/{chat_id}/messages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bidi w:val="1"/>
        <w:spacing w:after="40" w:before="240" w:line="276" w:lineRule="auto"/>
        <w:rPr>
          <w:rFonts w:ascii="Vazirmatn" w:cs="Vazirmatn" w:eastAsia="Vazirmatn" w:hAnsi="Vazirmatn"/>
          <w:sz w:val="22"/>
          <w:szCs w:val="22"/>
        </w:rPr>
      </w:pPr>
      <w:bookmarkStart w:colFirst="0" w:colLast="0" w:name="_heading=h.gfsjwoyye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bidi w:val="1"/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review.created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bidi w:val="1"/>
        <w:spacing w:after="240" w:before="0" w:beforeAutospacing="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امتیاز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Rating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Priority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High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آلرت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bidi w:val="1"/>
        <w:spacing w:after="80" w:before="280" w:line="276" w:lineRule="auto"/>
        <w:rPr>
          <w:rFonts w:ascii="Vazirmatn" w:cs="Vazirmatn" w:eastAsia="Vazirmatn" w:hAnsi="Vazirmatn"/>
          <w:sz w:val="26"/>
          <w:szCs w:val="26"/>
        </w:rPr>
      </w:pPr>
      <w:bookmarkStart w:colFirst="0" w:colLast="0" w:name="_heading=h.rku4m6dholsg" w:id="11"/>
      <w:bookmarkEnd w:id="11"/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۶: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Failure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Recovery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Limiting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bidi w:val="1"/>
        <w:spacing w:after="0" w:afterAutospacing="0" w:before="24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Rate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Limiting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31"/>
        </w:numPr>
        <w:bidi w:val="1"/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 429 Too Many Requests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Worker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Retry-After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استراتژی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Exponential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Backoff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bidi w:val="1"/>
        <w:spacing w:after="0" w:afterAutospacing="0" w:before="0" w:beforeAutospacing="0" w:line="276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شبکه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خطاها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Dead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Letter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DLQ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9C">
      <w:pPr>
        <w:numPr>
          <w:ilvl w:val="1"/>
          <w:numId w:val="31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مواجه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۵۰۰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31"/>
        </w:numPr>
        <w:bidi w:val="1"/>
        <w:spacing w:after="0" w:afterAutospacing="0" w:before="0" w:beforeAutospacing="0" w:line="276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فواصل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بازسعی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۱۵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۲۴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1"/>
          <w:numId w:val="31"/>
        </w:numPr>
        <w:bidi w:val="1"/>
        <w:spacing w:after="240" w:before="0" w:beforeAutospacing="0" w:line="276" w:lineRule="auto"/>
        <w:ind w:left="1440" w:hanging="360"/>
        <w:rPr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Dead Letter Queue (DLQ)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4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1">
      <w:pPr>
        <w:pStyle w:val="Heading3"/>
        <w:bidi w:val="1"/>
        <w:spacing w:before="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Onboarding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subscription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subscription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renewed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/v1/plans</w:t>
      </w:r>
    </w:p>
    <w:p w:rsidR="00000000" w:rsidDel="00000000" w:rsidP="00000000" w:rsidRDefault="00000000" w:rsidRPr="00000000" w14:paraId="000000A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/v1/plans/subscriptions/{subscription_id}</w:t>
      </w:r>
    </w:p>
    <w:p w:rsidR="00000000" w:rsidDel="00000000" w:rsidP="00000000" w:rsidRDefault="00000000" w:rsidRPr="00000000" w14:paraId="000000A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/v1/users/me</w:t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/v1/vendors/{vendor_id}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Registry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Pending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کانکت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انقضای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لایسنس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کلاینت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/v1/vendors/{vendor_id}/products</w:t>
      </w:r>
    </w:p>
    <w:p w:rsidR="00000000" w:rsidDel="00000000" w:rsidP="00000000" w:rsidRDefault="00000000" w:rsidRPr="00000000" w14:paraId="000000A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/v1/vendors/{vendor_id}/products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PATCH /v1/products/{product_id}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PATCH /v1/products/{product_id}/variations/{variation_id}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PATCH /v1/vendors/{vendor_id}/products/batch-updates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batch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)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vendor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parcel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parcel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changed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/v1/vendor-parcels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/v1/vendor-parcels/{parcel_id}</w:t>
      </w:r>
    </w:p>
    <w:p w:rsidR="00000000" w:rsidDel="00000000" w:rsidP="00000000" w:rsidRDefault="00000000" w:rsidRPr="00000000" w14:paraId="000000B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/v1/vendor-parcels/{parcel_id}/set-preparation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/v1/vendor-parcels/{parcel_id}/set-posted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(D2):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فلگ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تدارک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».</w:t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(C1, C2):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preparation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2 )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vendor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changed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changed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APIs: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GET /v1/customer-orders/{order_id}, GET /v1/customer-orders/items/{item_id}.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(E1, E2):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موقت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Hold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آزاد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Release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(F1, F2):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1).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صادر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2).</w:t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2 -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برگردد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انباردار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bidi w:val="1"/>
        <w:spacing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هـ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Omnichannel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2)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review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review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message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received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chat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message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/v1/chats</w:t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GET /v1/chats/{chat_id}/messages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POST /v1/chats/{chat_id}/messages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60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 : 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فرستد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J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۴۰۱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۵۰۰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بسوزد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120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نظرات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1,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امتیازهای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شکایات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Alert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Style w:val="Heading2"/>
        <w:bidi w:val="1"/>
        <w:spacing w:after="80" w:before="360" w:line="276" w:lineRule="auto"/>
        <w:rPr>
          <w:rFonts w:ascii="Vazirmatn" w:cs="Vazirmatn" w:eastAsia="Vazirmatn" w:hAnsi="Vazirmatn"/>
          <w:sz w:val="34"/>
          <w:szCs w:val="34"/>
        </w:rPr>
      </w:pPr>
      <w:bookmarkStart w:colFirst="0" w:colLast="0" w:name="_heading=h.9o1tiner5562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۱۳ -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مشخصات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پیکربندی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هوک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0"/>
        </w:rPr>
        <w:t xml:space="preserve">Specifications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after="240" w:before="240" w:line="276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بلادرنگ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دهندگان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Console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امنیت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هایپریک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</w:rPr>
        <w:drawing>
          <wp:inline distB="114300" distT="114300" distL="114300" distR="114300">
            <wp:extent cx="6020807" cy="2881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807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ذکر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باسلام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DTO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آورید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rPr>
          <w:rFonts w:ascii="Vazirmatn" w:cs="Vazirmatn" w:eastAsia="Vazirmatn" w:hAnsi="Vazirmatn"/>
        </w:rPr>
      </w:pPr>
      <w:hyperlink r:id="rId10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0"/>
          </w:rPr>
          <w:t xml:space="preserve">https://developers.basalam.com/docs/api/gateway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elopers.basalam.com/docs/api/gateway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s.basalam.com/pane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67dSu662NsX+w0/d+dFSAnHeQ==">CgMxLjAyDmguYXdvZTR2cHJ3NHhpMg5oLmtxOHNlMHdoc293ODIOaC53bzhvcjI4NWg1NTIyDmgubzIxZHlkMWw5dmZrMg5oLm93Z3ZqcXVvMzNyODIOaC5qczVqb3dpZzl1dmIyDmgub3RsdnVjYmhqOXk2Mg5oLmlwaGpqaHg2YmlqaDIOaC51YzhzcTd6YjdpdjQyDmgud3pibXZsd2hvM3hvMgxoLmdmc2p3b3l5ZXYyDmgucmt1NG02ZGhvbHNnMg5oLjlvMXRpbmVyNTU2MjgAciExdVJreEhkOVVuM3daSnVwaHZmTld4cjJHbEMtY3I0e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2026-09-01T21:58:00Z</dcterms:created>
</cp:coreProperties>
</file>