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2C25B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 bundle </w:t>
      </w:r>
      <w:r w:rsidRPr="00852051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چیست؟</w:t>
      </w:r>
    </w:p>
    <w:p w14:paraId="4246D94D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Bundle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به معنی بسته بندی است، یعنی چندین فایل را به یک فایل تبدیل کنیم. وقتی تعداد فایل های ما کمتر باشد تعداد درخواست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http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کمتری از سمت کلاینت به سرور ارسال می شود و در نتیجه صفحات سایت با سرعت بیشتری برای کاربر کلاینت بارگذاری می شوند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330B3A50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 Minify </w:t>
      </w:r>
      <w:r w:rsidRPr="00852051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چیست؟</w:t>
      </w:r>
    </w:p>
    <w:p w14:paraId="4345FE00" w14:textId="6D29C16D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Minify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به معنی فشرده سازی است. در فایل های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css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javascript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فشرده سازی با حذف کاراکترهای غیر ضروری مانند فاصله ی بین کدها و یا کامنت ها و کوتاه کردن نام متغیرها انجام می شود. دقت کنید که فشرده سازی فایل ها نباید باعث شود عمکرد اصلی 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تغییر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یابد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6F2E1BB7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>Bundle In Asp.net MVC</w:t>
      </w:r>
    </w:p>
    <w:p w14:paraId="56EA33E4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اگر از برنامه نویسان قدیمی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Asp.Net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باشید حتما به یاد دارید که در ورژن های قبل از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Dot Net Core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برای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Bundling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یک فایل به نام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BundlConfig.cs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وجود داشت که تمامی تنظیمات مربوط به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Bundling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درهمین فایل انجام می شد</w:t>
      </w:r>
    </w:p>
    <w:p w14:paraId="71D587C5" w14:textId="77777777" w:rsidR="00852051" w:rsidRPr="00852051" w:rsidRDefault="00852051" w:rsidP="0085205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27C67785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66D9EF"/>
          <w:sz w:val="24"/>
          <w:szCs w:val="24"/>
        </w:rPr>
        <w:t>public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</w:t>
      </w:r>
      <w:r w:rsidRPr="00852051">
        <w:rPr>
          <w:rFonts w:ascii="Consolas" w:eastAsia="Times New Roman" w:hAnsi="Consolas" w:cs="B Nazanin"/>
          <w:color w:val="66D9EF"/>
          <w:sz w:val="24"/>
          <w:szCs w:val="24"/>
        </w:rPr>
        <w:t>static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</w:t>
      </w:r>
      <w:r w:rsidRPr="00852051">
        <w:rPr>
          <w:rFonts w:ascii="Consolas" w:eastAsia="Times New Roman" w:hAnsi="Consolas" w:cs="B Nazanin"/>
          <w:color w:val="66D9EF"/>
          <w:sz w:val="24"/>
          <w:szCs w:val="24"/>
        </w:rPr>
        <w:t>void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</w:t>
      </w:r>
      <w:proofErr w:type="spellStart"/>
      <w:proofErr w:type="gramStart"/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RegisterBundles</w:t>
      </w:r>
      <w:proofErr w:type="spell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proofErr w:type="spellStart"/>
      <w:proofErr w:type="gramEnd"/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BundleCollection</w:t>
      </w:r>
      <w:proofErr w:type="spell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bundles)   </w:t>
      </w:r>
    </w:p>
    <w:p w14:paraId="03E3F2FA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5AED0323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{ </w:t>
      </w:r>
    </w:p>
    <w:p w14:paraId="519E36E5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3DACDF96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   </w:t>
      </w:r>
      <w:r w:rsidRPr="00852051">
        <w:rPr>
          <w:rFonts w:ascii="Consolas" w:eastAsia="Times New Roman" w:hAnsi="Consolas" w:cs="B Nazanin"/>
          <w:color w:val="8292A2"/>
          <w:sz w:val="24"/>
          <w:szCs w:val="24"/>
        </w:rPr>
        <w:t xml:space="preserve">// Bundling jQuery  </w:t>
      </w:r>
    </w:p>
    <w:p w14:paraId="2C0A42A7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20ABCD3F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   </w:t>
      </w:r>
      <w:proofErr w:type="spellStart"/>
      <w:proofErr w:type="gramStart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bundles.</w:t>
      </w:r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Add</w:t>
      </w:r>
      <w:proofErr w:type="spellEnd"/>
      <w:proofErr w:type="gram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r w:rsidRPr="00852051">
        <w:rPr>
          <w:rFonts w:ascii="Consolas" w:eastAsia="Times New Roman" w:hAnsi="Consolas" w:cs="B Nazanin"/>
          <w:color w:val="66D9EF"/>
          <w:sz w:val="24"/>
          <w:szCs w:val="24"/>
        </w:rPr>
        <w:t>new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</w:t>
      </w:r>
      <w:proofErr w:type="spellStart"/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ScriptBundle</w:t>
      </w:r>
      <w:proofErr w:type="spell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"~/bundles/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jquery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) </w:t>
      </w:r>
    </w:p>
    <w:p w14:paraId="79EDB5C9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2F63E04C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          </w:t>
      </w:r>
      <w:proofErr w:type="gramStart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.</w:t>
      </w:r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Include</w:t>
      </w:r>
      <w:proofErr w:type="gram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"~/Scripts/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jquery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-{version}.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js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)); </w:t>
      </w:r>
    </w:p>
    <w:p w14:paraId="25A09C40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1D971885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   </w:t>
      </w:r>
      <w:proofErr w:type="spellStart"/>
      <w:proofErr w:type="gramStart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bundles.</w:t>
      </w:r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Add</w:t>
      </w:r>
      <w:proofErr w:type="spellEnd"/>
      <w:proofErr w:type="gram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r w:rsidRPr="00852051">
        <w:rPr>
          <w:rFonts w:ascii="Consolas" w:eastAsia="Times New Roman" w:hAnsi="Consolas" w:cs="B Nazanin"/>
          <w:color w:val="66D9EF"/>
          <w:sz w:val="24"/>
          <w:szCs w:val="24"/>
        </w:rPr>
        <w:t>new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</w:t>
      </w:r>
      <w:proofErr w:type="spellStart"/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ScriptBundle</w:t>
      </w:r>
      <w:proofErr w:type="spell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"~/bundles/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jqueryval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) </w:t>
      </w:r>
    </w:p>
    <w:p w14:paraId="489474EA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0256239B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          </w:t>
      </w:r>
      <w:proofErr w:type="gramStart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.</w:t>
      </w:r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Include</w:t>
      </w:r>
      <w:proofErr w:type="gram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"~/Scripts/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jquery.validate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*"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));  </w:t>
      </w:r>
    </w:p>
    <w:p w14:paraId="3DA0A8AE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5773FDF8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   </w:t>
      </w:r>
      <w:r w:rsidRPr="00852051">
        <w:rPr>
          <w:rFonts w:ascii="Consolas" w:eastAsia="Times New Roman" w:hAnsi="Consolas" w:cs="B Nazanin"/>
          <w:color w:val="8292A2"/>
          <w:sz w:val="24"/>
          <w:szCs w:val="24"/>
        </w:rPr>
        <w:t xml:space="preserve">// Bundling CSS files </w:t>
      </w:r>
    </w:p>
    <w:p w14:paraId="17E2ED03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77AB3E5D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lastRenderedPageBreak/>
        <w:t xml:space="preserve">         </w:t>
      </w:r>
      <w:proofErr w:type="spellStart"/>
      <w:proofErr w:type="gramStart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bundles.</w:t>
      </w:r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Add</w:t>
      </w:r>
      <w:proofErr w:type="spellEnd"/>
      <w:proofErr w:type="gram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r w:rsidRPr="00852051">
        <w:rPr>
          <w:rFonts w:ascii="Consolas" w:eastAsia="Times New Roman" w:hAnsi="Consolas" w:cs="B Nazanin"/>
          <w:color w:val="66D9EF"/>
          <w:sz w:val="24"/>
          <w:szCs w:val="24"/>
        </w:rPr>
        <w:t>new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</w:t>
      </w:r>
      <w:proofErr w:type="spellStart"/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StyleBundle</w:t>
      </w:r>
      <w:proofErr w:type="spell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"~/Content/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css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) </w:t>
      </w:r>
    </w:p>
    <w:p w14:paraId="7F84716A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16FFE4A0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          </w:t>
      </w:r>
      <w:proofErr w:type="gramStart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.</w:t>
      </w:r>
      <w:r w:rsidRPr="00852051">
        <w:rPr>
          <w:rFonts w:ascii="Consolas" w:eastAsia="Times New Roman" w:hAnsi="Consolas" w:cs="B Nazanin"/>
          <w:color w:val="E6DB74"/>
          <w:sz w:val="24"/>
          <w:szCs w:val="24"/>
        </w:rPr>
        <w:t>Include</w:t>
      </w:r>
      <w:proofErr w:type="gramEnd"/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(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"~/Content/site.css"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)); </w:t>
      </w:r>
    </w:p>
    <w:p w14:paraId="71F27E00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7ED8C8D2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}  </w:t>
      </w:r>
    </w:p>
    <w:p w14:paraId="04698784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این تنظیمات باعث می شد تمامی فایل های ما به یک فایل تبدیل شوند وکلاینت فقط یک در خواست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 http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برای دانلود فایل ارسال می کرد در نتیجه زمان قابل توجهی برای کاربران صرفه جویی می شد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60DD19B1" w14:textId="64296349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اما با ارائه نسخه</w:t>
      </w:r>
      <w:r w:rsidRPr="00852051">
        <w:rPr>
          <w:rFonts w:ascii="Times New Roman" w:eastAsia="Times New Roman" w:hAnsi="Times New Roman" w:cs="B Nazanin"/>
          <w:color w:val="0000FF"/>
          <w:sz w:val="24"/>
          <w:szCs w:val="24"/>
          <w:u w:val="single"/>
        </w:rPr>
        <w:t>Asp.Net Core</w:t>
      </w:r>
      <w:r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BundlConfig.cs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نیز حذف شد و ما باید راه حل دیگری برای بسته بندی و فشرده سازی فایل های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css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 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js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پیدا می کردیم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 </w:t>
      </w:r>
    </w:p>
    <w:p w14:paraId="1D2F839A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852051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استفاده از</w:t>
      </w:r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 Gulp </w:t>
      </w:r>
      <w:r w:rsidRPr="00852051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و</w:t>
      </w:r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 Grunt </w:t>
      </w:r>
      <w:r w:rsidRPr="00852051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برای بسته بندی و فشرده سازی</w:t>
      </w:r>
    </w:p>
    <w:p w14:paraId="42D87ECA" w14:textId="0FF0D74E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Asp.Net Core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به صورت ماژولار ارائه شد و برای سبکتر شدن این نسخه بسیاری از ویژگی های آن از جمله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gram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Bundling 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که</w:t>
      </w:r>
      <w:proofErr w:type="gram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در خود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Asp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به صورت توکار وجود داشت حذف شد و به ابزارهایی مانند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Gulp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Grunt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واگذار شدند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0684EF0B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Gulp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gram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Grunt 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ابزارهایی</w:t>
      </w:r>
      <w:proofErr w:type="gram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مبتنی بر جاوا اسکریپت هستند این ابزارها به راحتی با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Asp.Net Core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ادغام می شوند و برای انجام کارهایی مانند بسته بندی و فشرده سازی فایل ها می توانیم از آنها استفاده کنیم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34D31C70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این 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ابزارها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کار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Minify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را به خوبی انجام می دهند، اما این کتابخانه ها مبتنی بر جاوا اسکریپت هستند و کار کردن با این ابزارها برای کسانی که تسلط کافی به جاوا اسکریپت ندارند آسان نیست. و ما باید دنبال یک راه حل ساده تری باشیم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21F6CB4F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13E24847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852051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استفاده از ابزار</w:t>
      </w:r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 Bundler &amp; </w:t>
      </w:r>
      <w:proofErr w:type="spellStart"/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>Minifier</w:t>
      </w:r>
      <w:proofErr w:type="spellEnd"/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 </w:t>
      </w:r>
      <w:r w:rsidRPr="00852051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برای بسته بندی و فشرده سازی</w:t>
      </w:r>
    </w:p>
    <w:p w14:paraId="6AFB9692" w14:textId="5921774D" w:rsid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  <w:rtl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این ابزاربر روی ویژوال استادیو نصب می شود و بدون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حتی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نوشتن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یک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خط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کد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می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توانید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بسته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بندی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و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فشرده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سازی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های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خود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را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انجام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دهید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.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این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ابزار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را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می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تو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انید ازسایت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>
        <w:rPr>
          <w:rFonts w:ascii="Calibri" w:eastAsia="Times New Roman" w:hAnsi="Calibri" w:cs="Calibri" w:hint="cs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/>
          <w:color w:val="0000FF"/>
          <w:sz w:val="24"/>
          <w:szCs w:val="24"/>
          <w:u w:val="single"/>
        </w:rPr>
        <w:t>marketplace.visualstudio.com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دانلود کنید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372F7740" w14:textId="1FA0AAB9" w:rsid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Segoe UI" w:hAnsi="Segoe UI" w:cs="Segoe UI"/>
          <w:color w:val="666666"/>
          <w:sz w:val="21"/>
          <w:szCs w:val="21"/>
          <w:shd w:val="clear" w:color="auto" w:fill="FFFFFF"/>
          <w:rtl/>
        </w:rPr>
      </w:pPr>
      <w:hyperlink r:id="rId5" w:history="1">
        <w:r w:rsidRPr="00852051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Visual Studio 2015, 2017, 2019</w:t>
        </w:r>
      </w:hyperlink>
    </w:p>
    <w:p w14:paraId="0D80E47B" w14:textId="02F569A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hyperlink r:id="rId6" w:history="1">
        <w:r w:rsidRPr="00852051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Visual Studio 2022</w:t>
        </w:r>
      </w:hyperlink>
      <w:r>
        <w:rPr>
          <w:rFonts w:ascii="Segoe UI" w:hAnsi="Segoe UI" w:cs="Segoe UI"/>
          <w:color w:val="666666"/>
          <w:sz w:val="21"/>
          <w:szCs w:val="21"/>
          <w:shd w:val="clear" w:color="auto" w:fill="FFFFFF"/>
        </w:rPr>
        <w:t xml:space="preserve"> </w:t>
      </w:r>
    </w:p>
    <w:p w14:paraId="50CC4384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ویژگی هایی که این ابزار ارائه میدهد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:</w:t>
      </w:r>
    </w:p>
    <w:p w14:paraId="47470F1F" w14:textId="77777777" w:rsidR="00852051" w:rsidRPr="00852051" w:rsidRDefault="00852051" w:rsidP="00852051">
      <w:pPr>
        <w:numPr>
          <w:ilvl w:val="0"/>
          <w:numId w:val="1"/>
        </w:numPr>
        <w:shd w:val="clear" w:color="auto" w:fill="FFFFFF"/>
        <w:bidi/>
        <w:spacing w:before="150" w:after="150" w:line="240" w:lineRule="auto"/>
        <w:jc w:val="both"/>
        <w:rPr>
          <w:rFonts w:ascii="dana" w:eastAsia="Times New Roman" w:hAnsi="dana" w:cs="B Nazanin"/>
          <w:color w:val="000000"/>
          <w:sz w:val="24"/>
          <w:szCs w:val="24"/>
        </w:rPr>
      </w:pP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بسته بندی فایل های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 xml:space="preserve">  CSS, JavaScript, HTML </w:t>
      </w: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در یک فایل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>.</w:t>
      </w:r>
    </w:p>
    <w:p w14:paraId="0C1BEEE2" w14:textId="77777777" w:rsidR="00852051" w:rsidRPr="00852051" w:rsidRDefault="00852051" w:rsidP="00852051">
      <w:pPr>
        <w:numPr>
          <w:ilvl w:val="0"/>
          <w:numId w:val="1"/>
        </w:numPr>
        <w:shd w:val="clear" w:color="auto" w:fill="FFFFFF"/>
        <w:bidi/>
        <w:spacing w:before="150" w:after="150" w:line="240" w:lineRule="auto"/>
        <w:jc w:val="both"/>
        <w:rPr>
          <w:rFonts w:ascii="dana" w:eastAsia="Times New Roman" w:hAnsi="dana" w:cs="B Nazanin"/>
          <w:color w:val="000000"/>
          <w:sz w:val="24"/>
          <w:szCs w:val="24"/>
        </w:rPr>
      </w:pP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پشتیبانی از الگوهای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 xml:space="preserve"> </w:t>
      </w:r>
      <w:proofErr w:type="spellStart"/>
      <w:r w:rsidRPr="00852051">
        <w:rPr>
          <w:rFonts w:ascii="dana" w:eastAsia="Times New Roman" w:hAnsi="dana" w:cs="B Nazanin"/>
          <w:color w:val="000000"/>
          <w:sz w:val="24"/>
          <w:szCs w:val="24"/>
        </w:rPr>
        <w:t>Globbing</w:t>
      </w:r>
      <w:proofErr w:type="spellEnd"/>
    </w:p>
    <w:p w14:paraId="26A806AE" w14:textId="77777777" w:rsidR="00852051" w:rsidRPr="00852051" w:rsidRDefault="00852051" w:rsidP="00852051">
      <w:pPr>
        <w:numPr>
          <w:ilvl w:val="0"/>
          <w:numId w:val="1"/>
        </w:numPr>
        <w:shd w:val="clear" w:color="auto" w:fill="FFFFFF"/>
        <w:bidi/>
        <w:spacing w:before="150" w:after="150" w:line="240" w:lineRule="auto"/>
        <w:jc w:val="both"/>
        <w:rPr>
          <w:rFonts w:ascii="dana" w:eastAsia="Times New Roman" w:hAnsi="dana" w:cs="B Nazanin"/>
          <w:color w:val="000000"/>
          <w:sz w:val="24"/>
          <w:szCs w:val="24"/>
        </w:rPr>
      </w:pP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پشتیبانی از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 xml:space="preserve"> MS Build </w:t>
      </w: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برای سناریوهای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 xml:space="preserve"> Continuous Integration</w:t>
      </w:r>
    </w:p>
    <w:p w14:paraId="17150BFE" w14:textId="77777777" w:rsidR="00852051" w:rsidRPr="00852051" w:rsidRDefault="00852051" w:rsidP="00852051">
      <w:pPr>
        <w:numPr>
          <w:ilvl w:val="0"/>
          <w:numId w:val="1"/>
        </w:numPr>
        <w:shd w:val="clear" w:color="auto" w:fill="FFFFFF"/>
        <w:bidi/>
        <w:spacing w:before="150" w:after="150" w:line="240" w:lineRule="auto"/>
        <w:jc w:val="both"/>
        <w:rPr>
          <w:rFonts w:ascii="dana" w:eastAsia="Times New Roman" w:hAnsi="dana" w:cs="B Nazanin"/>
          <w:color w:val="000000"/>
          <w:sz w:val="24"/>
          <w:szCs w:val="24"/>
        </w:rPr>
      </w:pP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فشرده سازی فایل های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 xml:space="preserve"> JavaScript, CSS, HTML </w:t>
      </w: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را به صورت جداگانه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 xml:space="preserve"> .</w:t>
      </w:r>
    </w:p>
    <w:p w14:paraId="1D79CD64" w14:textId="77777777" w:rsidR="00852051" w:rsidRPr="00852051" w:rsidRDefault="00852051" w:rsidP="00852051">
      <w:pPr>
        <w:numPr>
          <w:ilvl w:val="0"/>
          <w:numId w:val="1"/>
        </w:numPr>
        <w:shd w:val="clear" w:color="auto" w:fill="FFFFFF"/>
        <w:bidi/>
        <w:spacing w:before="150" w:after="150" w:line="240" w:lineRule="auto"/>
        <w:jc w:val="both"/>
        <w:rPr>
          <w:rFonts w:ascii="dana" w:eastAsia="Times New Roman" w:hAnsi="dana" w:cs="B Nazanin"/>
          <w:color w:val="000000"/>
          <w:sz w:val="24"/>
          <w:szCs w:val="24"/>
        </w:rPr>
      </w:pP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lastRenderedPageBreak/>
        <w:t>شخصی سازی تنظیمات فشرده سازی برای هر زبان قابل انجام است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>.</w:t>
      </w:r>
    </w:p>
    <w:p w14:paraId="64C93F0E" w14:textId="77777777" w:rsidR="00852051" w:rsidRPr="00852051" w:rsidRDefault="00852051" w:rsidP="00852051">
      <w:pPr>
        <w:numPr>
          <w:ilvl w:val="0"/>
          <w:numId w:val="1"/>
        </w:numPr>
        <w:shd w:val="clear" w:color="auto" w:fill="FFFFFF"/>
        <w:bidi/>
        <w:spacing w:before="150" w:after="150" w:line="240" w:lineRule="auto"/>
        <w:jc w:val="both"/>
        <w:rPr>
          <w:rFonts w:ascii="dana" w:eastAsia="Times New Roman" w:hAnsi="dana" w:cs="B Nazanin"/>
          <w:color w:val="000000"/>
          <w:sz w:val="24"/>
          <w:szCs w:val="24"/>
        </w:rPr>
      </w:pP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نمایش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 xml:space="preserve"> watermark </w:t>
      </w: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در فایل های ایجاد شده پس</w:t>
      </w:r>
      <w:r w:rsidRPr="00852051">
        <w:rPr>
          <w:rFonts w:ascii="Calibri" w:eastAsia="Times New Roman" w:hAnsi="Calibri" w:cs="Calibri" w:hint="cs"/>
          <w:color w:val="000000"/>
          <w:sz w:val="24"/>
          <w:szCs w:val="24"/>
          <w:rtl/>
        </w:rPr>
        <w:t> </w:t>
      </w:r>
      <w:r w:rsidRPr="00852051">
        <w:rPr>
          <w:rFonts w:ascii="dana" w:eastAsia="Times New Roman" w:hAnsi="dana" w:cs="B Nazanin" w:hint="cs"/>
          <w:color w:val="000000"/>
          <w:sz w:val="24"/>
          <w:szCs w:val="24"/>
          <w:rtl/>
        </w:rPr>
        <w:t>از</w:t>
      </w: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 xml:space="preserve"> </w:t>
      </w:r>
      <w:r w:rsidRPr="00852051">
        <w:rPr>
          <w:rFonts w:ascii="dana" w:eastAsia="Times New Roman" w:hAnsi="dana" w:cs="B Nazanin" w:hint="cs"/>
          <w:color w:val="000000"/>
          <w:sz w:val="24"/>
          <w:szCs w:val="24"/>
          <w:rtl/>
        </w:rPr>
        <w:t>باز</w:t>
      </w: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 xml:space="preserve"> کردن هر فایل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>.</w:t>
      </w:r>
    </w:p>
    <w:p w14:paraId="1784F21A" w14:textId="77777777" w:rsidR="00852051" w:rsidRPr="00852051" w:rsidRDefault="00852051" w:rsidP="00852051">
      <w:pPr>
        <w:numPr>
          <w:ilvl w:val="0"/>
          <w:numId w:val="1"/>
        </w:numPr>
        <w:shd w:val="clear" w:color="auto" w:fill="FFFFFF"/>
        <w:bidi/>
        <w:spacing w:before="150" w:after="150" w:line="240" w:lineRule="auto"/>
        <w:jc w:val="both"/>
        <w:rPr>
          <w:rFonts w:ascii="dana" w:eastAsia="Times New Roman" w:hAnsi="dana" w:cs="B Nazanin"/>
          <w:color w:val="000000"/>
          <w:sz w:val="24"/>
          <w:szCs w:val="24"/>
        </w:rPr>
      </w:pP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پشتیبانی از خط فرمان</w:t>
      </w:r>
    </w:p>
    <w:p w14:paraId="62488624" w14:textId="77777777" w:rsidR="00852051" w:rsidRPr="00852051" w:rsidRDefault="00852051" w:rsidP="00852051">
      <w:pPr>
        <w:numPr>
          <w:ilvl w:val="0"/>
          <w:numId w:val="1"/>
        </w:numPr>
        <w:shd w:val="clear" w:color="auto" w:fill="FFFFFF"/>
        <w:bidi/>
        <w:spacing w:before="150" w:after="150" w:line="240" w:lineRule="auto"/>
        <w:jc w:val="both"/>
        <w:rPr>
          <w:rFonts w:ascii="dana" w:eastAsia="Times New Roman" w:hAnsi="dana" w:cs="B Nazanin"/>
          <w:color w:val="000000"/>
          <w:sz w:val="24"/>
          <w:szCs w:val="24"/>
        </w:rPr>
      </w:pP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میانبری برای</w:t>
      </w:r>
      <w:r w:rsidRPr="00852051">
        <w:rPr>
          <w:rFonts w:ascii="Calibri" w:eastAsia="Times New Roman" w:hAnsi="Calibri" w:cs="Calibri" w:hint="cs"/>
          <w:color w:val="000000"/>
          <w:sz w:val="24"/>
          <w:szCs w:val="24"/>
          <w:rtl/>
        </w:rPr>
        <w:t> </w:t>
      </w:r>
      <w:r w:rsidRPr="00852051">
        <w:rPr>
          <w:rFonts w:ascii="dana" w:eastAsia="Times New Roman" w:hAnsi="dana" w:cs="B Nazanin" w:hint="cs"/>
          <w:color w:val="000000"/>
          <w:sz w:val="24"/>
          <w:szCs w:val="24"/>
          <w:rtl/>
        </w:rPr>
        <w:t>بروزرسانی</w:t>
      </w: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 xml:space="preserve"> </w:t>
      </w:r>
      <w:r w:rsidRPr="00852051">
        <w:rPr>
          <w:rFonts w:ascii="dana" w:eastAsia="Times New Roman" w:hAnsi="dana" w:cs="B Nazanin" w:hint="cs"/>
          <w:color w:val="000000"/>
          <w:sz w:val="24"/>
          <w:szCs w:val="24"/>
          <w:rtl/>
        </w:rPr>
        <w:t>همه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 xml:space="preserve">  Bundle</w:t>
      </w: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ها در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 xml:space="preserve">  Solution</w:t>
      </w:r>
    </w:p>
    <w:p w14:paraId="134F03D9" w14:textId="77777777" w:rsidR="00852051" w:rsidRPr="00852051" w:rsidRDefault="00852051" w:rsidP="00852051">
      <w:pPr>
        <w:numPr>
          <w:ilvl w:val="0"/>
          <w:numId w:val="1"/>
        </w:numPr>
        <w:shd w:val="clear" w:color="auto" w:fill="FFFFFF"/>
        <w:bidi/>
        <w:spacing w:before="150" w:after="150" w:line="240" w:lineRule="auto"/>
        <w:jc w:val="both"/>
        <w:rPr>
          <w:rFonts w:ascii="dana" w:eastAsia="Times New Roman" w:hAnsi="dana" w:cs="B Nazanin"/>
          <w:color w:val="000000"/>
          <w:sz w:val="24"/>
          <w:szCs w:val="24"/>
        </w:rPr>
      </w:pPr>
      <w:r w:rsidRPr="00852051">
        <w:rPr>
          <w:rFonts w:ascii="dana" w:eastAsia="Times New Roman" w:hAnsi="dana" w:cs="B Nazanin"/>
          <w:color w:val="000000"/>
          <w:sz w:val="24"/>
          <w:szCs w:val="24"/>
          <w:rtl/>
        </w:rPr>
        <w:t>تبدیل به</w:t>
      </w:r>
      <w:r w:rsidRPr="00852051">
        <w:rPr>
          <w:rFonts w:ascii="dana" w:eastAsia="Times New Roman" w:hAnsi="dana" w:cs="B Nazanin"/>
          <w:color w:val="000000"/>
          <w:sz w:val="24"/>
          <w:szCs w:val="24"/>
        </w:rPr>
        <w:t>Gulp</w:t>
      </w:r>
    </w:p>
    <w:p w14:paraId="59535D78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در ادامه هر کدام از این موارد و نحوه کار آنها به صورت کامل توضیح میدهم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6E35A2ED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852051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1- </w:t>
      </w:r>
      <w:r w:rsidRPr="00852051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بسته بندی فایل ها</w:t>
      </w:r>
    </w:p>
    <w:p w14:paraId="1AB8523D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Solution Explorer 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بر روی دو یا چندین 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Css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 یا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JS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کلیک راست کنید. بر روی گزینه 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Bundler &amp;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Minifier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کلیک کنید و سپس گزینه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Bundle And Minify File 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رو انتخاب کنید، سپس پنجره ذخیره فایل برای شما باز میشود که مسیر و نام فایل بسته بندی شده را از شما می گیرد و سپس فایل ایجاد می شود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2C37B69E" w14:textId="5416C9D0" w:rsidR="00852051" w:rsidRPr="00852051" w:rsidRDefault="00852051" w:rsidP="00852051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  <w:r w:rsidRPr="00852051">
        <w:rPr>
          <w:rFonts w:ascii="Times New Roman" w:eastAsia="Times New Roman" w:hAnsi="Times New Roman" w:cs="B Nazanin"/>
          <w:noProof/>
          <w:color w:val="505050"/>
          <w:sz w:val="24"/>
          <w:szCs w:val="24"/>
        </w:rPr>
        <w:drawing>
          <wp:inline distT="0" distB="0" distL="0" distR="0" wp14:anchorId="2A8C8227" wp14:editId="30555125">
            <wp:extent cx="5461000" cy="2190750"/>
            <wp:effectExtent l="0" t="0" r="6350" b="0"/>
            <wp:docPr id="5" name="Picture 5" descr="bundle کردن فایل های css and js در asp.net co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ndle کردن فایل های css and js در asp.net co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597AC" w14:textId="77777777" w:rsidR="00852051" w:rsidRPr="00852051" w:rsidRDefault="00852051" w:rsidP="0085205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04789E3E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همزمان با این کار یک فایل با نام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 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bundleconfig.json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در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ریشه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پروژه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ایجاد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می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شود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که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در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ادامه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این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را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بیشتر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توضیح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می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دهیم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225B74A3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852051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2- </w:t>
      </w:r>
      <w:r w:rsidRPr="00852051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فشرده سازی فایل ها</w:t>
      </w:r>
    </w:p>
    <w:p w14:paraId="299648F7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برای فشرده سازی فایل ها بر روی فایل در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Solution Explorer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کلیک راست کنید و گزینه 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Bundle &amp;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Minifier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و سپس گزینه 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Minify File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را بزنید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0579E49B" w14:textId="5F72013C" w:rsidR="00852051" w:rsidRPr="00852051" w:rsidRDefault="00852051" w:rsidP="00852051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lastRenderedPageBreak/>
        <w:t> </w:t>
      </w:r>
      <w:r w:rsidRPr="00852051">
        <w:rPr>
          <w:rFonts w:ascii="Times New Roman" w:eastAsia="Times New Roman" w:hAnsi="Times New Roman" w:cs="B Nazanin"/>
          <w:noProof/>
          <w:color w:val="505050"/>
          <w:sz w:val="24"/>
          <w:szCs w:val="24"/>
        </w:rPr>
        <w:drawing>
          <wp:inline distT="0" distB="0" distL="0" distR="0" wp14:anchorId="6B69EEDA" wp14:editId="494B0E57">
            <wp:extent cx="5060950" cy="2190750"/>
            <wp:effectExtent l="0" t="0" r="6350" b="0"/>
            <wp:docPr id="4" name="Picture 4" descr="فشرده سازی minify فایل های css یا js در asp.net co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فشرده سازی minify فایل های css یا js در asp.net co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9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3BC9E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بعد از انجام این کار یک فایل فشرده شده در زیر مجموعه همان فایل اصلی ایجاد می شود. برای مثال پس از فشرده سازی 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 MyCss.css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فایل جدیدی با نام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MyCss.min.css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در زیر مجموعه این فایل ایجاد می شود که می توانید از آن استفاده کنید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31A7B69E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852051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3- </w:t>
      </w:r>
      <w:r w:rsidRPr="00852051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بسته بندی خودکار پس از هر</w:t>
      </w:r>
      <w:r w:rsidRPr="00852051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build</w:t>
      </w:r>
    </w:p>
    <w:p w14:paraId="0A158E3D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های اصلی ما همیشه در حال تغییر و به ازای هر تغییر فشرده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سازی این 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ها کار خسته کننده ای است و حتی ممکن است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فراموش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کنیم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این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کار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را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انجام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بدهیم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.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برای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حل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این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مشکل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راه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حلی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ارائه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شده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است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که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فعال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سازی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گزینه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بسته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بندی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خودکار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پس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از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هر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build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از پروژه تمامی 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های انتخاب شده در 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bundleconfig.json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بسته بندی و فشرده سازی می شوند. برای فعال کردن این کار باید در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solution Explorer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بر روی 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bunfleconfig.json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کلیک راست کنیم و پس از انتخاب گزینه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 bundle &amp; minify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گزینه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 Enable bundle on build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را فعال کنیم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77FE6E88" w14:textId="77777777" w:rsidR="00852051" w:rsidRPr="00852051" w:rsidRDefault="00852051" w:rsidP="0085205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76E35655" w14:textId="49DBF1B8" w:rsidR="00852051" w:rsidRPr="00852051" w:rsidRDefault="00852051" w:rsidP="00852051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  <w:r w:rsidRPr="00852051">
        <w:rPr>
          <w:rFonts w:ascii="Times New Roman" w:eastAsia="Times New Roman" w:hAnsi="Times New Roman" w:cs="B Nazanin"/>
          <w:noProof/>
          <w:color w:val="505050"/>
          <w:sz w:val="24"/>
          <w:szCs w:val="24"/>
        </w:rPr>
        <w:drawing>
          <wp:inline distT="0" distB="0" distL="0" distR="0" wp14:anchorId="59FD157C" wp14:editId="23D552F3">
            <wp:extent cx="4235450" cy="2362200"/>
            <wp:effectExtent l="0" t="0" r="0" b="0"/>
            <wp:docPr id="3" name="Picture 3" descr="bundle خودکار بعد از build در asp.net co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undle خودکار بعد از build در asp.net co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3EFB2" w14:textId="77777777" w:rsidR="00852051" w:rsidRPr="00852051" w:rsidRDefault="00852051" w:rsidP="0085205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1CBF3A09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lastRenderedPageBreak/>
        <w:t>پس از انتخاب این گزینه پنجره زیر برای ما نمایش داده می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  <w:t>شود که به ما می گویدبرای فعال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  <w:t>سازی این گزینه باید کتابخانه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BuildBundlerMinifier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را از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 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nuget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دریافت و بر روی پروژه نصب نمایید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6F2231D9" w14:textId="77777777" w:rsidR="00852051" w:rsidRPr="00852051" w:rsidRDefault="00852051" w:rsidP="0085205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0DDF5615" w14:textId="1167CE7D" w:rsidR="00852051" w:rsidRPr="00852051" w:rsidRDefault="00852051" w:rsidP="00852051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 </w:t>
      </w:r>
      <w:r w:rsidRPr="00852051">
        <w:rPr>
          <w:rFonts w:ascii="Times New Roman" w:eastAsia="Times New Roman" w:hAnsi="Times New Roman" w:cs="B Nazanin"/>
          <w:noProof/>
          <w:color w:val="505050"/>
          <w:sz w:val="24"/>
          <w:szCs w:val="24"/>
        </w:rPr>
        <w:drawing>
          <wp:inline distT="0" distB="0" distL="0" distR="0" wp14:anchorId="5D2E0C4A" wp14:editId="4CA28226">
            <wp:extent cx="4381500" cy="2171700"/>
            <wp:effectExtent l="0" t="0" r="0" b="0"/>
            <wp:docPr id="2" name="Picture 2" descr="نصب کتابخانه BuildBundllerMinifier در asp.net co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نصب کتابخانه BuildBundllerMinifier در asp.net co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62E08" w14:textId="77777777" w:rsidR="00852051" w:rsidRPr="00852051" w:rsidRDefault="00852051" w:rsidP="0085205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3E50D0E8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پس از نصب این کتابخانه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فا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یل هایی که قبلا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کرده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اید با هر بار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build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کردن پروژه این 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ها نیز دوباره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bundle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یا بسته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بندی می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  <w:t>شوند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3D6B329E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852051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4- </w:t>
      </w:r>
      <w:r w:rsidRPr="00852051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دسترسی سریع به بروزرسانی فایل های بسته بندی شده</w:t>
      </w:r>
    </w:p>
    <w:p w14:paraId="5481A52C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در منوی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Build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گزینه جدیدی به نام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Update All Bundle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اضافه شده است که با انتخاب این گزینه کار بروزرسانی فایل های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شده انجام می شود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0CAA77A8" w14:textId="77777777" w:rsidR="00852051" w:rsidRPr="00852051" w:rsidRDefault="00852051" w:rsidP="0085205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02BD2660" w14:textId="32B1B290" w:rsidR="00852051" w:rsidRPr="00852051" w:rsidRDefault="00852051" w:rsidP="00852051">
      <w:pPr>
        <w:shd w:val="clear" w:color="auto" w:fill="FFFFFF"/>
        <w:spacing w:after="150" w:line="240" w:lineRule="auto"/>
        <w:jc w:val="center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  <w:r w:rsidRPr="00852051">
        <w:rPr>
          <w:rFonts w:ascii="Times New Roman" w:eastAsia="Times New Roman" w:hAnsi="Times New Roman" w:cs="B Nazanin"/>
          <w:noProof/>
          <w:color w:val="505050"/>
          <w:sz w:val="24"/>
          <w:szCs w:val="24"/>
        </w:rPr>
        <w:drawing>
          <wp:inline distT="0" distB="0" distL="0" distR="0" wp14:anchorId="4A9A4F58" wp14:editId="752F4D34">
            <wp:extent cx="3111500" cy="1828800"/>
            <wp:effectExtent l="0" t="0" r="0" b="0"/>
            <wp:docPr id="1" name="Picture 1" descr="update all bundles in asp.net co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update all bundles in asp.net co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15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E926" w14:textId="77777777" w:rsidR="00852051" w:rsidRPr="00852051" w:rsidRDefault="00852051" w:rsidP="0085205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1F7E1A18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852051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5- </w:t>
      </w:r>
      <w:r w:rsidRPr="00852051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فایل</w:t>
      </w:r>
      <w:r w:rsidRPr="00852051">
        <w:rPr>
          <w:rFonts w:ascii="Times New Roman" w:eastAsia="Times New Roman" w:hAnsi="Times New Roman" w:cs="B Nazanin"/>
          <w:b/>
          <w:bCs/>
          <w:sz w:val="27"/>
          <w:szCs w:val="27"/>
        </w:rPr>
        <w:t xml:space="preserve"> </w:t>
      </w:r>
      <w:proofErr w:type="spellStart"/>
      <w:proofErr w:type="gramStart"/>
      <w:r w:rsidRPr="00852051">
        <w:rPr>
          <w:rFonts w:ascii="Times New Roman" w:eastAsia="Times New Roman" w:hAnsi="Times New Roman" w:cs="B Nazanin"/>
          <w:b/>
          <w:bCs/>
          <w:sz w:val="27"/>
          <w:szCs w:val="27"/>
        </w:rPr>
        <w:t>bundleconfig.json</w:t>
      </w:r>
      <w:proofErr w:type="spellEnd"/>
      <w:proofErr w:type="gramEnd"/>
    </w:p>
    <w:p w14:paraId="43BBD98B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lastRenderedPageBreak/>
        <w:t>همانطور که ملاحظه کردید پس از نصب و استفاده از ابزار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Bundler &amp;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Minifier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یک فایل با نام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bunleconfig.json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به ریشه پروژه اضافه شد که برای پیکربندی کلیه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bundle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ها از آن استفاده می شود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189586A2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در زیر یک مثال از این فایل را 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می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زنیم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:</w:t>
      </w:r>
    </w:p>
    <w:p w14:paraId="3B5AC639" w14:textId="77777777" w:rsidR="00852051" w:rsidRPr="00852051" w:rsidRDefault="00852051" w:rsidP="00852051">
      <w:pPr>
        <w:shd w:val="clear" w:color="auto" w:fill="FFFFFF"/>
        <w:spacing w:after="150" w:line="240" w:lineRule="auto"/>
        <w:jc w:val="right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24735C97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[</w:t>
      </w:r>
    </w:p>
    <w:p w14:paraId="78B3C533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23A12626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{</w:t>
      </w:r>
    </w:p>
    <w:p w14:paraId="78413394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7864A24F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outputFileName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: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css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/bugeto.min.css"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47B3A01E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51127CA2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inputFiles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: [</w:t>
      </w:r>
    </w:p>
    <w:p w14:paraId="4D44359B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4CC96495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Themplate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/assets/vendor/perfect-scrollbar.css"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652489D5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45C8AB30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Themplate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/assets/vendor/fix-footer.css"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3E5C1F1D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6F226ABB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Themplate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/assets/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css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/material-icons.css"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166587EA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501BD8C6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Themplate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/assets/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css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/fontawesome.css"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575809AE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67784BAC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Themplate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/assets/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css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/preloader.css"</w:t>
      </w:r>
    </w:p>
    <w:p w14:paraId="0CFC022B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3AEBE8B0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]</w:t>
      </w:r>
    </w:p>
    <w:p w14:paraId="074A8334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50981E82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},</w:t>
      </w:r>
    </w:p>
    <w:p w14:paraId="76D7390A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39B43057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{</w:t>
      </w:r>
    </w:p>
    <w:p w14:paraId="50AF4F3F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70801553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outputFileName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: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js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/bugeto.min.js"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7CBF1180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490F618C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inputFiles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: [</w:t>
      </w:r>
    </w:p>
    <w:p w14:paraId="6E1E100C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125A948C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lastRenderedPageBreak/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js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/site.js"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38017FD3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2C9187A3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Themplate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/assets/vendor/jquery.min.js"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660D44B7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26120BC8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Themplate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/assets/vendor/popper.min.js"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1D5AAF55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3B0501C8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wwwroot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Themplate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/assets/vendor/bootstrap.min.js"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,</w:t>
      </w:r>
    </w:p>
    <w:p w14:paraId="4A222E72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1C5CAE9F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],</w:t>
      </w:r>
    </w:p>
    <w:p w14:paraId="2AA3D01F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6973FE3D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"minify"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: {</w:t>
      </w:r>
    </w:p>
    <w:p w14:paraId="21ED6738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2B9D88E4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"enabled"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: </w:t>
      </w:r>
      <w:r w:rsidRPr="00852051">
        <w:rPr>
          <w:rFonts w:ascii="Consolas" w:eastAsia="Times New Roman" w:hAnsi="Consolas" w:cs="B Nazanin"/>
          <w:color w:val="AE81FF"/>
          <w:sz w:val="24"/>
          <w:szCs w:val="24"/>
        </w:rPr>
        <w:t>true</w:t>
      </w:r>
    </w:p>
    <w:p w14:paraId="5599597C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770ACEE6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},</w:t>
      </w:r>
    </w:p>
    <w:p w14:paraId="74B03A1F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27B2BF1C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  </w:t>
      </w:r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proofErr w:type="spellStart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sourceMap</w:t>
      </w:r>
      <w:proofErr w:type="spellEnd"/>
      <w:r w:rsidRPr="00852051">
        <w:rPr>
          <w:rFonts w:ascii="Consolas" w:eastAsia="Times New Roman" w:hAnsi="Consolas" w:cs="B Nazanin"/>
          <w:color w:val="A6E22E"/>
          <w:sz w:val="24"/>
          <w:szCs w:val="24"/>
        </w:rPr>
        <w:t>"</w:t>
      </w: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: </w:t>
      </w:r>
      <w:r w:rsidRPr="00852051">
        <w:rPr>
          <w:rFonts w:ascii="Consolas" w:eastAsia="Times New Roman" w:hAnsi="Consolas" w:cs="B Nazanin"/>
          <w:color w:val="AE81FF"/>
          <w:sz w:val="24"/>
          <w:szCs w:val="24"/>
        </w:rPr>
        <w:t>false</w:t>
      </w:r>
    </w:p>
    <w:p w14:paraId="0F5A54CA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17738507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 xml:space="preserve">  }</w:t>
      </w:r>
    </w:p>
    <w:p w14:paraId="45C3277F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6ACF17B0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  <w:r w:rsidRPr="00852051">
        <w:rPr>
          <w:rFonts w:ascii="Consolas" w:eastAsia="Times New Roman" w:hAnsi="Consolas" w:cs="B Nazanin"/>
          <w:color w:val="F8F8F2"/>
          <w:sz w:val="24"/>
          <w:szCs w:val="24"/>
        </w:rPr>
        <w:t>]</w:t>
      </w:r>
    </w:p>
    <w:p w14:paraId="25CCB200" w14:textId="77777777" w:rsidR="00852051" w:rsidRPr="00852051" w:rsidRDefault="00852051" w:rsidP="00852051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B Nazanin"/>
          <w:color w:val="F8F8F2"/>
          <w:sz w:val="24"/>
          <w:szCs w:val="24"/>
        </w:rPr>
      </w:pPr>
    </w:p>
    <w:p w14:paraId="0CEA405A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6"/>
          <w:szCs w:val="36"/>
        </w:rPr>
      </w:pPr>
      <w:r w:rsidRPr="00852051">
        <w:rPr>
          <w:rFonts w:ascii="Times New Roman" w:eastAsia="Times New Roman" w:hAnsi="Times New Roman" w:cs="B Nazanin"/>
          <w:b/>
          <w:bCs/>
          <w:sz w:val="36"/>
          <w:szCs w:val="36"/>
          <w:rtl/>
        </w:rPr>
        <w:t>بررسی گزینه های</w:t>
      </w:r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>bundleconfig.json</w:t>
      </w:r>
      <w:proofErr w:type="spellEnd"/>
      <w:r w:rsidRPr="00852051">
        <w:rPr>
          <w:rFonts w:ascii="Times New Roman" w:eastAsia="Times New Roman" w:hAnsi="Times New Roman" w:cs="B Nazanin"/>
          <w:b/>
          <w:bCs/>
          <w:sz w:val="36"/>
          <w:szCs w:val="36"/>
        </w:rPr>
        <w:t> </w:t>
      </w:r>
    </w:p>
    <w:p w14:paraId="11B379FD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outputFileName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: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نام و مسیر فایل پس از بسته بندی است، در واقع تمامی فایل ها پس از ادغام در این فایل به صورت یکجا ذخیره می شوند. این گزینه اجباری است و حتما باید مشخص شود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2D5BA8B7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inputFiles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: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دراین قسمت یک آرایه از فایل ها را می نویسیم و تمام این فایل ها تبدیل به یک فایل که در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outputFileName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مشخص شده است ذخیره می شوند. در این قسمت از الگوی های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globbing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نیز می توانیم استفاده کنیم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30644B19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Minfy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: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در اینجا مشخص می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کنیم که به همراه بسته بندی فایل ها فشرده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softHyphen/>
        <w:t>سازی هم انجام شود. اگر این گزینه را مشخص نکنیم به صورت پیش فرض فعال است و فشرده سازی انجام می شود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12A1D706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 </w:t>
      </w:r>
    </w:p>
    <w:p w14:paraId="65C2CBF5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lastRenderedPageBreak/>
        <w:t>اگر خودتان به صورت دستی فایل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bundleconfig.json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را ایجاد کنید و پیکربندی های لازمه را انجام دهید و کتابخانه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proofErr w:type="spellStart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BiuldBundeMinifier</w:t>
      </w:r>
      <w:proofErr w:type="spellEnd"/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را هم از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nugget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نصب کنید عملیات بسته بندی و فشرده سازی هم پس از هر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 xml:space="preserve"> build 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انجام می شود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03F710C8" w14:textId="77777777" w:rsidR="00852051" w:rsidRPr="00852051" w:rsidRDefault="00852051" w:rsidP="00852051">
      <w:pPr>
        <w:shd w:val="clear" w:color="auto" w:fill="FFFFFF"/>
        <w:bidi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B Nazanin"/>
          <w:b/>
          <w:bCs/>
          <w:sz w:val="27"/>
          <w:szCs w:val="27"/>
        </w:rPr>
      </w:pPr>
      <w:r w:rsidRPr="00852051">
        <w:rPr>
          <w:rFonts w:ascii="Times New Roman" w:eastAsia="Times New Roman" w:hAnsi="Times New Roman" w:cs="B Nazanin"/>
          <w:b/>
          <w:bCs/>
          <w:sz w:val="27"/>
          <w:szCs w:val="27"/>
          <w:rtl/>
        </w:rPr>
        <w:t>اهمیت سرعت بارگذاری سایت</w:t>
      </w:r>
    </w:p>
    <w:p w14:paraId="384B71F1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مهمترین دلیلی که می توان برای افزایش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/>
          <w:color w:val="000000"/>
          <w:sz w:val="24"/>
          <w:szCs w:val="24"/>
          <w:rtl/>
        </w:rPr>
        <w:t>سرعت بارگذاری</w:t>
      </w:r>
      <w:r w:rsidRPr="00852051">
        <w:rPr>
          <w:rFonts w:ascii="Calibri" w:eastAsia="Times New Roman" w:hAnsi="Calibri" w:cs="Calibri" w:hint="cs"/>
          <w:b/>
          <w:bCs/>
          <w:color w:val="999999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سایت عنوان کرد اهمیت دادن به زمان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/>
          <w:color w:val="000000"/>
          <w:sz w:val="24"/>
          <w:szCs w:val="24"/>
          <w:rtl/>
        </w:rPr>
        <w:t>کاربر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است. کاربران انتظار دارند حداکثر در 2 ثانیه سایت برایشان بارگذاری شود و از خدمات سایت استفاده کنند اگر بیش از 2 ثانیه سرعت بارگذاری طول بکشد کاربر تصمیم به ترک سایت گرفته و ممکن است به صفحه جستجوی گوگل بازگردد و سایت های رقیب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را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برای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دریافت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خدمات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انتخاب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کند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.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اکثر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کاربران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هم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ندرت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مجددا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برای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دریافت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خدمات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از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سایتی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که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</w:t>
      </w:r>
      <w:r w:rsidRPr="00852051">
        <w:rPr>
          <w:rFonts w:ascii="Times New Roman" w:eastAsia="Times New Roman" w:hAnsi="Times New Roman" w:cs="B Nazanin" w:hint="cs"/>
          <w:color w:val="505050"/>
          <w:sz w:val="24"/>
          <w:szCs w:val="24"/>
          <w:rtl/>
        </w:rPr>
        <w:t>به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 xml:space="preserve"> کندی بارگذاری می شود باز می گردنند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415F079D" w14:textId="77777777" w:rsidR="00852051" w:rsidRPr="00852051" w:rsidRDefault="00852051" w:rsidP="00852051">
      <w:pPr>
        <w:shd w:val="clear" w:color="auto" w:fill="FFFFFF"/>
        <w:bidi/>
        <w:spacing w:after="150" w:line="240" w:lineRule="auto"/>
        <w:jc w:val="both"/>
        <w:rPr>
          <w:rFonts w:ascii="Times New Roman" w:eastAsia="Times New Roman" w:hAnsi="Times New Roman" w:cs="B Nazanin"/>
          <w:color w:val="505050"/>
          <w:sz w:val="24"/>
          <w:szCs w:val="24"/>
        </w:rPr>
      </w:pP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برای الگوریتم های گوگل سرعت بارگذاری سایت اهمیت دارد و یکی از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/>
          <w:color w:val="000000"/>
          <w:sz w:val="24"/>
          <w:szCs w:val="24"/>
          <w:rtl/>
        </w:rPr>
        <w:t>فاکتورهای گوگل</w:t>
      </w:r>
      <w:r w:rsidRPr="00852051">
        <w:rPr>
          <w:rFonts w:ascii="Calibri" w:eastAsia="Times New Roman" w:hAnsi="Calibri" w:cs="Calibri" w:hint="cs"/>
          <w:color w:val="505050"/>
          <w:sz w:val="24"/>
          <w:szCs w:val="24"/>
          <w:rtl/>
        </w:rPr>
        <w:t> 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  <w:rtl/>
        </w:rPr>
        <w:t>برای امتیاز دهی به سایت ها سرعت بارگذاری صفحات است و اگر سایت شما به کندی بارگذاری شود شما از نتایج گوگل حذف می شوید</w:t>
      </w:r>
      <w:r w:rsidRPr="00852051">
        <w:rPr>
          <w:rFonts w:ascii="Times New Roman" w:eastAsia="Times New Roman" w:hAnsi="Times New Roman" w:cs="B Nazanin"/>
          <w:color w:val="505050"/>
          <w:sz w:val="24"/>
          <w:szCs w:val="24"/>
        </w:rPr>
        <w:t>.</w:t>
      </w:r>
    </w:p>
    <w:p w14:paraId="7F4DB4B3" w14:textId="77777777" w:rsidR="00AA61F0" w:rsidRPr="00852051" w:rsidRDefault="00AA61F0">
      <w:pPr>
        <w:rPr>
          <w:rFonts w:cs="B Nazanin"/>
          <w:sz w:val="32"/>
          <w:szCs w:val="32"/>
        </w:rPr>
      </w:pPr>
    </w:p>
    <w:sectPr w:rsidR="00AA61F0" w:rsidRPr="008520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ana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10056"/>
    <w:multiLevelType w:val="multilevel"/>
    <w:tmpl w:val="119AA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FE7"/>
    <w:rsid w:val="00197FE7"/>
    <w:rsid w:val="00852051"/>
    <w:rsid w:val="00AA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9486"/>
  <w15:chartTrackingRefBased/>
  <w15:docId w15:val="{D6CFCA6B-FD94-40C0-B785-4D4F5AFA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20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520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20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520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52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2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205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5205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852051"/>
  </w:style>
  <w:style w:type="character" w:styleId="Hyperlink">
    <w:name w:val="Hyperlink"/>
    <w:basedOn w:val="DefaultParagraphFont"/>
    <w:uiPriority w:val="99"/>
    <w:unhideWhenUsed/>
    <w:rsid w:val="00852051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52051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52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43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arketplace.visualstudio.com/items?itemName=Failwyn.BundlerMinifier64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marketplace.visualstudio.com/items?itemName=MadsKristensen.BundlerMinifier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1139</Words>
  <Characters>6493</Characters>
  <Application>Microsoft Office Word</Application>
  <DocSecurity>0</DocSecurity>
  <Lines>54</Lines>
  <Paragraphs>15</Paragraphs>
  <ScaleCrop>false</ScaleCrop>
  <Company>NeorFava</Company>
  <LinksUpToDate>false</LinksUpToDate>
  <CharactersWithSpaces>7617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Maghsoudipour, Majid</dc:creator>
  <cp:keywords/>
  <dc:description/>
  <cp:lastModifiedBy>Maghsoudipour, Majid</cp:lastModifiedBy>
  <cp:revision>2</cp:revision>
  <dcterms:created xsi:type="dcterms:W3CDTF">2024-01-17T08:24:00Z</dcterms:created>
  <dcterms:modified xsi:type="dcterms:W3CDTF">2024-01-17T08:31:00Z</dcterms:modified>
</cp:coreProperties>
</file>