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08250626"/>
        <w:docPartObj>
          <w:docPartGallery w:val="Cover Pages"/>
          <w:docPartUnique/>
        </w:docPartObj>
      </w:sdtPr>
      <w:sdtEndPr>
        <w:rPr>
          <w:rStyle w:val="CitadestacadaCar"/>
          <w:rFonts w:asciiTheme="majorHAnsi" w:eastAsiaTheme="majorEastAsia" w:hAnsiTheme="majorHAnsi" w:cstheme="majorBidi"/>
          <w:b/>
          <w:bCs/>
          <w:color w:val="0E2841" w:themeColor="text2"/>
          <w:spacing w:val="-6"/>
          <w:sz w:val="32"/>
          <w:szCs w:val="32"/>
        </w:rPr>
      </w:sdtEndPr>
      <w:sdtContent>
        <w:p w14:paraId="54072762" w14:textId="74A67FCB" w:rsidR="003F3445" w:rsidRPr="00FF00AE" w:rsidRDefault="003F3445"/>
        <w:p w14:paraId="100208CF" w14:textId="5422CC94" w:rsidR="003F3445" w:rsidRPr="00FF00AE" w:rsidRDefault="00323264">
          <w:pPr>
            <w:rPr>
              <w:rStyle w:val="CitadestacadaCar"/>
              <w:b/>
              <w:bCs/>
            </w:rPr>
          </w:pPr>
          <w:r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49BD10C" wp14:editId="4117536E">
                    <wp:simplePos x="0" y="0"/>
                    <wp:positionH relativeFrom="column">
                      <wp:posOffset>713105</wp:posOffset>
                    </wp:positionH>
                    <wp:positionV relativeFrom="paragraph">
                      <wp:posOffset>5299075</wp:posOffset>
                    </wp:positionV>
                    <wp:extent cx="4358640" cy="1981200"/>
                    <wp:effectExtent l="0" t="0" r="3810" b="0"/>
                    <wp:wrapSquare wrapText="bothSides"/>
                    <wp:docPr id="888752332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58640" cy="1981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4608BC" w14:textId="334609C4" w:rsidR="00FE5E5E" w:rsidRPr="00FF00AE" w:rsidRDefault="00FE5E5E" w:rsidP="00FE5E5E">
                                <w:pPr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INTEGRANTES</w:t>
                                </w:r>
                              </w:p>
                              <w:p w14:paraId="03A0D2EF" w14:textId="63167BEC" w:rsidR="00FE5E5E" w:rsidRPr="00FF00AE" w:rsidRDefault="00FE5E5E" w:rsidP="00FE5E5E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Castro Perez Seygo Max</w:t>
                                </w:r>
                              </w:p>
                              <w:p w14:paraId="07C5BC92" w14:textId="2436444E" w:rsidR="00FE5E5E" w:rsidRPr="00FF00AE" w:rsidRDefault="00FE5E5E" w:rsidP="00FE5E5E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Saravia Chavez Arny Ruben</w:t>
                                </w:r>
                              </w:p>
                              <w:p w14:paraId="6BBD95A7" w14:textId="7A632810" w:rsidR="00FE5E5E" w:rsidRPr="00FF00AE" w:rsidRDefault="00FE5E5E" w:rsidP="00FE5E5E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Torres Pisco Elion</w:t>
                                </w:r>
                              </w:p>
                              <w:p w14:paraId="7A702F81" w14:textId="5F34164F" w:rsidR="00FE5E5E" w:rsidRPr="00FF00AE" w:rsidRDefault="00FE5E5E" w:rsidP="00323264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Zapana Benito Mijhael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9BD1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margin-left:56.15pt;margin-top:417.25pt;width:343.2pt;height:15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" filled="f" stroked="f" strokeweight=".5pt">
                    <v:textbox inset="0,0,0,0">
                      <w:txbxContent>
                        <w:p w14:paraId="604608BC" w14:textId="334609C4" w:rsidR="00FE5E5E" w:rsidRPr="00FF00AE" w:rsidRDefault="00FE5E5E" w:rsidP="00FE5E5E">
                          <w:pPr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INTEGRANTES</w:t>
                          </w:r>
                        </w:p>
                        <w:p w14:paraId="03A0D2EF" w14:textId="63167BEC" w:rsidR="00FE5E5E" w:rsidRPr="00FF00AE" w:rsidRDefault="00FE5E5E" w:rsidP="00FE5E5E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Castro Perez Seygo Max</w:t>
                          </w:r>
                        </w:p>
                        <w:p w14:paraId="07C5BC92" w14:textId="2436444E" w:rsidR="00FE5E5E" w:rsidRPr="00FF00AE" w:rsidRDefault="00FE5E5E" w:rsidP="00FE5E5E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Saravia Chavez Arny Ruben</w:t>
                          </w:r>
                        </w:p>
                        <w:p w14:paraId="6BBD95A7" w14:textId="7A632810" w:rsidR="00FE5E5E" w:rsidRPr="00FF00AE" w:rsidRDefault="00FE5E5E" w:rsidP="00FE5E5E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Torres Pisco Elion</w:t>
                          </w:r>
                        </w:p>
                        <w:p w14:paraId="7A702F81" w14:textId="5F34164F" w:rsidR="00FE5E5E" w:rsidRPr="00FF00AE" w:rsidRDefault="00FE5E5E" w:rsidP="00323264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Zapana Benito Mijhael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FF00AE"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4306AF1E" wp14:editId="494251B4">
                <wp:simplePos x="0" y="0"/>
                <wp:positionH relativeFrom="column">
                  <wp:posOffset>2195195</wp:posOffset>
                </wp:positionH>
                <wp:positionV relativeFrom="paragraph">
                  <wp:posOffset>612775</wp:posOffset>
                </wp:positionV>
                <wp:extent cx="2419350" cy="2969560"/>
                <wp:effectExtent l="0" t="0" r="0" b="2540"/>
                <wp:wrapNone/>
                <wp:docPr id="562280853" name="Imagen 5" descr="Logo Universidad Continental UC en horizontal - Fotos de Huancay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Logo Universidad Continental UC en horizontal - Fotos de Huancay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sharpenSoften amount="50000"/>
                                  </a14:imgEffect>
                                  <a14:imgEffect>
                                    <a14:saturation sat="400000"/>
                                  </a14:imgEffect>
                                  <a14:imgEffect>
                                    <a14:brightnessContrast bright="-40000"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19350" cy="296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DCDFF8" wp14:editId="2028C836">
                    <wp:simplePos x="0" y="0"/>
                    <wp:positionH relativeFrom="margin">
                      <wp:align>right</wp:align>
                    </wp:positionH>
                    <wp:positionV relativeFrom="margin">
                      <wp:posOffset>4199255</wp:posOffset>
                    </wp:positionV>
                    <wp:extent cx="5772150" cy="1002030"/>
                    <wp:effectExtent l="0" t="0" r="0" b="762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72150" cy="10020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060F24" w14:textId="3F60A4EC" w:rsidR="003F3445" w:rsidRPr="00FF00AE" w:rsidRDefault="000B31D1" w:rsidP="00FE5E5E">
                                <w:pPr>
                                  <w:jc w:val="right"/>
                                  <w:rPr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3F3445" w:rsidRPr="00FF00AE">
                                      <w:rPr>
                                        <w:b/>
                                        <w:bCs/>
                                        <w:sz w:val="48"/>
                                        <w:szCs w:val="48"/>
                                      </w:rPr>
                                      <w:t>"Sistema de Gestión Integral para la Cebichería El Buen Sabor"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DCDFF8" id="Cuadro de texto 113" o:spid="_x0000_s1027" type="#_x0000_t202" style="position:absolute;margin-left:403.3pt;margin-top:330.65pt;width:454.5pt;height:78.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" filled="f" stroked="f" strokeweight=".5pt">
                    <v:textbox inset="0,0,0,0">
                      <w:txbxContent>
                        <w:p w14:paraId="26060F24" w14:textId="3F60A4EC" w:rsidR="003F3445" w:rsidRPr="00FF00AE" w:rsidRDefault="000B31D1" w:rsidP="00FE5E5E">
                          <w:pPr>
                            <w:jc w:val="right"/>
                            <w:rPr>
                              <w:b/>
                              <w:bCs/>
                              <w:sz w:val="48"/>
                              <w:szCs w:val="48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3F3445" w:rsidRPr="00FF00AE"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"Sistema de Gestión Integral para la Cebichería El Buen Sabor"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FE5E5E" w:rsidRPr="00FF00A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75FB39A" wp14:editId="1BA855FC">
                    <wp:simplePos x="0" y="0"/>
                    <wp:positionH relativeFrom="margin">
                      <wp:posOffset>160020</wp:posOffset>
                    </wp:positionH>
                    <wp:positionV relativeFrom="page">
                      <wp:posOffset>862012</wp:posOffset>
                    </wp:positionV>
                    <wp:extent cx="213360" cy="8966835"/>
                    <wp:effectExtent l="0" t="0" r="15240" b="24765"/>
                    <wp:wrapNone/>
                    <wp:docPr id="114" name="Grupo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" cy="8966835"/>
                              <a:chOff x="0" y="0"/>
                              <a:chExt cx="228600" cy="9144000"/>
                            </a:xfrm>
                            <a:solidFill>
                              <a:schemeClr val="tx1"/>
                            </a:solidFill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CCF52B0" id="Grupo 115" o:spid="_x0000_s1026" style="position:absolute;margin-left:12.6pt;margin-top:67.85pt;width:16.8pt;height:706.05pt;z-index:251659264;mso-position-horizontal-relative:margin;mso-position-vertical-relative:page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" filled="f" strokecolor="black [3213]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" filled="f" strokecolor="black [3213]" strokeweight="1pt">
                      <v:path arrowok="t"/>
                      <o:lock v:ext="edit" aspectratio="t"/>
                    </v:rect>
                    <w10:wrap anchorx="margin" anchory="page"/>
                  </v:group>
                </w:pict>
              </mc:Fallback>
            </mc:AlternateContent>
          </w:r>
          <w:r w:rsidR="00FE5E5E"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5BD464" wp14:editId="54A6CC92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5753100" cy="1417320"/>
                    <wp:effectExtent l="0" t="0" r="13335" b="11430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17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CDD077" w14:textId="309D4DFB" w:rsidR="003F3445" w:rsidRPr="00FF00AE" w:rsidRDefault="003F3445" w:rsidP="003F3445">
                                <w:pPr>
                                  <w:rPr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2FC34211" w14:textId="4D284C77" w:rsidR="003F3445" w:rsidRPr="00FF00AE" w:rsidRDefault="000B31D1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40"/>
                                      <w:szCs w:val="4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F3445" w:rsidRPr="00FF00AE">
                                      <w:rPr>
                                        <w:caps/>
                                        <w:color w:val="262626" w:themeColor="text1" w:themeTint="D9"/>
                                        <w:sz w:val="40"/>
                                        <w:szCs w:val="40"/>
                                      </w:rPr>
                                      <w:t>UNIVERSIDAD CONTINENTAL</w:t>
                                    </w:r>
                                  </w:sdtContent>
                                </w:sdt>
                              </w:p>
                              <w:p w14:paraId="70CA6209" w14:textId="65FC2E10" w:rsidR="003F3445" w:rsidRPr="00FF00AE" w:rsidRDefault="000B31D1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4"/>
                                      <w:szCs w:val="24"/>
                                    </w:rPr>
                                    <w:alias w:val="Dirección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3F3445" w:rsidRPr="00FF00AE">
                                      <w:rPr>
                                        <w:color w:val="262626" w:themeColor="text1" w:themeTint="D9"/>
                                        <w:sz w:val="24"/>
                                        <w:szCs w:val="24"/>
                                      </w:rPr>
                                      <w:t>PROYECTO FINAL</w:t>
                                    </w:r>
                                    <w:r w:rsidR="00FE5E5E" w:rsidRPr="00FF00AE">
                                      <w:rPr>
                                        <w:color w:val="262626" w:themeColor="text1" w:themeTint="D9"/>
                                        <w:sz w:val="24"/>
                                        <w:szCs w:val="24"/>
                                      </w:rPr>
                                      <w:t xml:space="preserve"> – DISEÑO DE SOFTWARE</w:t>
                                    </w:r>
                                  </w:sdtContent>
                                </w:sdt>
                                <w:r w:rsidR="003F3445" w:rsidRPr="00FF00AE">
                                  <w:rPr>
                                    <w:color w:val="262626" w:themeColor="text1" w:themeTint="D9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45BD464" id="Cuadro de texto 112" o:spid="_x0000_s1028" type="#_x0000_t202" style="position:absolute;margin-left:401.8pt;margin-top:0;width:453pt;height:111.6pt;z-index:251661312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" filled="f" stroked="f" strokeweight=".5pt">
                    <v:textbox inset="0,0,0,0">
                      <w:txbxContent>
                        <w:p w14:paraId="61CDD077" w14:textId="309D4DFB" w:rsidR="003F3445" w:rsidRPr="00FF00AE" w:rsidRDefault="003F3445" w:rsidP="003F3445">
                          <w:pPr>
                            <w:rPr>
                              <w:sz w:val="36"/>
                              <w:szCs w:val="36"/>
                            </w:rPr>
                          </w:pPr>
                        </w:p>
                        <w:p w14:paraId="2FC34211" w14:textId="4D284C77" w:rsidR="003F3445" w:rsidRPr="00FF00AE" w:rsidRDefault="000B31D1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40"/>
                                <w:szCs w:val="4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3F3445" w:rsidRPr="00FF00AE">
                                <w:rPr>
                                  <w:caps/>
                                  <w:color w:val="262626" w:themeColor="text1" w:themeTint="D9"/>
                                  <w:sz w:val="40"/>
                                  <w:szCs w:val="40"/>
                                </w:rPr>
                                <w:t>UNIVERSIDAD CONTINENTAL</w:t>
                              </w:r>
                            </w:sdtContent>
                          </w:sdt>
                        </w:p>
                        <w:p w14:paraId="70CA6209" w14:textId="65FC2E10" w:rsidR="003F3445" w:rsidRPr="00FF00AE" w:rsidRDefault="000B31D1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4"/>
                                <w:szCs w:val="24"/>
                              </w:rPr>
                              <w:alias w:val="Dirección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3F3445" w:rsidRPr="00FF00AE">
                                <w:rPr>
                                  <w:color w:val="262626" w:themeColor="text1" w:themeTint="D9"/>
                                  <w:sz w:val="24"/>
                                  <w:szCs w:val="24"/>
                                </w:rPr>
                                <w:t>PROYECTO FINAL</w:t>
                              </w:r>
                              <w:r w:rsidR="00FE5E5E" w:rsidRPr="00FF00AE">
                                <w:rPr>
                                  <w:color w:val="262626" w:themeColor="text1" w:themeTint="D9"/>
                                  <w:sz w:val="24"/>
                                  <w:szCs w:val="24"/>
                                </w:rPr>
                                <w:t xml:space="preserve"> – DISEÑO DE SOFTWARE</w:t>
                              </w:r>
                            </w:sdtContent>
                          </w:sdt>
                          <w:r w:rsidR="003F3445" w:rsidRPr="00FF00AE">
                            <w:rPr>
                              <w:color w:val="262626" w:themeColor="text1" w:themeTint="D9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3F3445"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738C990" wp14:editId="1281FDD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32"/>
                                    <w:szCs w:val="32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54AE76F" w14:textId="3CCE94B2" w:rsidR="003F3445" w:rsidRPr="00FF00AE" w:rsidRDefault="003F3445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 w:rsidRPr="00FF00AE">
                                      <w:rPr>
                                        <w:caps/>
                                        <w:color w:val="0A1D30" w:themeColor="text2" w:themeShade="BF"/>
                                        <w:sz w:val="32"/>
                                        <w:szCs w:val="32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738C990" id="Cuadro de texto 111" o:spid="_x0000_s1029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J0DYgIAADU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32"/>
                              <w:szCs w:val="32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54AE76F" w14:textId="3CCE94B2" w:rsidR="003F3445" w:rsidRPr="00FF00AE" w:rsidRDefault="003F3445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 w:rsidRPr="00FF00AE">
                                <w:rPr>
                                  <w:caps/>
                                  <w:color w:val="0A1D30" w:themeColor="text2" w:themeShade="BF"/>
                                  <w:sz w:val="32"/>
                                  <w:szCs w:val="32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3F3445" w:rsidRPr="00FF00AE">
            <w:rPr>
              <w:rStyle w:val="CitadestacadaCar"/>
              <w:b/>
              <w:bCs/>
            </w:rPr>
            <w:br w:type="page"/>
          </w:r>
        </w:p>
      </w:sdtContent>
    </w:sdt>
    <w:p w14:paraId="2CEC5CD9" w14:textId="30DF376C" w:rsidR="003F3445" w:rsidRPr="00FF00AE" w:rsidRDefault="003D4133" w:rsidP="00323264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lastRenderedPageBreak/>
        <w:br/>
      </w:r>
      <w:r w:rsidR="003F3445" w:rsidRPr="00FF00AE">
        <w:rPr>
          <w:rStyle w:val="CitadestacadaCar"/>
          <w:b/>
          <w:bCs/>
          <w:color w:val="auto"/>
        </w:rPr>
        <w:t xml:space="preserve">CAPITULO </w:t>
      </w:r>
      <w:r w:rsidR="00323264" w:rsidRPr="00FF00AE">
        <w:rPr>
          <w:rStyle w:val="CitadestacadaCar"/>
          <w:b/>
          <w:bCs/>
          <w:color w:val="auto"/>
        </w:rPr>
        <w:t>I</w:t>
      </w:r>
    </w:p>
    <w:p w14:paraId="32FE48BA" w14:textId="23C09F46" w:rsidR="003F3445" w:rsidRPr="00FF00AE" w:rsidRDefault="003F3445" w:rsidP="003F3445">
      <w:pPr>
        <w:rPr>
          <w:b/>
          <w:bCs/>
        </w:rPr>
      </w:pPr>
      <w:r w:rsidRPr="00FF00AE">
        <w:rPr>
          <w:b/>
          <w:bCs/>
        </w:rPr>
        <w:t>Modelado del Sistema</w:t>
      </w:r>
    </w:p>
    <w:p w14:paraId="35FDE652" w14:textId="6038E2C2" w:rsidR="00F21437" w:rsidRPr="00FF00AE" w:rsidRDefault="003F3445" w:rsidP="003F3445">
      <w:r w:rsidRPr="00FF00AE">
        <w:t>3.1. Análisis del Negocio</w:t>
      </w:r>
    </w:p>
    <w:p w14:paraId="710F5BCB" w14:textId="77777777" w:rsidR="003F3445" w:rsidRPr="00FF00AE" w:rsidRDefault="003F3445" w:rsidP="00323264">
      <w:pPr>
        <w:jc w:val="both"/>
      </w:pPr>
      <w:r w:rsidRPr="00FF00AE">
        <w:t xml:space="preserve">La </w:t>
      </w:r>
      <w:r w:rsidRPr="00FF00AE">
        <w:rPr>
          <w:b/>
          <w:bCs/>
        </w:rPr>
        <w:t>Cebichería "El Buen Sabor"</w:t>
      </w:r>
      <w:r w:rsidRPr="00FF00AE">
        <w:t xml:space="preserve"> es un establecimiento dedicado a la venta de ceviches frescos y otros platillos marinos. A pesar de su éxito en el mercado local, las operaciones del negocio se realizan principalmente de forma manual. Los </w:t>
      </w:r>
      <w:r w:rsidRPr="00FF00AE">
        <w:rPr>
          <w:b/>
          <w:bCs/>
        </w:rPr>
        <w:t>cajeros</w:t>
      </w:r>
      <w:r w:rsidRPr="00FF00AE">
        <w:t xml:space="preserve"> escriben las ventas en libretas, los </w:t>
      </w:r>
      <w:r w:rsidRPr="00FF00AE">
        <w:rPr>
          <w:b/>
          <w:bCs/>
        </w:rPr>
        <w:t>almaceneros</w:t>
      </w:r>
      <w:r w:rsidRPr="00FF00AE">
        <w:t xml:space="preserve"> gestionan el inventario de manera no digital, y la </w:t>
      </w:r>
      <w:r w:rsidRPr="00FF00AE">
        <w:rPr>
          <w:b/>
          <w:bCs/>
        </w:rPr>
        <w:t>emisión de comprobantes</w:t>
      </w:r>
      <w:r w:rsidRPr="00FF00AE">
        <w:t xml:space="preserve"> se hace a mano, lo que genera retrasos, errores y, en ocasiones, frustración tanto en los clientes como en los empleados.</w:t>
      </w:r>
    </w:p>
    <w:p w14:paraId="75415CE6" w14:textId="77777777" w:rsidR="003F3445" w:rsidRPr="00FF00AE" w:rsidRDefault="003F3445" w:rsidP="00323264">
      <w:pPr>
        <w:jc w:val="both"/>
        <w:rPr>
          <w:b/>
          <w:bCs/>
        </w:rPr>
      </w:pPr>
      <w:r w:rsidRPr="00FF00AE">
        <w:rPr>
          <w:b/>
          <w:bCs/>
        </w:rPr>
        <w:t>Objetivo:</w:t>
      </w:r>
    </w:p>
    <w:p w14:paraId="6795E1F5" w14:textId="77777777" w:rsidR="003F3445" w:rsidRPr="00FF00AE" w:rsidRDefault="003F3445" w:rsidP="00323264">
      <w:pPr>
        <w:jc w:val="both"/>
      </w:pPr>
      <w:r w:rsidRPr="00FF00AE">
        <w:t xml:space="preserve">El análisis realizado permite identificar los actores clave, procesos, y flujos de información que afectan las actividades de ventas, compras e inventarios en el negocio. Con el objetivo de </w:t>
      </w:r>
      <w:r w:rsidRPr="00FF00AE">
        <w:rPr>
          <w:b/>
          <w:bCs/>
        </w:rPr>
        <w:t>optimizar los procesos</w:t>
      </w:r>
      <w:r w:rsidRPr="00FF00AE">
        <w:t>, se propone una solución automatizada que gestione eficientemente las transacciones, el inventario, y la interacción con los clientes.</w:t>
      </w:r>
    </w:p>
    <w:p w14:paraId="7C0A5E53" w14:textId="65CB2469" w:rsidR="003F3445" w:rsidRPr="00FF00AE" w:rsidRDefault="003F3445" w:rsidP="003F3445">
      <w:pPr>
        <w:rPr>
          <w:rStyle w:val="Referenciaintensa"/>
        </w:rPr>
      </w:pPr>
    </w:p>
    <w:p w14:paraId="34D18CB1" w14:textId="77777777" w:rsidR="003F3445" w:rsidRPr="00FF00AE" w:rsidRDefault="003F3445" w:rsidP="003F3445">
      <w:pPr>
        <w:rPr>
          <w:b/>
          <w:bCs/>
        </w:rPr>
      </w:pPr>
      <w:r w:rsidRPr="00FF00AE">
        <w:rPr>
          <w:b/>
          <w:bCs/>
        </w:rPr>
        <w:t>Estructura General del Proyecto:</w:t>
      </w:r>
    </w:p>
    <w:p w14:paraId="660F2390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Actores Principales:</w:t>
      </w:r>
    </w:p>
    <w:p w14:paraId="6DD42D2B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Cajero:</w:t>
      </w:r>
      <w:r w:rsidRPr="00FF00AE">
        <w:t xml:space="preserve"> Registra las ventas y pedidos, emite comprobantes y gestiona las transacciones con los clientes.</w:t>
      </w:r>
    </w:p>
    <w:p w14:paraId="7FD5AD00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Cliente:</w:t>
      </w:r>
      <w:r w:rsidRPr="00FF00AE">
        <w:t xml:space="preserve"> Realiza pedidos y compra productos.</w:t>
      </w:r>
    </w:p>
    <w:p w14:paraId="435AC5DF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Almacenero:</w:t>
      </w:r>
      <w:r w:rsidRPr="00FF00AE">
        <w:t xml:space="preserve"> Gestiona el inventario de los productos y recibe insumos.</w:t>
      </w:r>
    </w:p>
    <w:p w14:paraId="0C65D302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Administrador:</w:t>
      </w:r>
      <w:r w:rsidRPr="00FF00AE">
        <w:t xml:space="preserve"> Supervisa las operaciones y consulta reportes de ventas, inventarios, y clientes.</w:t>
      </w:r>
    </w:p>
    <w:p w14:paraId="395CA2C8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Procesos Principales:</w:t>
      </w:r>
    </w:p>
    <w:p w14:paraId="31DDAF32" w14:textId="1B3644B5" w:rsidR="003F3445" w:rsidRPr="00FF00AE" w:rsidRDefault="0022150D" w:rsidP="003F3445">
      <w:pPr>
        <w:numPr>
          <w:ilvl w:val="1"/>
          <w:numId w:val="1"/>
        </w:numPr>
      </w:pPr>
      <w:r w:rsidRPr="00FF00AE">
        <w:rPr>
          <w:b/>
          <w:bCs/>
        </w:rPr>
        <w:t>Gestion</w:t>
      </w:r>
      <w:r w:rsidR="003F3445" w:rsidRPr="00FF00AE">
        <w:rPr>
          <w:b/>
          <w:bCs/>
        </w:rPr>
        <w:t xml:space="preserve"> de Ventas:</w:t>
      </w:r>
      <w:r w:rsidR="003F3445" w:rsidRPr="00FF00AE">
        <w:t xml:space="preserve"> El cajero registra las ventas, calcula los totales y emite el comprobante.</w:t>
      </w:r>
    </w:p>
    <w:p w14:paraId="2096D128" w14:textId="741A7192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Gestión de Inventario</w:t>
      </w:r>
      <w:r w:rsidR="00A00EDC" w:rsidRPr="00FF00AE">
        <w:rPr>
          <w:b/>
          <w:bCs/>
        </w:rPr>
        <w:t xml:space="preserve"> y Pedidos</w:t>
      </w:r>
      <w:r w:rsidRPr="00FF00AE">
        <w:rPr>
          <w:b/>
          <w:bCs/>
        </w:rPr>
        <w:t>:</w:t>
      </w:r>
      <w:r w:rsidRPr="00FF00AE">
        <w:t xml:space="preserve"> El almacenero gestiona el inventario, registra la llegada de insumos y actualiza la disponibilidad de productos.</w:t>
      </w:r>
    </w:p>
    <w:p w14:paraId="15AD1962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Flujos de Información:</w:t>
      </w:r>
    </w:p>
    <w:p w14:paraId="2CB384AB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Venta/Compra:</w:t>
      </w:r>
      <w:r w:rsidRPr="00FF00AE">
        <w:t xml:space="preserve"> El sistema debe registrar la venta de un producto, actualizar el inventario y generar un comprobante de pago.</w:t>
      </w:r>
    </w:p>
    <w:p w14:paraId="7DF55335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Inventario:</w:t>
      </w:r>
      <w:r w:rsidRPr="00FF00AE">
        <w:t xml:space="preserve"> Los productos se deben registrar de forma automática y actualizarse con cada venta o llegada de insumos.</w:t>
      </w:r>
    </w:p>
    <w:p w14:paraId="47861635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Reportes:</w:t>
      </w:r>
      <w:r w:rsidRPr="00FF00AE">
        <w:t xml:space="preserve"> El sistema debe generar reportes automáticos de ventas y de inventario.</w:t>
      </w:r>
    </w:p>
    <w:p w14:paraId="640F639D" w14:textId="77777777" w:rsidR="003F3445" w:rsidRPr="00FF00AE" w:rsidRDefault="003F3445" w:rsidP="003F3445"/>
    <w:p w14:paraId="0D663854" w14:textId="77777777" w:rsidR="00CD5B0D" w:rsidRPr="00FF00AE" w:rsidRDefault="00CD5B0D" w:rsidP="003F3445"/>
    <w:p w14:paraId="5AC4D33A" w14:textId="77777777" w:rsidR="00CD5B0D" w:rsidRPr="00FF00AE" w:rsidRDefault="00CD5B0D" w:rsidP="003F3445"/>
    <w:p w14:paraId="259EAB84" w14:textId="040E901D" w:rsidR="00CD5B0D" w:rsidRPr="00FF00AE" w:rsidRDefault="00CD5B0D" w:rsidP="003F3445">
      <w:r w:rsidRPr="00FF00AE">
        <w:lastRenderedPageBreak/>
        <w:t xml:space="preserve"> </w:t>
      </w:r>
    </w:p>
    <w:p w14:paraId="1C9E5D92" w14:textId="77777777" w:rsidR="00D41023" w:rsidRPr="00FF00AE" w:rsidRDefault="00D41023" w:rsidP="00D41023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II</w:t>
      </w:r>
    </w:p>
    <w:p w14:paraId="1DE1EEC6" w14:textId="67F6EEAE" w:rsidR="00D41023" w:rsidRPr="00FF00AE" w:rsidRDefault="00D41023" w:rsidP="003F3445">
      <w:pPr>
        <w:rPr>
          <w:b/>
          <w:bCs/>
        </w:rPr>
      </w:pPr>
      <w:r w:rsidRPr="00FF00AE">
        <w:rPr>
          <w:b/>
          <w:bCs/>
        </w:rPr>
        <w:t>Casos de Uso</w:t>
      </w:r>
      <w:r w:rsidR="00C50441" w:rsidRPr="00FF00AE">
        <w:rPr>
          <w:b/>
          <w:bCs/>
        </w:rPr>
        <w:t>:</w:t>
      </w:r>
    </w:p>
    <w:p w14:paraId="1C60BE2B" w14:textId="06389DFD" w:rsidR="00D41023" w:rsidRPr="00FF00AE" w:rsidRDefault="00A10CBB" w:rsidP="003F3445">
      <w:r w:rsidRPr="00FF00AE">
        <w:rPr>
          <w:noProof/>
        </w:rPr>
        <w:drawing>
          <wp:inline distT="0" distB="0" distL="0" distR="0" wp14:anchorId="4511AB7B" wp14:editId="483D90F6">
            <wp:extent cx="6146800" cy="2558585"/>
            <wp:effectExtent l="76200" t="76200" r="139700" b="127635"/>
            <wp:docPr id="157093475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475" name="Imagen 1" descr="Diagrama, Esquemát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896" cy="2560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8A65D0" w14:textId="7D68D8E0" w:rsidR="00A57EDA" w:rsidRPr="00A57EDA" w:rsidRDefault="00A57EDA" w:rsidP="00A57EDA">
      <w:pPr>
        <w:rPr>
          <w:b/>
          <w:bCs/>
        </w:rPr>
      </w:pPr>
      <w:r w:rsidRPr="00A57EDA">
        <w:rPr>
          <w:b/>
          <w:bCs/>
        </w:rPr>
        <w:t>Explicación de Casos de Negocio del Sistema</w:t>
      </w:r>
    </w:p>
    <w:p w14:paraId="6C7090DC" w14:textId="77777777" w:rsidR="00A57EDA" w:rsidRPr="00A57EDA" w:rsidRDefault="00A57EDA" w:rsidP="00A57EDA">
      <w:r w:rsidRPr="00A57EDA">
        <w:t xml:space="preserve">El diagrama de Casos de Uso adjunto modela las interacciones principales del sistema, identificando tres actores clave y sus respectivos casos de negocio. Estos casos representan las funcionalidades esenciales para el correcto funcionamiento de la empresa, abarcando las áreas de </w:t>
      </w:r>
      <w:r w:rsidRPr="00A57EDA">
        <w:rPr>
          <w:b/>
          <w:bCs/>
        </w:rPr>
        <w:t>ventas</w:t>
      </w:r>
      <w:r w:rsidRPr="00A57EDA">
        <w:t xml:space="preserve">, </w:t>
      </w:r>
      <w:r w:rsidRPr="00A57EDA">
        <w:rPr>
          <w:b/>
          <w:bCs/>
        </w:rPr>
        <w:t>gestión de pedidos</w:t>
      </w:r>
      <w:r w:rsidRPr="00A57EDA">
        <w:t xml:space="preserve">, </w:t>
      </w:r>
      <w:r w:rsidRPr="00A57EDA">
        <w:rPr>
          <w:b/>
          <w:bCs/>
        </w:rPr>
        <w:t>administración</w:t>
      </w:r>
      <w:r w:rsidRPr="00A57EDA">
        <w:t xml:space="preserve"> e </w:t>
      </w:r>
      <w:r w:rsidRPr="00A57EDA">
        <w:rPr>
          <w:b/>
          <w:bCs/>
        </w:rPr>
        <w:t>inventario</w:t>
      </w:r>
      <w:r w:rsidRPr="00A57EDA">
        <w:t>.</w:t>
      </w:r>
    </w:p>
    <w:p w14:paraId="35723FE2" w14:textId="77777777" w:rsidR="00A57EDA" w:rsidRPr="00A57EDA" w:rsidRDefault="00A57EDA" w:rsidP="00A57EDA">
      <w:pPr>
        <w:rPr>
          <w:b/>
          <w:bCs/>
        </w:rPr>
      </w:pPr>
      <w:r w:rsidRPr="00A57EDA">
        <w:rPr>
          <w:b/>
          <w:bCs/>
        </w:rPr>
        <w:t>Actores y sus Casos de Negocio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933"/>
        <w:gridCol w:w="5431"/>
      </w:tblGrid>
      <w:tr w:rsidR="00A57EDA" w:rsidRPr="00A57EDA" w14:paraId="7BD5D66F" w14:textId="77777777" w:rsidTr="003D72F5">
        <w:trPr>
          <w:trHeight w:val="526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99398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702DE6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Casos de Negocio (Funcionalidades Clave)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D97D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Descripción</w:t>
            </w:r>
          </w:p>
        </w:tc>
      </w:tr>
      <w:tr w:rsidR="00A57EDA" w:rsidRPr="00A57EDA" w14:paraId="2C50799A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0524A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Cajero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1C55D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Registrar Venta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Emitir Comprobante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Confirmar Pago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Cancelar Venta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D4A83" w14:textId="77777777" w:rsidR="00A57EDA" w:rsidRPr="00A57EDA" w:rsidRDefault="00A57EDA" w:rsidP="003D72F5">
            <w:pPr>
              <w:jc w:val="center"/>
            </w:pPr>
            <w:r w:rsidRPr="00A57EDA">
              <w:t xml:space="preserve">Responsable de la operación de </w:t>
            </w:r>
            <w:r w:rsidRPr="00A57EDA">
              <w:rPr>
                <w:b/>
                <w:bCs/>
              </w:rPr>
              <w:t>ventas</w:t>
            </w:r>
            <w:r w:rsidRPr="00A57EDA">
              <w:t xml:space="preserve"> y la gestión de transacciones. La emisión del comprobante y la confirmación del pago son pasos que se </w:t>
            </w:r>
            <w:r w:rsidRPr="00A57EDA">
              <w:rPr>
                <w:b/>
                <w:bCs/>
              </w:rPr>
              <w:t>incluyen</w:t>
            </w:r>
            <w:r w:rsidRPr="00A57EDA">
              <w:t xml:space="preserve"> necesariamente en el registro de una venta.</w:t>
            </w:r>
          </w:p>
        </w:tc>
      </w:tr>
      <w:tr w:rsidR="00A57EDA" w:rsidRPr="00A57EDA" w14:paraId="17D07A73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5E615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8850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Registrar Pedido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Consultar Disponibilidad de Producto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334E1" w14:textId="77777777" w:rsidR="00A57EDA" w:rsidRPr="00A57EDA" w:rsidRDefault="00A57EDA" w:rsidP="003D72F5">
            <w:pPr>
              <w:jc w:val="center"/>
            </w:pPr>
            <w:r w:rsidRPr="00A57EDA">
              <w:t xml:space="preserve">Representa al usuario que interactúa con el sistema para realizar un </w:t>
            </w:r>
            <w:r w:rsidRPr="00A57EDA">
              <w:rPr>
                <w:b/>
                <w:bCs/>
              </w:rPr>
              <w:t>pedido</w:t>
            </w:r>
            <w:r w:rsidRPr="00A57EDA">
              <w:t xml:space="preserve">. La consulta de disponibilidad es un paso </w:t>
            </w:r>
            <w:r w:rsidRPr="00A57EDA">
              <w:rPr>
                <w:b/>
                <w:bCs/>
              </w:rPr>
              <w:t>incluido</w:t>
            </w:r>
            <w:r w:rsidRPr="00A57EDA">
              <w:t xml:space="preserve"> o esencial para poder registrar el pedido.</w:t>
            </w:r>
          </w:p>
        </w:tc>
      </w:tr>
      <w:tr w:rsidR="00A57EDA" w:rsidRPr="00A57EDA" w14:paraId="7C298782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65808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C04F9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Gestionar Clientes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Consultar Reportes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784AB" w14:textId="77777777" w:rsidR="00A57EDA" w:rsidRPr="00A57EDA" w:rsidRDefault="00A57EDA" w:rsidP="003D72F5">
            <w:pPr>
              <w:jc w:val="center"/>
            </w:pPr>
            <w:r w:rsidRPr="00A57EDA">
              <w:t xml:space="preserve">Encargado de las funciones de </w:t>
            </w:r>
            <w:r w:rsidRPr="00A57EDA">
              <w:rPr>
                <w:b/>
                <w:bCs/>
              </w:rPr>
              <w:t>supervisión</w:t>
            </w:r>
            <w:r w:rsidRPr="00A57EDA">
              <w:t xml:space="preserve"> y </w:t>
            </w:r>
            <w:r w:rsidRPr="00A57EDA">
              <w:rPr>
                <w:b/>
                <w:bCs/>
              </w:rPr>
              <w:t>gestión a nivel directivo</w:t>
            </w:r>
            <w:r w:rsidRPr="00A57EDA">
              <w:t>, manteniendo la base de datos de clientes y extrayendo información clave del negocio.</w:t>
            </w:r>
          </w:p>
        </w:tc>
      </w:tr>
      <w:tr w:rsidR="00A57EDA" w:rsidRPr="00A57EDA" w14:paraId="35AA5941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07BF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Almacenero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F8DD1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Gestionar Inventario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Recibir Insumos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0466C" w14:textId="77777777" w:rsidR="00A57EDA" w:rsidRPr="00A57EDA" w:rsidRDefault="00A57EDA" w:rsidP="003D72F5">
            <w:pPr>
              <w:jc w:val="center"/>
            </w:pPr>
            <w:r w:rsidRPr="00A57EDA">
              <w:t xml:space="preserve">Responsable de las funciones de </w:t>
            </w:r>
            <w:r w:rsidRPr="00A57EDA">
              <w:rPr>
                <w:b/>
                <w:bCs/>
              </w:rPr>
              <w:t>logística</w:t>
            </w:r>
            <w:r w:rsidRPr="00A57EDA">
              <w:t xml:space="preserve"> y </w:t>
            </w:r>
            <w:r w:rsidRPr="00A57EDA">
              <w:rPr>
                <w:b/>
                <w:bCs/>
              </w:rPr>
              <w:t>almacenamiento</w:t>
            </w:r>
            <w:r w:rsidRPr="00A57EDA">
              <w:t xml:space="preserve">, asegurando la correcta actualización </w:t>
            </w:r>
            <w:r w:rsidRPr="00A57EDA">
              <w:lastRenderedPageBreak/>
              <w:t>del inventario y el ingreso físico de mercancía al sistema.</w:t>
            </w:r>
          </w:p>
        </w:tc>
      </w:tr>
    </w:tbl>
    <w:p w14:paraId="0244ED2A" w14:textId="2D9DCDD5" w:rsidR="0039510A" w:rsidRPr="00FF00AE" w:rsidRDefault="0039510A" w:rsidP="0039510A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auto"/>
        </w:rPr>
      </w:pPr>
      <w:r w:rsidRPr="00FF00AE">
        <w:rPr>
          <w:rStyle w:val="CitadestacadaCar"/>
          <w:b/>
          <w:bCs/>
          <w:color w:val="auto"/>
        </w:rPr>
        <w:lastRenderedPageBreak/>
        <w:t>CAPITULO I</w:t>
      </w:r>
      <w:r w:rsidR="007D69F1" w:rsidRPr="00FF00AE">
        <w:rPr>
          <w:rStyle w:val="CitadestacadaCar"/>
          <w:b/>
          <w:bCs/>
          <w:color w:val="auto"/>
        </w:rPr>
        <w:t>II</w:t>
      </w:r>
    </w:p>
    <w:p w14:paraId="1B89F281" w14:textId="02C75CDD" w:rsidR="008462D6" w:rsidRPr="00FF00AE" w:rsidRDefault="00F629EC" w:rsidP="00F629EC">
      <w:pPr>
        <w:rPr>
          <w:b/>
          <w:bCs/>
        </w:rPr>
      </w:pPr>
      <w:r w:rsidRPr="00FF00AE">
        <w:rPr>
          <w:b/>
          <w:bCs/>
        </w:rPr>
        <w:t>Modelado Rahpsody</w:t>
      </w:r>
    </w:p>
    <w:p w14:paraId="088957F3" w14:textId="4E4922D9" w:rsidR="008462D6" w:rsidRPr="00FF00AE" w:rsidRDefault="008462D6" w:rsidP="008462D6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t xml:space="preserve">ESTRUCTURA: </w:t>
      </w:r>
    </w:p>
    <w:p w14:paraId="019DB660" w14:textId="77777777" w:rsidR="005A7CC2" w:rsidRPr="00FF00AE" w:rsidRDefault="0002557C" w:rsidP="005A7CC2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5130BBAF" wp14:editId="6D55C52E">
            <wp:simplePos x="0" y="0"/>
            <wp:positionH relativeFrom="column">
              <wp:posOffset>345440</wp:posOffset>
            </wp:positionH>
            <wp:positionV relativeFrom="paragraph">
              <wp:posOffset>179705</wp:posOffset>
            </wp:positionV>
            <wp:extent cx="2865120" cy="1583690"/>
            <wp:effectExtent l="76200" t="76200" r="125730" b="130810"/>
            <wp:wrapSquare wrapText="bothSides"/>
            <wp:docPr id="1835102930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02930" name="Imagen 1" descr="Diagrama, Esquemático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15836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296283" w14:textId="53B92A6F" w:rsidR="00CC7B4D" w:rsidRPr="00FF00AE" w:rsidRDefault="004D4AB7" w:rsidP="005A7CC2">
      <w:pPr>
        <w:pStyle w:val="Prrafodelista"/>
        <w:rPr>
          <w:b/>
          <w:bCs/>
        </w:rPr>
      </w:pPr>
      <w:r w:rsidRPr="00FF00AE">
        <w:rPr>
          <w:b/>
          <w:bCs/>
        </w:rPr>
        <w:t>Explicación:</w:t>
      </w:r>
    </w:p>
    <w:p w14:paraId="6391EFCF" w14:textId="66CAB6F2" w:rsidR="004D4AB7" w:rsidRPr="00FF00AE" w:rsidRDefault="005A7CC2" w:rsidP="00CC7B4D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12EDA7" wp14:editId="02BC5545">
                <wp:simplePos x="0" y="0"/>
                <wp:positionH relativeFrom="column">
                  <wp:posOffset>3560445</wp:posOffset>
                </wp:positionH>
                <wp:positionV relativeFrom="paragraph">
                  <wp:posOffset>4880</wp:posOffset>
                </wp:positionV>
                <wp:extent cx="2999473" cy="1415716"/>
                <wp:effectExtent l="0" t="0" r="0" b="0"/>
                <wp:wrapNone/>
                <wp:docPr id="200153668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415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994789" w14:textId="77777777" w:rsidR="00337DD0" w:rsidRPr="00FF00AE" w:rsidRDefault="00337DD0" w:rsidP="005A7CC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MCUN: Negocio,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qué funcionalidades necesita el negocio (Casos de Uso).</w:t>
                            </w:r>
                          </w:p>
                          <w:p w14:paraId="3D8769BA" w14:textId="77777777" w:rsidR="005A7CC2" w:rsidRPr="00FF00AE" w:rsidRDefault="00337DD0" w:rsidP="005A7CC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MAN: Flujo,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muestra cómo opera el negocio (Flujo de Actividades/Procesos).</w:t>
                            </w:r>
                          </w:p>
                          <w:p w14:paraId="3A3A1DE8" w14:textId="14F6E139" w:rsidR="00337DD0" w:rsidRPr="00FF00AE" w:rsidRDefault="00337DD0" w:rsidP="005A7CC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MCUS</w:t>
                            </w:r>
                            <w:r w:rsidR="005A7CC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FD0A7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Sistema Traduce</w:t>
                            </w:r>
                            <w:r w:rsidR="005A7CC2"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el negocio a requisitos funcionales del software.</w:t>
                            </w:r>
                          </w:p>
                          <w:p w14:paraId="53A71A02" w14:textId="46E3A2F7" w:rsidR="00337DD0" w:rsidRPr="00FF00AE" w:rsidRDefault="00337DD0" w:rsidP="005A7CC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MA: Diseño</w:t>
                            </w:r>
                            <w:r w:rsidR="005A7CC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Detalla la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arquitectura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 interna y estructura del software (Clases)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2EDA7" id="Cuadro de texto 10" o:spid="_x0000_s1030" type="#_x0000_t202" style="position:absolute;left:0;text-align:left;margin-left:280.35pt;margin-top:.4pt;width:236.2pt;height:111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" fillcolor="white [3201]" stroked="f" strokeweight=".5pt">
                <v:textbox>
                  <w:txbxContent>
                    <w:p w14:paraId="66994789" w14:textId="77777777" w:rsidR="00337DD0" w:rsidRPr="00FF00AE" w:rsidRDefault="00337DD0" w:rsidP="005A7CC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MCUN: Negocio,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qué funcionalidades necesita el negocio (Casos de Uso).</w:t>
                      </w:r>
                    </w:p>
                    <w:p w14:paraId="3D8769BA" w14:textId="77777777" w:rsidR="005A7CC2" w:rsidRPr="00FF00AE" w:rsidRDefault="00337DD0" w:rsidP="005A7CC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MAN: Flujo, </w:t>
                      </w:r>
                      <w:r w:rsidRPr="00FF00AE">
                        <w:rPr>
                          <w:sz w:val="20"/>
                          <w:szCs w:val="20"/>
                        </w:rPr>
                        <w:t>muestra cómo opera el negocio (Flujo de Actividades/Procesos).</w:t>
                      </w:r>
                    </w:p>
                    <w:p w14:paraId="3A3A1DE8" w14:textId="14F6E139" w:rsidR="00337DD0" w:rsidRPr="00FF00AE" w:rsidRDefault="00337DD0" w:rsidP="005A7CC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MCUS</w:t>
                      </w:r>
                      <w:r w:rsidR="005A7CC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: </w:t>
                      </w:r>
                      <w:r w:rsidR="00FD0A71" w:rsidRPr="00FF00AE">
                        <w:rPr>
                          <w:b/>
                          <w:bCs/>
                          <w:sz w:val="20"/>
                          <w:szCs w:val="20"/>
                        </w:rPr>
                        <w:t>Sistema Traduce</w:t>
                      </w:r>
                      <w:r w:rsidR="005A7CC2"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sz w:val="20"/>
                          <w:szCs w:val="20"/>
                        </w:rPr>
                        <w:t>el negocio a requisitos funcionales del software.</w:t>
                      </w:r>
                    </w:p>
                    <w:p w14:paraId="53A71A02" w14:textId="46E3A2F7" w:rsidR="00337DD0" w:rsidRPr="00FF00AE" w:rsidRDefault="00337DD0" w:rsidP="005A7CC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MA: Diseño</w:t>
                      </w:r>
                      <w:r w:rsidR="005A7CC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Detalla la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arquitectura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 interna y estructura del software (Clases)</w:t>
                      </w:r>
                    </w:p>
                  </w:txbxContent>
                </v:textbox>
              </v:shape>
            </w:pict>
          </mc:Fallback>
        </mc:AlternateContent>
      </w:r>
    </w:p>
    <w:p w14:paraId="3A50AD99" w14:textId="4E2B7E8E" w:rsidR="004D4AB7" w:rsidRPr="00FF00AE" w:rsidRDefault="004D4AB7" w:rsidP="00CC7B4D">
      <w:pPr>
        <w:pStyle w:val="Prrafodelista"/>
        <w:rPr>
          <w:b/>
          <w:bCs/>
        </w:rPr>
      </w:pPr>
    </w:p>
    <w:p w14:paraId="306CBB4A" w14:textId="7C16845D" w:rsidR="004D4AB7" w:rsidRPr="00FF00AE" w:rsidRDefault="004D4AB7" w:rsidP="00CC7B4D">
      <w:pPr>
        <w:pStyle w:val="Prrafodelista"/>
        <w:rPr>
          <w:b/>
          <w:bCs/>
        </w:rPr>
      </w:pPr>
    </w:p>
    <w:p w14:paraId="5058D458" w14:textId="77777777" w:rsidR="004D4AB7" w:rsidRPr="00FF00AE" w:rsidRDefault="004D4AB7" w:rsidP="00CC7B4D">
      <w:pPr>
        <w:pStyle w:val="Prrafodelista"/>
        <w:rPr>
          <w:b/>
          <w:bCs/>
        </w:rPr>
      </w:pPr>
    </w:p>
    <w:p w14:paraId="294A7814" w14:textId="6655A11F" w:rsidR="004D4AB7" w:rsidRPr="00FF00AE" w:rsidRDefault="004D4AB7" w:rsidP="00CC7B4D">
      <w:pPr>
        <w:pStyle w:val="Prrafodelista"/>
        <w:rPr>
          <w:b/>
          <w:bCs/>
        </w:rPr>
      </w:pPr>
    </w:p>
    <w:p w14:paraId="7157046F" w14:textId="77777777" w:rsidR="005A7CC2" w:rsidRPr="00FF00AE" w:rsidRDefault="005A7CC2" w:rsidP="005A7CC2">
      <w:pPr>
        <w:rPr>
          <w:b/>
          <w:bCs/>
        </w:rPr>
      </w:pPr>
    </w:p>
    <w:p w14:paraId="65D86885" w14:textId="77777777" w:rsidR="005A7CC2" w:rsidRPr="00FF00AE" w:rsidRDefault="005A7CC2" w:rsidP="005A7CC2">
      <w:pPr>
        <w:rPr>
          <w:b/>
          <w:bCs/>
        </w:rPr>
      </w:pPr>
    </w:p>
    <w:p w14:paraId="4E9C055B" w14:textId="77777777" w:rsidR="005A7CC2" w:rsidRPr="00FF00AE" w:rsidRDefault="005A7CC2" w:rsidP="005A7CC2">
      <w:pPr>
        <w:pStyle w:val="Prrafodelista"/>
        <w:rPr>
          <w:b/>
          <w:bCs/>
        </w:rPr>
      </w:pPr>
    </w:p>
    <w:p w14:paraId="2910D9DB" w14:textId="2E38A844" w:rsidR="00F629EC" w:rsidRPr="00FF00AE" w:rsidRDefault="00F629EC" w:rsidP="008462D6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t>MA</w:t>
      </w:r>
      <w:r w:rsidR="008462D6" w:rsidRPr="00FF00AE">
        <w:rPr>
          <w:b/>
          <w:bCs/>
        </w:rPr>
        <w:t>:</w:t>
      </w:r>
    </w:p>
    <w:p w14:paraId="6687134E" w14:textId="2D64E95E" w:rsidR="00ED3382" w:rsidRPr="00FF00AE" w:rsidRDefault="0002557C" w:rsidP="00FD0A71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5854C8EA" wp14:editId="265145FA">
            <wp:simplePos x="0" y="0"/>
            <wp:positionH relativeFrom="column">
              <wp:posOffset>349250</wp:posOffset>
            </wp:positionH>
            <wp:positionV relativeFrom="paragraph">
              <wp:posOffset>81280</wp:posOffset>
            </wp:positionV>
            <wp:extent cx="2878455" cy="1684655"/>
            <wp:effectExtent l="76200" t="76200" r="131445" b="125095"/>
            <wp:wrapSquare wrapText="bothSides"/>
            <wp:docPr id="48527169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71690" name="Imagen 1" descr="Diagram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1684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D3382" w:rsidRPr="00FF00AE">
        <w:rPr>
          <w:b/>
          <w:bCs/>
        </w:rPr>
        <w:t>Explicación:</w:t>
      </w:r>
    </w:p>
    <w:p w14:paraId="06BD6D6A" w14:textId="557C532A" w:rsidR="00FA063C" w:rsidRPr="00FF00AE" w:rsidRDefault="00FD0A71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1B2631" wp14:editId="064E5E1B">
                <wp:simplePos x="0" y="0"/>
                <wp:positionH relativeFrom="column">
                  <wp:posOffset>3609340</wp:posOffset>
                </wp:positionH>
                <wp:positionV relativeFrom="paragraph">
                  <wp:posOffset>117203</wp:posOffset>
                </wp:positionV>
                <wp:extent cx="2999473" cy="1436914"/>
                <wp:effectExtent l="0" t="0" r="0" b="0"/>
                <wp:wrapNone/>
                <wp:docPr id="158660231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436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FF21B1" w14:textId="1B225AA2" w:rsidR="00C63378" w:rsidRPr="00FF00AE" w:rsidRDefault="00C63378" w:rsidP="00FD0A71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Producto / </w:t>
                            </w:r>
                            <w:r w:rsidR="00647E1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Inventario clases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846CA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/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Objetos de Datos</w:t>
                            </w:r>
                            <w:r w:rsidR="003846CA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 la información de stock y los movimientos.</w:t>
                            </w:r>
                          </w:p>
                          <w:p w14:paraId="293D8DA8" w14:textId="44540C98" w:rsidR="00C63378" w:rsidRPr="00FF00AE" w:rsidRDefault="00647E12" w:rsidP="00FD0A71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Interfaz Inventario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="00C63378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Vista Pantalla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54969" w:rsidRPr="00FF00AE">
                              <w:rPr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="00C63378" w:rsidRPr="00FF00AE">
                              <w:rPr>
                                <w:sz w:val="20"/>
                                <w:szCs w:val="20"/>
                              </w:rPr>
                              <w:t>Permite al usuario interactuar y solicitar acciones.</w:t>
                            </w:r>
                          </w:p>
                          <w:p w14:paraId="29D17CCD" w14:textId="64A4A845" w:rsidR="00FD0A71" w:rsidRPr="00FF00AE" w:rsidRDefault="00C63378" w:rsidP="00FD0A71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Controlador_InventarioLógica 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Controlador -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 la lógica, coordina las clases de datos y la interfaz.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B2631" id="_x0000_s1031" type="#_x0000_t202" style="position:absolute;left:0;text-align:left;margin-left:284.2pt;margin-top:9.25pt;width:236.2pt;height:113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" fillcolor="white [3201]" stroked="f" strokeweight=".5pt">
                <v:textbox>
                  <w:txbxContent>
                    <w:p w14:paraId="1BFF21B1" w14:textId="1B225AA2" w:rsidR="00C63378" w:rsidRPr="00FF00AE" w:rsidRDefault="00C63378" w:rsidP="00FD0A71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Producto / </w:t>
                      </w:r>
                      <w:r w:rsidR="00647E12" w:rsidRPr="00FF00AE">
                        <w:rPr>
                          <w:b/>
                          <w:bCs/>
                          <w:sz w:val="20"/>
                          <w:szCs w:val="20"/>
                        </w:rPr>
                        <w:t>Inventario clases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3846CA" w:rsidRPr="00FF00AE">
                        <w:rPr>
                          <w:b/>
                          <w:bCs/>
                          <w:sz w:val="20"/>
                          <w:szCs w:val="20"/>
                        </w:rPr>
                        <w:t>/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Objetos de Datos</w:t>
                      </w:r>
                      <w:r w:rsidR="003846CA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 la información de stock y los movimientos.</w:t>
                      </w:r>
                    </w:p>
                    <w:p w14:paraId="293D8DA8" w14:textId="44540C98" w:rsidR="00C63378" w:rsidRPr="00FF00AE" w:rsidRDefault="00647E12" w:rsidP="00FD0A71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Interfaz Inventario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="00C63378" w:rsidRPr="00FF00AE">
                        <w:rPr>
                          <w:b/>
                          <w:bCs/>
                          <w:sz w:val="20"/>
                          <w:szCs w:val="20"/>
                        </w:rPr>
                        <w:t>Vista Pantalla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E54969" w:rsidRPr="00FF00AE">
                        <w:rPr>
                          <w:sz w:val="20"/>
                          <w:szCs w:val="20"/>
                        </w:rPr>
                        <w:t xml:space="preserve">- </w:t>
                      </w:r>
                      <w:r w:rsidR="00C63378" w:rsidRPr="00FF00AE">
                        <w:rPr>
                          <w:sz w:val="20"/>
                          <w:szCs w:val="20"/>
                        </w:rPr>
                        <w:t>Permite al usuario interactuar y solicitar acciones.</w:t>
                      </w:r>
                    </w:p>
                    <w:p w14:paraId="29D17CCD" w14:textId="64A4A845" w:rsidR="00FD0A71" w:rsidRPr="00FF00AE" w:rsidRDefault="00C63378" w:rsidP="00FD0A71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Controlador_InventarioLógica 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Controlador -</w:t>
                      </w:r>
                      <w:r w:rsidRPr="00FF00AE">
                        <w:rPr>
                          <w:sz w:val="20"/>
                          <w:szCs w:val="20"/>
                        </w:rPr>
                        <w:t>Ejecuta la lógica, coordina las clases de datos y la interfaz.</w:t>
                      </w:r>
                    </w:p>
                  </w:txbxContent>
                </v:textbox>
              </v:shape>
            </w:pict>
          </mc:Fallback>
        </mc:AlternateContent>
      </w:r>
    </w:p>
    <w:p w14:paraId="42A6254B" w14:textId="536F678B" w:rsidR="004D4AB7" w:rsidRPr="00FF00AE" w:rsidRDefault="004D4AB7" w:rsidP="001366AE">
      <w:pPr>
        <w:pStyle w:val="Prrafodelista"/>
        <w:rPr>
          <w:b/>
          <w:bCs/>
        </w:rPr>
      </w:pPr>
    </w:p>
    <w:p w14:paraId="68446B22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01AC17A" w14:textId="17189CBF" w:rsidR="006A6E84" w:rsidRPr="00FF00AE" w:rsidRDefault="006A6E84" w:rsidP="001366AE">
      <w:pPr>
        <w:pStyle w:val="Prrafodelista"/>
        <w:rPr>
          <w:b/>
          <w:bCs/>
        </w:rPr>
      </w:pPr>
    </w:p>
    <w:p w14:paraId="499F118C" w14:textId="545EFEF0" w:rsidR="006A6E84" w:rsidRPr="00FF00AE" w:rsidRDefault="006A6E84" w:rsidP="001366AE">
      <w:pPr>
        <w:pStyle w:val="Prrafodelista"/>
        <w:rPr>
          <w:b/>
          <w:bCs/>
        </w:rPr>
      </w:pPr>
    </w:p>
    <w:p w14:paraId="6A3DEBF8" w14:textId="6B55F675" w:rsidR="006A6E84" w:rsidRPr="00FF00AE" w:rsidRDefault="006A6E84" w:rsidP="001366AE">
      <w:pPr>
        <w:pStyle w:val="Prrafodelista"/>
        <w:rPr>
          <w:b/>
          <w:bCs/>
        </w:rPr>
      </w:pPr>
    </w:p>
    <w:p w14:paraId="64597DE7" w14:textId="602BD0CE" w:rsidR="006A6E84" w:rsidRPr="00FF00AE" w:rsidRDefault="006A6E84" w:rsidP="001366AE">
      <w:pPr>
        <w:pStyle w:val="Prrafodelista"/>
        <w:rPr>
          <w:b/>
          <w:bCs/>
        </w:rPr>
      </w:pPr>
    </w:p>
    <w:p w14:paraId="25988469" w14:textId="4319FA50" w:rsidR="006A6E84" w:rsidRPr="00FF00AE" w:rsidRDefault="006A6E84" w:rsidP="001366AE">
      <w:pPr>
        <w:pStyle w:val="Prrafodelista"/>
        <w:rPr>
          <w:b/>
          <w:bCs/>
        </w:rPr>
      </w:pPr>
    </w:p>
    <w:p w14:paraId="48518EFC" w14:textId="0D23CD0C" w:rsidR="006A6E84" w:rsidRPr="00FF00AE" w:rsidRDefault="006A6E84" w:rsidP="001366AE">
      <w:pPr>
        <w:pStyle w:val="Prrafodelista"/>
        <w:rPr>
          <w:b/>
          <w:bCs/>
        </w:rPr>
      </w:pPr>
    </w:p>
    <w:p w14:paraId="0E2EEE6A" w14:textId="77777777" w:rsidR="003846CA" w:rsidRPr="00FF00AE" w:rsidRDefault="003846CA" w:rsidP="00ED3382">
      <w:pPr>
        <w:pStyle w:val="Prrafodelista"/>
        <w:rPr>
          <w:b/>
          <w:bCs/>
        </w:rPr>
      </w:pPr>
    </w:p>
    <w:p w14:paraId="2A6A218D" w14:textId="69637C92" w:rsidR="006A6E84" w:rsidRPr="00FF00AE" w:rsidRDefault="006A6E84" w:rsidP="00ED3382">
      <w:pPr>
        <w:pStyle w:val="Prrafodelista"/>
        <w:rPr>
          <w:b/>
          <w:bCs/>
        </w:rPr>
      </w:pPr>
    </w:p>
    <w:p w14:paraId="030C3DC8" w14:textId="28AEDDBC" w:rsidR="00ED3382" w:rsidRPr="00FF00AE" w:rsidRDefault="008C0517" w:rsidP="00ED3382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7FCC755D" wp14:editId="2FF75E1B">
            <wp:simplePos x="0" y="0"/>
            <wp:positionH relativeFrom="column">
              <wp:posOffset>368935</wp:posOffset>
            </wp:positionH>
            <wp:positionV relativeFrom="paragraph">
              <wp:posOffset>77470</wp:posOffset>
            </wp:positionV>
            <wp:extent cx="2886710" cy="1684655"/>
            <wp:effectExtent l="76200" t="76200" r="142240" b="125095"/>
            <wp:wrapSquare wrapText="bothSides"/>
            <wp:docPr id="6618389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38919" name="Imagen 1" descr="Diagrama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684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3382" w:rsidRPr="00FF00AE">
        <w:rPr>
          <w:b/>
          <w:bCs/>
        </w:rPr>
        <w:t>Explicación:</w:t>
      </w:r>
    </w:p>
    <w:p w14:paraId="1F93B43F" w14:textId="3D936AB1" w:rsidR="001366AE" w:rsidRPr="00FF00AE" w:rsidRDefault="008C05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18575F6" wp14:editId="0131CC14">
                <wp:simplePos x="0" y="0"/>
                <wp:positionH relativeFrom="column">
                  <wp:posOffset>3532596</wp:posOffset>
                </wp:positionH>
                <wp:positionV relativeFrom="paragraph">
                  <wp:posOffset>3448</wp:posOffset>
                </wp:positionV>
                <wp:extent cx="3248842" cy="1747157"/>
                <wp:effectExtent l="0" t="0" r="8890" b="5715"/>
                <wp:wrapNone/>
                <wp:docPr id="429518104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7471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4FE6C9" w14:textId="13F68EE7" w:rsidR="008C0517" w:rsidRPr="00FF00AE" w:rsidRDefault="008C0517" w:rsidP="009B366B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Cliente, Venta, Producto, Detalle_de_Venta - Clases de Datos/Entidades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Almacenan y estructuran la información de la transacción.</w:t>
                            </w:r>
                          </w:p>
                          <w:p w14:paraId="4B3408C7" w14:textId="0BF9CBE5" w:rsidR="008C0517" w:rsidRPr="00FF00AE" w:rsidRDefault="008C0517" w:rsidP="009B366B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Interfaz_Ventas- Vista / Pantalla-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Permite al Cajero ingresar los datos y solicitar acciones (e.g., registrar la venta).</w:t>
                            </w:r>
                          </w:p>
                          <w:p w14:paraId="33C216D8" w14:textId="76BCA79D" w:rsidR="009B366B" w:rsidRPr="00FF00AE" w:rsidRDefault="008C0517" w:rsidP="009B366B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Controlador_Ventas - Lógica / Controlador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 la lógica del negocio: coordina las clases de datos (Venta, Detalle_de_Venta) y gestiona la interacción con la interfaz.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575F6" id="_x0000_s1032" type="#_x0000_t202" style="position:absolute;left:0;text-align:left;margin-left:278.15pt;margin-top:.25pt;width:255.8pt;height:137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" fillcolor="white [3201]" stroked="f" strokeweight=".5pt">
                <v:textbox>
                  <w:txbxContent>
                    <w:p w14:paraId="5F4FE6C9" w14:textId="13F68EE7" w:rsidR="008C0517" w:rsidRPr="00FF00AE" w:rsidRDefault="008C0517" w:rsidP="009B366B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Cliente, Venta, Producto, Detalle_de_Venta - Clases de Datos/Entidades 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Almacenan y estructuran la información de la transacción.</w:t>
                      </w:r>
                    </w:p>
                    <w:p w14:paraId="4B3408C7" w14:textId="0BF9CBE5" w:rsidR="008C0517" w:rsidRPr="00FF00AE" w:rsidRDefault="008C0517" w:rsidP="009B366B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Interfaz_Ventas- Vista / Pantalla- </w:t>
                      </w:r>
                      <w:r w:rsidRPr="00FF00AE">
                        <w:rPr>
                          <w:sz w:val="20"/>
                          <w:szCs w:val="20"/>
                        </w:rPr>
                        <w:t>Permite al Cajero ingresar los datos y solicitar acciones (e.g., registrar la venta).</w:t>
                      </w:r>
                    </w:p>
                    <w:p w14:paraId="33C216D8" w14:textId="76BCA79D" w:rsidR="009B366B" w:rsidRPr="00FF00AE" w:rsidRDefault="008C0517" w:rsidP="009B366B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Controlador_Ventas - Lógica / Controlador - </w:t>
                      </w:r>
                      <w:r w:rsidRPr="00FF00AE">
                        <w:rPr>
                          <w:sz w:val="20"/>
                          <w:szCs w:val="20"/>
                        </w:rPr>
                        <w:t>Ejecuta la lógica del negocio: coordina las clases de datos (Venta, Detalle_de_Venta) y gestiona la interacción con la interfaz.</w:t>
                      </w:r>
                    </w:p>
                  </w:txbxContent>
                </v:textbox>
              </v:shape>
            </w:pict>
          </mc:Fallback>
        </mc:AlternateContent>
      </w:r>
    </w:p>
    <w:p w14:paraId="5C351E3D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E3BEC7B" w14:textId="624B05E4" w:rsidR="006A6E84" w:rsidRPr="00FF00AE" w:rsidRDefault="006A6E84" w:rsidP="001366AE">
      <w:pPr>
        <w:pStyle w:val="Prrafodelista"/>
        <w:rPr>
          <w:b/>
          <w:bCs/>
        </w:rPr>
      </w:pPr>
    </w:p>
    <w:p w14:paraId="0F52C26A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139ED46F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8DA3A6B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315F1E31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4D11DD38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F79A463" w14:textId="1A7BF9B7" w:rsidR="006A6E84" w:rsidRPr="00FF00AE" w:rsidRDefault="006A6E84" w:rsidP="001366AE">
      <w:pPr>
        <w:pStyle w:val="Prrafodelista"/>
        <w:rPr>
          <w:b/>
          <w:bCs/>
        </w:rPr>
      </w:pPr>
    </w:p>
    <w:p w14:paraId="7C29BCC9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2546B28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CF0BF27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D58944A" w14:textId="0AAA2D2A" w:rsidR="006A6E84" w:rsidRPr="00FF00AE" w:rsidRDefault="006A6E84" w:rsidP="001366AE">
      <w:pPr>
        <w:pStyle w:val="Prrafodelista"/>
        <w:rPr>
          <w:b/>
          <w:bCs/>
        </w:rPr>
      </w:pPr>
    </w:p>
    <w:p w14:paraId="32A305D0" w14:textId="33417AFB" w:rsidR="006A6E84" w:rsidRPr="00FF00AE" w:rsidRDefault="006A6E84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3438C9A" wp14:editId="07794D93">
            <wp:simplePos x="0" y="0"/>
            <wp:positionH relativeFrom="column">
              <wp:posOffset>321945</wp:posOffset>
            </wp:positionH>
            <wp:positionV relativeFrom="paragraph">
              <wp:posOffset>184785</wp:posOffset>
            </wp:positionV>
            <wp:extent cx="2912110" cy="2095500"/>
            <wp:effectExtent l="76200" t="76200" r="135890" b="133350"/>
            <wp:wrapSquare wrapText="bothSides"/>
            <wp:docPr id="1723513942" name="Imagen 1" descr="Diagrama, Gráfico de burbuj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13942" name="Imagen 1" descr="Diagrama, Gráfico de burbujas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2095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7D2DA5" w14:textId="2F6BF894" w:rsidR="006A6E84" w:rsidRPr="00FF00AE" w:rsidRDefault="00ED3382" w:rsidP="001366AE">
      <w:pPr>
        <w:pStyle w:val="Prrafodelista"/>
        <w:rPr>
          <w:b/>
          <w:bCs/>
        </w:rPr>
      </w:pPr>
      <w:r w:rsidRPr="00FF00AE">
        <w:rPr>
          <w:b/>
          <w:bCs/>
        </w:rPr>
        <w:t>Explicación:</w:t>
      </w:r>
    </w:p>
    <w:p w14:paraId="74F01A9D" w14:textId="7217C919" w:rsidR="006A6E84" w:rsidRPr="00FF00AE" w:rsidRDefault="008C05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78526B2" wp14:editId="359FB6B8">
                <wp:simplePos x="0" y="0"/>
                <wp:positionH relativeFrom="column">
                  <wp:posOffset>3598545</wp:posOffset>
                </wp:positionH>
                <wp:positionV relativeFrom="paragraph">
                  <wp:posOffset>83548</wp:posOffset>
                </wp:positionV>
                <wp:extent cx="2999473" cy="1943100"/>
                <wp:effectExtent l="0" t="0" r="0" b="0"/>
                <wp:wrapNone/>
                <wp:docPr id="1534877168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943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AE6636" w14:textId="77777777" w:rsidR="00156881" w:rsidRPr="00FF00AE" w:rsidRDefault="00873F35" w:rsidP="003846CA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Cliente, Venta, Producto, Inventario, Usuario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Entidades de Datos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Almacenan y gestionan la información esencial del negocio.</w:t>
                            </w:r>
                          </w:p>
                          <w:p w14:paraId="080973CF" w14:textId="71FDDD58" w:rsidR="00156881" w:rsidRPr="00FF00AE" w:rsidRDefault="00873F35" w:rsidP="003846CA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Interfaces (Inventario, Login, Ventas)Vistas/Capas de Presentación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Permiten a los usuarios (Cajero, Almacenero, etc.) interactuar con el sistema.</w:t>
                            </w:r>
                          </w:p>
                          <w:p w14:paraId="600E97C0" w14:textId="311CE419" w:rsidR="003846CA" w:rsidRPr="00FF00AE" w:rsidRDefault="00873F35" w:rsidP="003846CA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Controladores (Ventas, Inventario, Usuarios)Lógica de Negocio</w:t>
                            </w:r>
                            <w:r w:rsidR="00706017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Ejecutan las reglas, coordinan las Interfaces y manipulan las Entidades.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526B2" id="_x0000_s1033" type="#_x0000_t202" style="position:absolute;left:0;text-align:left;margin-left:283.35pt;margin-top:6.6pt;width:236.2pt;height:15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" fillcolor="white [3201]" stroked="f" strokeweight=".5pt">
                <v:textbox>
                  <w:txbxContent>
                    <w:p w14:paraId="1DAE6636" w14:textId="77777777" w:rsidR="00156881" w:rsidRPr="00FF00AE" w:rsidRDefault="00873F35" w:rsidP="003846CA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Cliente, Venta, Producto, Inventario, Usuario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Entidades de Datos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Almacenan y gestionan la información esencial del negocio.</w:t>
                      </w:r>
                    </w:p>
                    <w:p w14:paraId="080973CF" w14:textId="71FDDD58" w:rsidR="00156881" w:rsidRPr="00FF00AE" w:rsidRDefault="00873F35" w:rsidP="003846CA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Interfaces (Inventario, Login, Ventas)Vistas/Capas de Presentación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Permiten a los usuarios (Cajero, Almacenero, etc.) interactuar con el sistema.</w:t>
                      </w:r>
                    </w:p>
                    <w:p w14:paraId="600E97C0" w14:textId="311CE419" w:rsidR="003846CA" w:rsidRPr="00FF00AE" w:rsidRDefault="00873F35" w:rsidP="003846CA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Controladores (Ventas, Inventario, Usuarios)Lógica de Negocio</w:t>
                      </w:r>
                      <w:r w:rsidR="00706017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Ejecutan las reglas, coordinan las Interfaces y manipulan las Entidades.</w:t>
                      </w:r>
                    </w:p>
                  </w:txbxContent>
                </v:textbox>
              </v:shape>
            </w:pict>
          </mc:Fallback>
        </mc:AlternateContent>
      </w:r>
    </w:p>
    <w:p w14:paraId="5B44001D" w14:textId="02416719" w:rsidR="006A6E84" w:rsidRPr="00FF00AE" w:rsidRDefault="006A6E84" w:rsidP="001366AE">
      <w:pPr>
        <w:pStyle w:val="Prrafodelista"/>
        <w:rPr>
          <w:b/>
          <w:bCs/>
        </w:rPr>
      </w:pPr>
    </w:p>
    <w:p w14:paraId="16EDDB22" w14:textId="094EEFF2" w:rsidR="006A6E84" w:rsidRPr="00FF00AE" w:rsidRDefault="006A6E84" w:rsidP="001366AE">
      <w:pPr>
        <w:pStyle w:val="Prrafodelista"/>
        <w:rPr>
          <w:b/>
          <w:bCs/>
        </w:rPr>
      </w:pPr>
    </w:p>
    <w:p w14:paraId="553273AE" w14:textId="3A4C18F5" w:rsidR="006A6E84" w:rsidRPr="00FF00AE" w:rsidRDefault="006A6E84" w:rsidP="001366AE">
      <w:pPr>
        <w:pStyle w:val="Prrafodelista"/>
        <w:rPr>
          <w:b/>
          <w:bCs/>
        </w:rPr>
      </w:pPr>
    </w:p>
    <w:p w14:paraId="2EF59321" w14:textId="7FAFBF9E" w:rsidR="006A6E84" w:rsidRPr="00FF00AE" w:rsidRDefault="006A6E84" w:rsidP="001366AE">
      <w:pPr>
        <w:pStyle w:val="Prrafodelista"/>
        <w:rPr>
          <w:b/>
          <w:bCs/>
        </w:rPr>
      </w:pPr>
    </w:p>
    <w:p w14:paraId="6D8FE706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17867FCF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D75E4DA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7C5AB90" w14:textId="662CC36C" w:rsidR="006A6E84" w:rsidRPr="00FF00AE" w:rsidRDefault="006A6E84" w:rsidP="001366AE">
      <w:pPr>
        <w:pStyle w:val="Prrafodelista"/>
        <w:rPr>
          <w:b/>
          <w:bCs/>
        </w:rPr>
      </w:pPr>
    </w:p>
    <w:p w14:paraId="5EB0CA6D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9F6E23C" w14:textId="77777777" w:rsidR="008C0517" w:rsidRPr="00FF00AE" w:rsidRDefault="008C0517" w:rsidP="001366AE">
      <w:pPr>
        <w:pStyle w:val="Prrafodelista"/>
        <w:rPr>
          <w:b/>
          <w:bCs/>
        </w:rPr>
      </w:pPr>
    </w:p>
    <w:p w14:paraId="2AE2C2F9" w14:textId="77777777" w:rsidR="00706017" w:rsidRPr="00FF00AE" w:rsidRDefault="00706017" w:rsidP="00706017">
      <w:pPr>
        <w:pStyle w:val="Prrafodelista"/>
        <w:rPr>
          <w:b/>
          <w:bCs/>
        </w:rPr>
      </w:pPr>
    </w:p>
    <w:p w14:paraId="2A626004" w14:textId="79E39547" w:rsidR="00F629EC" w:rsidRPr="00FF00AE" w:rsidRDefault="00F629EC" w:rsidP="008462D6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t>MAN</w:t>
      </w:r>
      <w:r w:rsidR="008462D6" w:rsidRPr="00FF00AE">
        <w:rPr>
          <w:b/>
          <w:bCs/>
        </w:rPr>
        <w:t>:</w:t>
      </w:r>
    </w:p>
    <w:p w14:paraId="4C83FA62" w14:textId="459A335D" w:rsidR="001366AE" w:rsidRPr="00FF00AE" w:rsidRDefault="001366AE" w:rsidP="001366AE">
      <w:pPr>
        <w:pStyle w:val="Prrafodelista"/>
        <w:rPr>
          <w:b/>
          <w:bCs/>
        </w:rPr>
      </w:pPr>
    </w:p>
    <w:p w14:paraId="3243378C" w14:textId="6300B291" w:rsidR="001366AE" w:rsidRPr="00FF00AE" w:rsidRDefault="006A6E84" w:rsidP="006A6E84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420B1657" wp14:editId="598A76AB">
            <wp:simplePos x="0" y="0"/>
            <wp:positionH relativeFrom="margin">
              <wp:posOffset>334645</wp:posOffset>
            </wp:positionH>
            <wp:positionV relativeFrom="paragraph">
              <wp:posOffset>12065</wp:posOffset>
            </wp:positionV>
            <wp:extent cx="2929255" cy="1837055"/>
            <wp:effectExtent l="76200" t="76200" r="137795" b="125095"/>
            <wp:wrapSquare wrapText="bothSides"/>
            <wp:docPr id="11151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431" name="Imagen 1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255" cy="18370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6AE" w:rsidRPr="00FF00AE">
        <w:rPr>
          <w:b/>
          <w:bCs/>
        </w:rPr>
        <w:t>Explicación:</w:t>
      </w:r>
    </w:p>
    <w:p w14:paraId="3DBF21A5" w14:textId="11C96770" w:rsidR="001366AE" w:rsidRPr="00FF00AE" w:rsidRDefault="007060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1C2456" wp14:editId="317AE75F">
                <wp:simplePos x="0" y="0"/>
                <wp:positionH relativeFrom="column">
                  <wp:posOffset>3484245</wp:posOffset>
                </wp:positionH>
                <wp:positionV relativeFrom="paragraph">
                  <wp:posOffset>60961</wp:posOffset>
                </wp:positionV>
                <wp:extent cx="3248842" cy="1603012"/>
                <wp:effectExtent l="0" t="0" r="8890" b="0"/>
                <wp:wrapNone/>
                <wp:docPr id="108362871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6030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DA9D9E" w14:textId="7301FFFA" w:rsidR="00B624B9" w:rsidRPr="00FF00AE" w:rsidRDefault="00B624B9" w:rsidP="008C0517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Carriles (Columnas) / Actores (Cliente, Cajero, etc.)</w:t>
                            </w:r>
                            <w:r w:rsidR="0095149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las responsabilidades de cada persona en el proceso.</w:t>
                            </w:r>
                          </w:p>
                          <w:p w14:paraId="1BE4BB0C" w14:textId="785999B6" w:rsidR="00B624B9" w:rsidRPr="00FF00AE" w:rsidRDefault="00B624B9" w:rsidP="008C0517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Flujo de Actividades / Pasos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Muestra la secuencia de tareas para completar el objetivo del negocio (ej. una venta).</w:t>
                            </w:r>
                          </w:p>
                          <w:p w14:paraId="623C4E8B" w14:textId="3EEB24D9" w:rsidR="008C0517" w:rsidRPr="00FF00AE" w:rsidRDefault="00B624B9" w:rsidP="008C0517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Rombo (Decisión)/ Reglas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Indica la evaluación de condiciones (ej. "¿Confirma stock?") para seguir caminos diferentes (Sí/No).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C2456" id="_x0000_s1034" type="#_x0000_t202" style="position:absolute;left:0;text-align:left;margin-left:274.35pt;margin-top:4.8pt;width:255.8pt;height:126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" fillcolor="white [3201]" stroked="f" strokeweight=".5pt">
                <v:textbox>
                  <w:txbxContent>
                    <w:p w14:paraId="6BDA9D9E" w14:textId="7301FFFA" w:rsidR="00B624B9" w:rsidRPr="00FF00AE" w:rsidRDefault="00B624B9" w:rsidP="008C0517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Carriles (Columnas) / Actores (Cliente, Cajero, etc.)</w:t>
                      </w:r>
                      <w:r w:rsidR="0095149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las responsabilidades de cada persona en el proceso.</w:t>
                      </w:r>
                    </w:p>
                    <w:p w14:paraId="1BE4BB0C" w14:textId="785999B6" w:rsidR="00B624B9" w:rsidRPr="00FF00AE" w:rsidRDefault="00B624B9" w:rsidP="008C0517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Flujo de Actividades / Pasos - </w:t>
                      </w:r>
                      <w:r w:rsidRPr="00FF00AE">
                        <w:rPr>
                          <w:sz w:val="20"/>
                          <w:szCs w:val="20"/>
                        </w:rPr>
                        <w:t>Muestra la secuencia de tareas para completar el objetivo del negocio (ej. una venta).</w:t>
                      </w:r>
                    </w:p>
                    <w:p w14:paraId="623C4E8B" w14:textId="3EEB24D9" w:rsidR="008C0517" w:rsidRPr="00FF00AE" w:rsidRDefault="00B624B9" w:rsidP="008C0517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Rombo (Decisión)/ Reglas - </w:t>
                      </w:r>
                      <w:r w:rsidRPr="00FF00AE">
                        <w:rPr>
                          <w:sz w:val="20"/>
                          <w:szCs w:val="20"/>
                        </w:rPr>
                        <w:t>Indica la evaluación de condiciones (ej. "¿Confirma stock?") para seguir caminos diferentes (Sí/No).</w:t>
                      </w:r>
                    </w:p>
                  </w:txbxContent>
                </v:textbox>
              </v:shape>
            </w:pict>
          </mc:Fallback>
        </mc:AlternateContent>
      </w:r>
    </w:p>
    <w:p w14:paraId="1A706188" w14:textId="25A6E6CF" w:rsidR="001366AE" w:rsidRPr="00FF00AE" w:rsidRDefault="001366AE" w:rsidP="001366AE">
      <w:pPr>
        <w:pStyle w:val="Prrafodelista"/>
        <w:rPr>
          <w:b/>
          <w:bCs/>
        </w:rPr>
      </w:pPr>
    </w:p>
    <w:p w14:paraId="78E452AF" w14:textId="7CB88183" w:rsidR="001366AE" w:rsidRPr="00FF00AE" w:rsidRDefault="001366AE" w:rsidP="001366AE">
      <w:pPr>
        <w:pStyle w:val="Prrafodelista"/>
        <w:rPr>
          <w:b/>
          <w:bCs/>
        </w:rPr>
      </w:pPr>
    </w:p>
    <w:p w14:paraId="7004ABC7" w14:textId="29FB83C4" w:rsidR="006A6E84" w:rsidRPr="00FF00AE" w:rsidRDefault="006A6E84" w:rsidP="001366AE">
      <w:pPr>
        <w:pStyle w:val="Prrafodelista"/>
        <w:rPr>
          <w:b/>
          <w:bCs/>
        </w:rPr>
      </w:pPr>
    </w:p>
    <w:p w14:paraId="50925D92" w14:textId="343A3AF2" w:rsidR="006A6E84" w:rsidRPr="00FF00AE" w:rsidRDefault="006A6E84" w:rsidP="001366AE">
      <w:pPr>
        <w:pStyle w:val="Prrafodelista"/>
        <w:rPr>
          <w:b/>
          <w:bCs/>
        </w:rPr>
      </w:pPr>
    </w:p>
    <w:p w14:paraId="55800371" w14:textId="78B8376A" w:rsidR="006A6E84" w:rsidRPr="00FF00AE" w:rsidRDefault="006A6E84" w:rsidP="001366AE">
      <w:pPr>
        <w:pStyle w:val="Prrafodelista"/>
        <w:rPr>
          <w:b/>
          <w:bCs/>
        </w:rPr>
      </w:pPr>
    </w:p>
    <w:p w14:paraId="40FCC46A" w14:textId="3F943B10" w:rsidR="006A6E84" w:rsidRPr="00FF00AE" w:rsidRDefault="006A6E84" w:rsidP="001366AE">
      <w:pPr>
        <w:pStyle w:val="Prrafodelista"/>
        <w:rPr>
          <w:b/>
          <w:bCs/>
        </w:rPr>
      </w:pPr>
    </w:p>
    <w:p w14:paraId="1803D35A" w14:textId="4C6BC76C" w:rsidR="006A6E84" w:rsidRPr="00FF00AE" w:rsidRDefault="006A6E84" w:rsidP="001366AE">
      <w:pPr>
        <w:pStyle w:val="Prrafodelista"/>
        <w:rPr>
          <w:b/>
          <w:bCs/>
        </w:rPr>
      </w:pPr>
    </w:p>
    <w:p w14:paraId="20E16751" w14:textId="77777777" w:rsidR="00706017" w:rsidRPr="00FF00AE" w:rsidRDefault="00706017" w:rsidP="00706017">
      <w:pPr>
        <w:pStyle w:val="Prrafodelista"/>
        <w:rPr>
          <w:b/>
          <w:bCs/>
        </w:rPr>
      </w:pPr>
    </w:p>
    <w:p w14:paraId="0D38A625" w14:textId="7049C79A" w:rsidR="00951492" w:rsidRPr="00FF00AE" w:rsidRDefault="00951492" w:rsidP="00706017">
      <w:pPr>
        <w:pStyle w:val="Prrafodelista"/>
        <w:rPr>
          <w:b/>
          <w:bCs/>
        </w:rPr>
      </w:pPr>
    </w:p>
    <w:p w14:paraId="546A9430" w14:textId="226CB13B" w:rsidR="00951492" w:rsidRPr="00FF00AE" w:rsidRDefault="00951492" w:rsidP="00706017">
      <w:pPr>
        <w:pStyle w:val="Prrafodelista"/>
        <w:rPr>
          <w:b/>
          <w:bCs/>
        </w:rPr>
      </w:pPr>
    </w:p>
    <w:p w14:paraId="126DD9CA" w14:textId="4D952F0C" w:rsidR="00F629EC" w:rsidRPr="00FF00AE" w:rsidRDefault="00F629EC" w:rsidP="00706017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t>MCUN</w:t>
      </w:r>
      <w:r w:rsidR="008462D6" w:rsidRPr="00FF00AE">
        <w:rPr>
          <w:b/>
          <w:bCs/>
        </w:rPr>
        <w:t>:</w:t>
      </w:r>
    </w:p>
    <w:p w14:paraId="23BD16D5" w14:textId="5BAAD868" w:rsidR="006A6E84" w:rsidRPr="00FF00AE" w:rsidRDefault="004B52A3" w:rsidP="006A6E84">
      <w:pPr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73D407D3" wp14:editId="0D38DD32">
            <wp:simplePos x="0" y="0"/>
            <wp:positionH relativeFrom="column">
              <wp:posOffset>375285</wp:posOffset>
            </wp:positionH>
            <wp:positionV relativeFrom="paragraph">
              <wp:posOffset>66040</wp:posOffset>
            </wp:positionV>
            <wp:extent cx="2921000" cy="1718310"/>
            <wp:effectExtent l="76200" t="76200" r="127000" b="129540"/>
            <wp:wrapSquare wrapText="bothSides"/>
            <wp:docPr id="1833879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7998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718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1492"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5739663" wp14:editId="00A1DF9D">
                <wp:simplePos x="0" y="0"/>
                <wp:positionH relativeFrom="column">
                  <wp:posOffset>3476625</wp:posOffset>
                </wp:positionH>
                <wp:positionV relativeFrom="paragraph">
                  <wp:posOffset>212090</wp:posOffset>
                </wp:positionV>
                <wp:extent cx="2948940" cy="1592580"/>
                <wp:effectExtent l="0" t="0" r="3810" b="7620"/>
                <wp:wrapNone/>
                <wp:docPr id="106285132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8940" cy="1592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178911" w14:textId="604A945D" w:rsidR="0013152B" w:rsidRPr="00FF00AE" w:rsidRDefault="0013152B" w:rsidP="0095149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Actores / Usuarios y roles clave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quién interactúa con el sistema (Cliente, Cajero, Almacenero, Administrador)</w:t>
                            </w:r>
                          </w:p>
                          <w:p w14:paraId="57DA4E0A" w14:textId="65F195EB" w:rsidR="0013152B" w:rsidRPr="00FF00AE" w:rsidRDefault="0013152B" w:rsidP="0095149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Casos de Uso / Metas del negocio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qué funcionalidades esenciales debe cumplir el sistema (ej. Gestión de Ventas, Gestión de Inventarios)</w:t>
                            </w:r>
                          </w:p>
                          <w:p w14:paraId="468362F1" w14:textId="312F5152" w:rsidR="00951492" w:rsidRPr="00FF00AE" w:rsidRDefault="0013152B" w:rsidP="00951492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Líneas / Relaciones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Conecta a los Actores con las Metas de las que son responsables.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39663" id="_x0000_s1035" type="#_x0000_t202" style="position:absolute;margin-left:273.75pt;margin-top:16.7pt;width:232.2pt;height:125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" fillcolor="white [3201]" stroked="f" strokeweight=".5pt">
                <v:textbox>
                  <w:txbxContent>
                    <w:p w14:paraId="45178911" w14:textId="604A945D" w:rsidR="0013152B" w:rsidRPr="00FF00AE" w:rsidRDefault="0013152B" w:rsidP="0095149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Actores / Usuarios y roles clave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quién interactúa con el sistema (Cliente, Cajero, Almacenero, Administrador)</w:t>
                      </w:r>
                    </w:p>
                    <w:p w14:paraId="57DA4E0A" w14:textId="65F195EB" w:rsidR="0013152B" w:rsidRPr="00FF00AE" w:rsidRDefault="0013152B" w:rsidP="0095149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Casos de Uso / Metas del negocio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qué funcionalidades esenciales debe cumplir el sistema (ej. Gestión de Ventas, Gestión de Inventarios)</w:t>
                      </w:r>
                    </w:p>
                    <w:p w14:paraId="468362F1" w14:textId="312F5152" w:rsidR="00951492" w:rsidRPr="00FF00AE" w:rsidRDefault="0013152B" w:rsidP="00951492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Líneas / Relaciones - </w:t>
                      </w:r>
                      <w:r w:rsidRPr="00FF00AE">
                        <w:rPr>
                          <w:sz w:val="20"/>
                          <w:szCs w:val="20"/>
                        </w:rPr>
                        <w:t>Conecta a los Actores con las Metas de las que son responsables.</w:t>
                      </w:r>
                    </w:p>
                  </w:txbxContent>
                </v:textbox>
              </v:shape>
            </w:pict>
          </mc:Fallback>
        </mc:AlternateContent>
      </w:r>
      <w:r w:rsidR="007326A2" w:rsidRPr="00FF00AE">
        <w:rPr>
          <w:b/>
          <w:bCs/>
        </w:rPr>
        <w:t>Explicación:</w:t>
      </w:r>
    </w:p>
    <w:p w14:paraId="3702CB5B" w14:textId="2312224A" w:rsidR="006A6E84" w:rsidRPr="00FF00AE" w:rsidRDefault="006A6E84" w:rsidP="006A6E84">
      <w:pPr>
        <w:rPr>
          <w:b/>
          <w:bCs/>
        </w:rPr>
      </w:pPr>
    </w:p>
    <w:p w14:paraId="17388463" w14:textId="77777777" w:rsidR="006A6E84" w:rsidRPr="00FF00AE" w:rsidRDefault="006A6E84" w:rsidP="006A6E84">
      <w:pPr>
        <w:rPr>
          <w:b/>
          <w:bCs/>
        </w:rPr>
      </w:pPr>
    </w:p>
    <w:p w14:paraId="7BC6AF88" w14:textId="1BE2DC91" w:rsidR="006A6E84" w:rsidRPr="00FF00AE" w:rsidRDefault="006A6E84" w:rsidP="006A6E84">
      <w:pPr>
        <w:rPr>
          <w:b/>
          <w:bCs/>
        </w:rPr>
      </w:pPr>
    </w:p>
    <w:p w14:paraId="57D1ADF4" w14:textId="77777777" w:rsidR="006A6E84" w:rsidRPr="00FF00AE" w:rsidRDefault="006A6E84" w:rsidP="006A6E84">
      <w:pPr>
        <w:rPr>
          <w:b/>
          <w:bCs/>
        </w:rPr>
      </w:pPr>
    </w:p>
    <w:p w14:paraId="294D47A3" w14:textId="0ED33FE0" w:rsidR="006A6E84" w:rsidRPr="00FF00AE" w:rsidRDefault="006A6E84" w:rsidP="006A6E84">
      <w:pPr>
        <w:rPr>
          <w:b/>
          <w:bCs/>
        </w:rPr>
      </w:pPr>
    </w:p>
    <w:p w14:paraId="707E3FD2" w14:textId="77777777" w:rsidR="006A6E84" w:rsidRPr="00FF00AE" w:rsidRDefault="006A6E84" w:rsidP="006A6E84">
      <w:pPr>
        <w:rPr>
          <w:b/>
          <w:bCs/>
        </w:rPr>
      </w:pPr>
    </w:p>
    <w:p w14:paraId="0CFB472F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4885E6D7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32832E84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216DDD98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7B3BC231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152A7C2A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43FAF0D6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5AF6F8FF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596E891B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0E4DB1A3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646B07C9" w14:textId="2E910861" w:rsidR="00F629EC" w:rsidRPr="00FF00AE" w:rsidRDefault="00305A42" w:rsidP="008462D6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lastRenderedPageBreak/>
        <w:t>M</w:t>
      </w:r>
      <w:r w:rsidR="009820EA" w:rsidRPr="00FF00AE">
        <w:rPr>
          <w:b/>
          <w:bCs/>
        </w:rPr>
        <w:t>CUS</w:t>
      </w:r>
      <w:r w:rsidR="008462D6" w:rsidRPr="00FF00AE">
        <w:rPr>
          <w:b/>
          <w:bCs/>
        </w:rPr>
        <w:t>:</w:t>
      </w:r>
    </w:p>
    <w:p w14:paraId="1B58325B" w14:textId="75C1135C" w:rsidR="006A6E84" w:rsidRPr="00FF00AE" w:rsidRDefault="00951492" w:rsidP="006A6E84">
      <w:pPr>
        <w:rPr>
          <w:b/>
          <w:bCs/>
        </w:rPr>
      </w:pPr>
      <w:r w:rsidRPr="00FF00AE">
        <w:rPr>
          <w:noProof/>
        </w:rPr>
        <w:drawing>
          <wp:anchor distT="0" distB="0" distL="114300" distR="114300" simplePos="0" relativeHeight="251672576" behindDoc="0" locked="0" layoutInCell="1" allowOverlap="1" wp14:anchorId="5130CBDC" wp14:editId="144A9B6A">
            <wp:simplePos x="0" y="0"/>
            <wp:positionH relativeFrom="column">
              <wp:posOffset>375285</wp:posOffset>
            </wp:positionH>
            <wp:positionV relativeFrom="paragraph">
              <wp:posOffset>84455</wp:posOffset>
            </wp:positionV>
            <wp:extent cx="2921000" cy="1920240"/>
            <wp:effectExtent l="76200" t="76200" r="127000" b="137160"/>
            <wp:wrapSquare wrapText="bothSides"/>
            <wp:docPr id="495440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40431" name="Imagen 1" descr="Diagrama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920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3382" w:rsidRPr="00FF00AE">
        <w:rPr>
          <w:b/>
          <w:bCs/>
        </w:rPr>
        <w:t xml:space="preserve">Explicación: </w:t>
      </w:r>
    </w:p>
    <w:p w14:paraId="50EADDA9" w14:textId="245A8F56" w:rsidR="006A6E84" w:rsidRPr="00FF00AE" w:rsidRDefault="00585459" w:rsidP="006A6E84">
      <w:pPr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F676A7A" wp14:editId="2EC7068A">
                <wp:simplePos x="0" y="0"/>
                <wp:positionH relativeFrom="column">
                  <wp:posOffset>3469005</wp:posOffset>
                </wp:positionH>
                <wp:positionV relativeFrom="paragraph">
                  <wp:posOffset>4445</wp:posOffset>
                </wp:positionV>
                <wp:extent cx="3248842" cy="1798320"/>
                <wp:effectExtent l="0" t="0" r="8890" b="0"/>
                <wp:wrapNone/>
                <wp:docPr id="95588196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798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DD535D" w14:textId="77777777" w:rsidR="0009085A" w:rsidRPr="00FF00AE" w:rsidRDefault="0009085A" w:rsidP="00585459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Casos de Uso del Sistema / Requisitos Funcionales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Define las funciones específicas que el software debe ejecutar (ej.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Login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Cálculo de Impuestos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Consulta de Precio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).</w:t>
                            </w:r>
                          </w:p>
                          <w:p w14:paraId="201451BA" w14:textId="6A05CA0B" w:rsidR="0009085A" w:rsidRPr="00FF00AE" w:rsidRDefault="0009085A" w:rsidP="00585459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Actores del Sistema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Usuarios Interactuantes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quién usa el software para ejecutar esas funciones.</w:t>
                            </w:r>
                          </w:p>
                          <w:p w14:paraId="570F3517" w14:textId="6ACB838E" w:rsidR="00585459" w:rsidRPr="00FF00AE" w:rsidRDefault="0009085A" w:rsidP="00585459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Refinamiento del MCUN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Detalle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Descompone los casos de negocio de alto nivel (como "Gestión de Ventas") en casos de uso técnicos y detallados.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76A7A" id="_x0000_s1036" type="#_x0000_t202" style="position:absolute;margin-left:273.15pt;margin-top:.35pt;width:255.8pt;height:141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" fillcolor="white [3201]" stroked="f" strokeweight=".5pt">
                <v:textbox>
                  <w:txbxContent>
                    <w:p w14:paraId="06DD535D" w14:textId="77777777" w:rsidR="0009085A" w:rsidRPr="00FF00AE" w:rsidRDefault="0009085A" w:rsidP="00585459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Casos de Uso del Sistema / Requisitos Funcionales - 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Define las funciones específicas que el software debe ejecutar (ej.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Login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Cálculo de Impuestos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Consulta de Precio</w:t>
                      </w:r>
                      <w:r w:rsidRPr="00FF00AE">
                        <w:rPr>
                          <w:sz w:val="20"/>
                          <w:szCs w:val="20"/>
                        </w:rPr>
                        <w:t>).</w:t>
                      </w:r>
                    </w:p>
                    <w:p w14:paraId="201451BA" w14:textId="6A05CA0B" w:rsidR="0009085A" w:rsidRPr="00FF00AE" w:rsidRDefault="0009085A" w:rsidP="00585459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Actores del Sistema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Usuarios Interactuantes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quién usa el software para ejecutar esas funciones.</w:t>
                      </w:r>
                    </w:p>
                    <w:p w14:paraId="570F3517" w14:textId="6ACB838E" w:rsidR="00585459" w:rsidRPr="00FF00AE" w:rsidRDefault="0009085A" w:rsidP="00585459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Refinamiento del MCUN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Detalle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Descompone los casos de negocio de alto nivel (como "Gestión de Ventas") en casos de uso técnicos y detallados.</w:t>
                      </w:r>
                    </w:p>
                  </w:txbxContent>
                </v:textbox>
              </v:shape>
            </w:pict>
          </mc:Fallback>
        </mc:AlternateContent>
      </w:r>
    </w:p>
    <w:p w14:paraId="73BCA742" w14:textId="7C581298" w:rsidR="006A6E84" w:rsidRPr="00FF00AE" w:rsidRDefault="006A6E84" w:rsidP="006A6E84">
      <w:pPr>
        <w:rPr>
          <w:b/>
          <w:bCs/>
        </w:rPr>
      </w:pPr>
    </w:p>
    <w:p w14:paraId="16AF7495" w14:textId="77777777" w:rsidR="006A6E84" w:rsidRPr="00FF00AE" w:rsidRDefault="006A6E84" w:rsidP="006A6E84">
      <w:pPr>
        <w:rPr>
          <w:b/>
          <w:bCs/>
        </w:rPr>
      </w:pPr>
    </w:p>
    <w:p w14:paraId="10A66FF4" w14:textId="6A9DD1E0" w:rsidR="006A6E84" w:rsidRPr="00FF00AE" w:rsidRDefault="006A6E84" w:rsidP="006A6E84">
      <w:pPr>
        <w:rPr>
          <w:b/>
          <w:bCs/>
        </w:rPr>
      </w:pPr>
    </w:p>
    <w:p w14:paraId="0B75E491" w14:textId="77777777" w:rsidR="007326A2" w:rsidRPr="00FF00AE" w:rsidRDefault="007326A2" w:rsidP="006A6E84">
      <w:pPr>
        <w:rPr>
          <w:b/>
          <w:bCs/>
        </w:rPr>
      </w:pPr>
    </w:p>
    <w:p w14:paraId="38006183" w14:textId="0702351B" w:rsidR="007326A2" w:rsidRPr="00FF00AE" w:rsidRDefault="007326A2" w:rsidP="006A6E84">
      <w:pPr>
        <w:rPr>
          <w:b/>
          <w:bCs/>
        </w:rPr>
      </w:pPr>
    </w:p>
    <w:p w14:paraId="12C5A802" w14:textId="5D40F51B" w:rsidR="006A6E84" w:rsidRPr="00FF00AE" w:rsidRDefault="006A6E84" w:rsidP="006A6E84">
      <w:pPr>
        <w:rPr>
          <w:b/>
          <w:bCs/>
        </w:rPr>
      </w:pPr>
    </w:p>
    <w:p w14:paraId="5275BD6B" w14:textId="54963CD2" w:rsidR="003A722D" w:rsidRPr="00FF00AE" w:rsidRDefault="003A722D" w:rsidP="008462D6">
      <w:pPr>
        <w:pStyle w:val="Prrafodelista"/>
        <w:numPr>
          <w:ilvl w:val="0"/>
          <w:numId w:val="112"/>
        </w:numPr>
        <w:rPr>
          <w:b/>
          <w:bCs/>
        </w:rPr>
      </w:pPr>
      <w:r w:rsidRPr="00FF00AE">
        <w:rPr>
          <w:b/>
          <w:bCs/>
        </w:rPr>
        <w:t>ARQUITECTURA DE ANALIS</w:t>
      </w:r>
      <w:r w:rsidR="008462D6" w:rsidRPr="00FF00AE">
        <w:rPr>
          <w:b/>
          <w:bCs/>
        </w:rPr>
        <w:t>IS:</w:t>
      </w:r>
    </w:p>
    <w:p w14:paraId="54685E8D" w14:textId="6910AAB4" w:rsidR="00F629EC" w:rsidRPr="00FF00AE" w:rsidRDefault="00ED3382" w:rsidP="00F629EC">
      <w:pPr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2B089E84" wp14:editId="7F58FF64">
            <wp:simplePos x="0" y="0"/>
            <wp:positionH relativeFrom="margin">
              <wp:posOffset>391160</wp:posOffset>
            </wp:positionH>
            <wp:positionV relativeFrom="paragraph">
              <wp:posOffset>78105</wp:posOffset>
            </wp:positionV>
            <wp:extent cx="2921000" cy="1859915"/>
            <wp:effectExtent l="76200" t="76200" r="127000" b="140335"/>
            <wp:wrapSquare wrapText="bothSides"/>
            <wp:docPr id="339032043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2043" name="Imagen 1" descr="Gráfico, Gráfico de cajas y bigotes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859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00AE">
        <w:rPr>
          <w:b/>
          <w:bCs/>
        </w:rPr>
        <w:t>Explicación:</w:t>
      </w:r>
    </w:p>
    <w:p w14:paraId="7588A56C" w14:textId="41398A18" w:rsidR="00F629EC" w:rsidRPr="00FF00AE" w:rsidRDefault="00585459" w:rsidP="00F629EC"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CBCC245" wp14:editId="1D532E86">
                <wp:simplePos x="0" y="0"/>
                <wp:positionH relativeFrom="column">
                  <wp:posOffset>3522345</wp:posOffset>
                </wp:positionH>
                <wp:positionV relativeFrom="paragraph">
                  <wp:posOffset>9525</wp:posOffset>
                </wp:positionV>
                <wp:extent cx="3195320" cy="1623060"/>
                <wp:effectExtent l="0" t="0" r="5080" b="0"/>
                <wp:wrapNone/>
                <wp:docPr id="219157701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623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EAF037" w14:textId="52509221" w:rsidR="00FF00AE" w:rsidRPr="00FF00AE" w:rsidRDefault="00FF00AE" w:rsidP="00585459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CAPA ESPECÍFICA: Clientes, Ventas, Productos, Inventario, Reportes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Contiene la lógica de negocio central y las funcionalidades únicas del sistema (lo que lo hace una "Cafetería El Buen Sabor").</w:t>
                            </w:r>
                          </w:p>
                          <w:p w14:paraId="47E0F192" w14:textId="60622FAD" w:rsidR="00585459" w:rsidRPr="00FF00AE" w:rsidRDefault="00FF00AE" w:rsidP="00585459">
                            <w:pPr>
                              <w:pStyle w:val="Prrafodelista"/>
                              <w:numPr>
                                <w:ilvl w:val="0"/>
                                <w:numId w:val="115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CAPA GENERAL: Seguridad, Autenticación, Configuración, Logs, Utilidades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Contiene servicios comunes y reusables que cualquier parte del sistema puede necesitar (ej. validar un usuario, registrar errores).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CC245" id="_x0000_s1037" type="#_x0000_t202" style="position:absolute;margin-left:277.35pt;margin-top:.75pt;width:251.6pt;height:127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" fillcolor="white [3201]" stroked="f" strokeweight=".5pt">
                <v:textbox>
                  <w:txbxContent>
                    <w:p w14:paraId="1BEAF037" w14:textId="52509221" w:rsidR="00FF00AE" w:rsidRPr="00FF00AE" w:rsidRDefault="00FF00AE" w:rsidP="00585459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CAPA ESPECÍFICA: Clientes, Ventas, Productos, Inventario, Reportes - </w:t>
                      </w:r>
                      <w:r w:rsidRPr="00FF00AE">
                        <w:rPr>
                          <w:sz w:val="20"/>
                          <w:szCs w:val="20"/>
                        </w:rPr>
                        <w:t>Contiene la lógica de negocio central y las funcionalidades únicas del sistema (lo que lo hace una "Cafetería El Buen Sabor").</w:t>
                      </w:r>
                    </w:p>
                    <w:p w14:paraId="47E0F192" w14:textId="60622FAD" w:rsidR="00585459" w:rsidRPr="00FF00AE" w:rsidRDefault="00FF00AE" w:rsidP="00585459">
                      <w:pPr>
                        <w:pStyle w:val="Prrafodelista"/>
                        <w:numPr>
                          <w:ilvl w:val="0"/>
                          <w:numId w:val="115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CAPA GENERAL: Seguridad, Autenticación, Configuración, Logs, Utilidades - </w:t>
                      </w:r>
                      <w:r w:rsidRPr="00FF00AE">
                        <w:rPr>
                          <w:sz w:val="20"/>
                          <w:szCs w:val="20"/>
                        </w:rPr>
                        <w:t>Contiene servicios comunes y reusables que cualquier parte del sistema puede necesitar (ej. validar un usuario, registrar errores).</w:t>
                      </w:r>
                    </w:p>
                  </w:txbxContent>
                </v:textbox>
              </v:shape>
            </w:pict>
          </mc:Fallback>
        </mc:AlternateContent>
      </w:r>
    </w:p>
    <w:p w14:paraId="0F255681" w14:textId="77777777" w:rsidR="00F629EC" w:rsidRPr="00FF00AE" w:rsidRDefault="00F629EC" w:rsidP="00F629EC"/>
    <w:p w14:paraId="55DAE7DB" w14:textId="60CD3FAE" w:rsidR="00F629EC" w:rsidRPr="00FF00AE" w:rsidRDefault="00F629EC" w:rsidP="00F629EC"/>
    <w:p w14:paraId="1F630588" w14:textId="77777777" w:rsidR="00F629EC" w:rsidRPr="00FF00AE" w:rsidRDefault="00F629EC" w:rsidP="00F629EC"/>
    <w:p w14:paraId="5D2FD784" w14:textId="77777777" w:rsidR="00F629EC" w:rsidRPr="00FF00AE" w:rsidRDefault="00F629EC" w:rsidP="00F629EC"/>
    <w:p w14:paraId="375B39B3" w14:textId="77777777" w:rsidR="00F629EC" w:rsidRPr="00FF00AE" w:rsidRDefault="00F629EC" w:rsidP="00F629EC"/>
    <w:p w14:paraId="31377E5B" w14:textId="77777777" w:rsidR="00F629EC" w:rsidRPr="00FF00AE" w:rsidRDefault="00F629EC" w:rsidP="00F629EC"/>
    <w:p w14:paraId="10F1C41F" w14:textId="2F1D03F3" w:rsidR="00F629EC" w:rsidRPr="00FF00AE" w:rsidRDefault="00F629EC" w:rsidP="00FF00AE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IV</w:t>
      </w:r>
    </w:p>
    <w:p w14:paraId="71E1E65E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Registrar Venta</w:t>
      </w:r>
    </w:p>
    <w:p w14:paraId="024F9B10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Cajero registrar una venta de productos en la Cebichería "El Buen Sabor". El sistema muestra los productos seleccionados, calcula el total, y emite el comprobante.</w:t>
      </w:r>
    </w:p>
    <w:p w14:paraId="42FC727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9C09EF7" w14:textId="77777777" w:rsidR="000340C9" w:rsidRPr="00FF00AE" w:rsidRDefault="000340C9" w:rsidP="000340C9">
      <w:pPr>
        <w:numPr>
          <w:ilvl w:val="0"/>
          <w:numId w:val="58"/>
        </w:numPr>
      </w:pPr>
      <w:r w:rsidRPr="00FF00AE">
        <w:rPr>
          <w:b/>
          <w:bCs/>
        </w:rPr>
        <w:t>Cajero</w:t>
      </w:r>
      <w:r w:rsidRPr="00FF00AE">
        <w:t>: Interactúa con el sistema para registrar la venta.</w:t>
      </w:r>
    </w:p>
    <w:p w14:paraId="1D9F691C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El Cajero selecciona "Registrar Venta" en el sistema.</w:t>
      </w:r>
    </w:p>
    <w:p w14:paraId="079028EC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407E9FBB" w14:textId="77777777" w:rsidR="000340C9" w:rsidRPr="00FF00AE" w:rsidRDefault="000340C9" w:rsidP="000340C9">
      <w:pPr>
        <w:numPr>
          <w:ilvl w:val="0"/>
          <w:numId w:val="59"/>
        </w:numPr>
      </w:pPr>
      <w:r w:rsidRPr="00FF00AE">
        <w:t>El Cajero selecciona los productos del menú.</w:t>
      </w:r>
    </w:p>
    <w:p w14:paraId="54C29309" w14:textId="77777777" w:rsidR="000340C9" w:rsidRPr="00FF00AE" w:rsidRDefault="000340C9" w:rsidP="000340C9">
      <w:pPr>
        <w:numPr>
          <w:ilvl w:val="0"/>
          <w:numId w:val="59"/>
        </w:numPr>
      </w:pPr>
      <w:r w:rsidRPr="00FF00AE">
        <w:t>El sistema calcula y muestra el total.</w:t>
      </w:r>
    </w:p>
    <w:p w14:paraId="478FB2C3" w14:textId="77777777" w:rsidR="000340C9" w:rsidRPr="00FF00AE" w:rsidRDefault="000340C9" w:rsidP="000340C9">
      <w:pPr>
        <w:numPr>
          <w:ilvl w:val="0"/>
          <w:numId w:val="59"/>
        </w:numPr>
      </w:pPr>
      <w:r w:rsidRPr="00FF00AE">
        <w:t>El Cajero confirma el método de pago (efectivo, tarjeta, Yape).</w:t>
      </w:r>
    </w:p>
    <w:p w14:paraId="6EC9AB4B" w14:textId="77777777" w:rsidR="000340C9" w:rsidRPr="00FF00AE" w:rsidRDefault="000340C9" w:rsidP="000340C9">
      <w:pPr>
        <w:numPr>
          <w:ilvl w:val="0"/>
          <w:numId w:val="59"/>
        </w:numPr>
      </w:pPr>
      <w:r w:rsidRPr="00FF00AE">
        <w:t>El sistema genera el comprobante.</w:t>
      </w:r>
    </w:p>
    <w:p w14:paraId="49BD4EE3" w14:textId="77777777" w:rsidR="000340C9" w:rsidRPr="00FF00AE" w:rsidRDefault="000340C9" w:rsidP="000340C9">
      <w:pPr>
        <w:numPr>
          <w:ilvl w:val="0"/>
          <w:numId w:val="59"/>
        </w:numPr>
      </w:pPr>
      <w:r w:rsidRPr="00FF00AE">
        <w:t>El Cajero entrega el comprobante al Cliente.</w:t>
      </w:r>
    </w:p>
    <w:p w14:paraId="7E883101" w14:textId="77777777" w:rsidR="000340C9" w:rsidRPr="00FF00AE" w:rsidRDefault="000340C9" w:rsidP="000340C9">
      <w:r w:rsidRPr="00FF00AE">
        <w:rPr>
          <w:b/>
          <w:bCs/>
        </w:rPr>
        <w:lastRenderedPageBreak/>
        <w:t>Flujos Alternativos:</w:t>
      </w:r>
    </w:p>
    <w:p w14:paraId="49CCEBB3" w14:textId="77777777" w:rsidR="000340C9" w:rsidRPr="00FF00AE" w:rsidRDefault="000340C9" w:rsidP="000340C9">
      <w:pPr>
        <w:numPr>
          <w:ilvl w:val="0"/>
          <w:numId w:val="60"/>
        </w:numPr>
      </w:pPr>
      <w:r w:rsidRPr="00FF00AE">
        <w:rPr>
          <w:b/>
          <w:bCs/>
        </w:rPr>
        <w:t>Pago no válido</w:t>
      </w:r>
      <w:r w:rsidRPr="00FF00AE">
        <w:t>: Sistema muestra "Pago rechazado".</w:t>
      </w:r>
    </w:p>
    <w:p w14:paraId="557B0113" w14:textId="77777777" w:rsidR="000340C9" w:rsidRPr="00FF00AE" w:rsidRDefault="000340C9" w:rsidP="000340C9">
      <w:pPr>
        <w:numPr>
          <w:ilvl w:val="0"/>
          <w:numId w:val="60"/>
        </w:numPr>
      </w:pPr>
      <w:r w:rsidRPr="00FF00AE">
        <w:rPr>
          <w:b/>
          <w:bCs/>
        </w:rPr>
        <w:t>Cancelar venta</w:t>
      </w:r>
      <w:r w:rsidRPr="00FF00AE">
        <w:t>: Cajero cancela, sistema muestra "Venta cancelada".</w:t>
      </w:r>
    </w:p>
    <w:p w14:paraId="6AE527F1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743A33EC" w14:textId="77777777" w:rsidR="000340C9" w:rsidRPr="00FF00AE" w:rsidRDefault="000340C9" w:rsidP="000340C9">
      <w:pPr>
        <w:numPr>
          <w:ilvl w:val="0"/>
          <w:numId w:val="61"/>
        </w:numPr>
      </w:pPr>
      <w:r w:rsidRPr="00FF00AE">
        <w:t>Cajero debe estar logueado.</w:t>
      </w:r>
    </w:p>
    <w:p w14:paraId="77E6C9CF" w14:textId="77777777" w:rsidR="000340C9" w:rsidRPr="00FF00AE" w:rsidRDefault="000340C9" w:rsidP="000340C9">
      <w:pPr>
        <w:numPr>
          <w:ilvl w:val="0"/>
          <w:numId w:val="61"/>
        </w:numPr>
      </w:pPr>
      <w:r w:rsidRPr="00FF00AE">
        <w:t>Productos deben estar en inventario.</w:t>
      </w:r>
    </w:p>
    <w:p w14:paraId="6BD90BBF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00A4A0D7" w14:textId="77777777" w:rsidR="000340C9" w:rsidRPr="00FF00AE" w:rsidRDefault="000340C9" w:rsidP="000340C9">
      <w:pPr>
        <w:numPr>
          <w:ilvl w:val="0"/>
          <w:numId w:val="62"/>
        </w:numPr>
      </w:pPr>
      <w:r w:rsidRPr="00FF00AE">
        <w:t>Venta registrada en sistema.</w:t>
      </w:r>
    </w:p>
    <w:p w14:paraId="46BB14B9" w14:textId="77777777" w:rsidR="000340C9" w:rsidRPr="00FF00AE" w:rsidRDefault="000340C9" w:rsidP="000340C9">
      <w:pPr>
        <w:numPr>
          <w:ilvl w:val="0"/>
          <w:numId w:val="62"/>
        </w:numPr>
      </w:pPr>
      <w:r w:rsidRPr="00FF00AE">
        <w:t>Comprobante generado.</w:t>
      </w:r>
    </w:p>
    <w:p w14:paraId="1216D507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10F727FE" w14:textId="77777777" w:rsidR="000340C9" w:rsidRPr="00FF00AE" w:rsidRDefault="000340C9" w:rsidP="000340C9">
      <w:pPr>
        <w:numPr>
          <w:ilvl w:val="0"/>
          <w:numId w:val="63"/>
        </w:numPr>
      </w:pPr>
      <w:r w:rsidRPr="00FF00AE">
        <w:t>Procesar en menos de 5 segundos.</w:t>
      </w:r>
    </w:p>
    <w:p w14:paraId="74C5E275" w14:textId="77777777" w:rsidR="000340C9" w:rsidRPr="00FF00AE" w:rsidRDefault="000340C9" w:rsidP="000340C9">
      <w:pPr>
        <w:numPr>
          <w:ilvl w:val="0"/>
          <w:numId w:val="63"/>
        </w:numPr>
      </w:pPr>
      <w:r w:rsidRPr="00FF00AE">
        <w:t>Exportable a PDF/Excel.</w:t>
      </w:r>
    </w:p>
    <w:p w14:paraId="668DA2A1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62A4EBB4" w14:textId="77777777" w:rsidR="000340C9" w:rsidRPr="00FF00AE" w:rsidRDefault="000340C9" w:rsidP="000340C9">
      <w:pPr>
        <w:numPr>
          <w:ilvl w:val="0"/>
          <w:numId w:val="64"/>
        </w:numPr>
      </w:pPr>
      <w:r w:rsidRPr="00FF00AE">
        <w:t>Pantalla de Registro de Venta</w:t>
      </w:r>
    </w:p>
    <w:p w14:paraId="35F95BA1" w14:textId="77777777" w:rsidR="00C70A6F" w:rsidRPr="00FF00AE" w:rsidRDefault="00C70A6F" w:rsidP="00C70A6F">
      <w:pPr>
        <w:ind w:left="720"/>
      </w:pPr>
    </w:p>
    <w:p w14:paraId="4FD2CD42" w14:textId="77777777" w:rsidR="00C70A6F" w:rsidRPr="00FF00AE" w:rsidRDefault="00C70A6F" w:rsidP="00C70A6F">
      <w:pPr>
        <w:ind w:left="720"/>
      </w:pPr>
    </w:p>
    <w:p w14:paraId="16F657F5" w14:textId="77777777" w:rsidR="00C70A6F" w:rsidRDefault="00C70A6F" w:rsidP="00C70A6F">
      <w:pPr>
        <w:ind w:left="720"/>
      </w:pPr>
    </w:p>
    <w:p w14:paraId="1B825D63" w14:textId="77777777" w:rsidR="0069101C" w:rsidRDefault="0069101C" w:rsidP="00C70A6F">
      <w:pPr>
        <w:ind w:left="720"/>
      </w:pPr>
    </w:p>
    <w:p w14:paraId="49106157" w14:textId="77777777" w:rsidR="0069101C" w:rsidRDefault="0069101C" w:rsidP="00C70A6F">
      <w:pPr>
        <w:ind w:left="720"/>
      </w:pPr>
    </w:p>
    <w:p w14:paraId="1D7D2070" w14:textId="77777777" w:rsidR="0069101C" w:rsidRPr="00FF00AE" w:rsidRDefault="0069101C" w:rsidP="00C70A6F">
      <w:pPr>
        <w:ind w:left="720"/>
      </w:pPr>
    </w:p>
    <w:p w14:paraId="22BE76FA" w14:textId="77777777" w:rsidR="00C70A6F" w:rsidRPr="00FF00AE" w:rsidRDefault="00C70A6F" w:rsidP="00C70A6F">
      <w:pPr>
        <w:ind w:left="720"/>
      </w:pPr>
    </w:p>
    <w:p w14:paraId="5DA3585E" w14:textId="77777777" w:rsidR="00C70A6F" w:rsidRPr="00FF00AE" w:rsidRDefault="00C70A6F" w:rsidP="00C70A6F">
      <w:pPr>
        <w:ind w:left="720"/>
      </w:pPr>
    </w:p>
    <w:p w14:paraId="6BF343D6" w14:textId="77777777" w:rsidR="000340C9" w:rsidRPr="00FF00AE" w:rsidRDefault="000340C9" w:rsidP="000340C9">
      <w:pPr>
        <w:numPr>
          <w:ilvl w:val="0"/>
          <w:numId w:val="64"/>
        </w:numPr>
      </w:pPr>
      <w:r w:rsidRPr="00FF00AE">
        <w:t>Pantalla de Emisión de Comprobante</w:t>
      </w:r>
    </w:p>
    <w:p w14:paraId="3823ACCA" w14:textId="77777777" w:rsidR="00C70A6F" w:rsidRPr="00FF00AE" w:rsidRDefault="00C70A6F" w:rsidP="00C70A6F"/>
    <w:p w14:paraId="1F2C61D0" w14:textId="77777777" w:rsidR="00C70A6F" w:rsidRPr="00FF00AE" w:rsidRDefault="00C70A6F" w:rsidP="00C70A6F"/>
    <w:p w14:paraId="19C6FAB9" w14:textId="77777777" w:rsidR="00C70A6F" w:rsidRPr="00FF00AE" w:rsidRDefault="00C70A6F" w:rsidP="00C70A6F"/>
    <w:p w14:paraId="21BEDBDA" w14:textId="77777777" w:rsidR="00C70A6F" w:rsidRPr="00FF00AE" w:rsidRDefault="00C70A6F" w:rsidP="00C70A6F"/>
    <w:p w14:paraId="06B387E6" w14:textId="77777777" w:rsidR="00C70A6F" w:rsidRPr="00FF00AE" w:rsidRDefault="00C70A6F" w:rsidP="00C70A6F"/>
    <w:p w14:paraId="7F9090E7" w14:textId="77777777" w:rsidR="00C70A6F" w:rsidRPr="00FF00AE" w:rsidRDefault="00C70A6F" w:rsidP="00C70A6F"/>
    <w:p w14:paraId="5DCA1252" w14:textId="77777777" w:rsidR="00C70A6F" w:rsidRPr="00FF00AE" w:rsidRDefault="00C70A6F" w:rsidP="00C70A6F"/>
    <w:p w14:paraId="6F062FAF" w14:textId="77777777" w:rsidR="00C70A6F" w:rsidRPr="00FF00AE" w:rsidRDefault="00C70A6F" w:rsidP="00C70A6F"/>
    <w:p w14:paraId="274ADFD5" w14:textId="77777777" w:rsidR="0069101C" w:rsidRPr="00FF00AE" w:rsidRDefault="0069101C" w:rsidP="00C70A6F"/>
    <w:p w14:paraId="6E7E54B6" w14:textId="77777777" w:rsidR="000340C9" w:rsidRPr="00FF00AE" w:rsidRDefault="000B31D1" w:rsidP="000340C9">
      <w:r>
        <w:lastRenderedPageBreak/>
        <w:pict w14:anchorId="1FFF0F52">
          <v:rect id="_x0000_i1025" style="width:0;height:.75pt" o:hralign="center" o:hrstd="t" o:hr="t" fillcolor="#a0a0a0" stroked="f"/>
        </w:pict>
      </w:r>
    </w:p>
    <w:p w14:paraId="7F84C093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Registrar Pedido</w:t>
      </w:r>
    </w:p>
    <w:p w14:paraId="22DCCE5A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Cliente realizar pedidos y al Cajero registrarlos en el sistema.</w:t>
      </w:r>
    </w:p>
    <w:p w14:paraId="0BE50B6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CF3CE9A" w14:textId="77777777" w:rsidR="000340C9" w:rsidRPr="00FF00AE" w:rsidRDefault="000340C9" w:rsidP="000340C9">
      <w:pPr>
        <w:numPr>
          <w:ilvl w:val="0"/>
          <w:numId w:val="65"/>
        </w:numPr>
      </w:pPr>
      <w:r w:rsidRPr="00FF00AE">
        <w:rPr>
          <w:b/>
          <w:bCs/>
        </w:rPr>
        <w:t>Cliente</w:t>
      </w:r>
      <w:r w:rsidRPr="00FF00AE">
        <w:t>: Selecciona productos.</w:t>
      </w:r>
    </w:p>
    <w:p w14:paraId="6049D5C4" w14:textId="77777777" w:rsidR="000340C9" w:rsidRPr="00FF00AE" w:rsidRDefault="000340C9" w:rsidP="000340C9">
      <w:pPr>
        <w:numPr>
          <w:ilvl w:val="0"/>
          <w:numId w:val="65"/>
        </w:numPr>
      </w:pPr>
      <w:r w:rsidRPr="00FF00AE">
        <w:rPr>
          <w:b/>
          <w:bCs/>
        </w:rPr>
        <w:t>Cajero</w:t>
      </w:r>
      <w:r w:rsidRPr="00FF00AE">
        <w:t>: Registra pedido en sistema.</w:t>
      </w:r>
    </w:p>
    <w:p w14:paraId="0B9AA8BB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Cliente solicita productos.</w:t>
      </w:r>
    </w:p>
    <w:p w14:paraId="4747D052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290FB115" w14:textId="77777777" w:rsidR="000340C9" w:rsidRPr="00FF00AE" w:rsidRDefault="000340C9" w:rsidP="000340C9">
      <w:pPr>
        <w:numPr>
          <w:ilvl w:val="0"/>
          <w:numId w:val="66"/>
        </w:numPr>
      </w:pPr>
      <w:r w:rsidRPr="00FF00AE">
        <w:t>Cliente elige productos del menú.</w:t>
      </w:r>
    </w:p>
    <w:p w14:paraId="5A093D8E" w14:textId="77777777" w:rsidR="000340C9" w:rsidRPr="00FF00AE" w:rsidRDefault="000340C9" w:rsidP="000340C9">
      <w:pPr>
        <w:numPr>
          <w:ilvl w:val="0"/>
          <w:numId w:val="66"/>
        </w:numPr>
      </w:pPr>
      <w:r w:rsidRPr="00FF00AE">
        <w:t>Cajero ingresa productos al sistema.</w:t>
      </w:r>
    </w:p>
    <w:p w14:paraId="2F8B6301" w14:textId="77777777" w:rsidR="000340C9" w:rsidRPr="00FF00AE" w:rsidRDefault="000340C9" w:rsidP="000340C9">
      <w:pPr>
        <w:numPr>
          <w:ilvl w:val="0"/>
          <w:numId w:val="66"/>
        </w:numPr>
      </w:pPr>
      <w:r w:rsidRPr="00FF00AE">
        <w:t>Sistema calcula total.</w:t>
      </w:r>
    </w:p>
    <w:p w14:paraId="1161DEDB" w14:textId="77777777" w:rsidR="000340C9" w:rsidRPr="00FF00AE" w:rsidRDefault="000340C9" w:rsidP="000340C9">
      <w:pPr>
        <w:numPr>
          <w:ilvl w:val="0"/>
          <w:numId w:val="66"/>
        </w:numPr>
      </w:pPr>
      <w:r w:rsidRPr="00FF00AE">
        <w:t>Cliente confirma pedido.</w:t>
      </w:r>
    </w:p>
    <w:p w14:paraId="72AF2197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43A89A3D" w14:textId="77777777" w:rsidR="000340C9" w:rsidRPr="00FF00AE" w:rsidRDefault="000340C9" w:rsidP="000340C9">
      <w:pPr>
        <w:numPr>
          <w:ilvl w:val="0"/>
          <w:numId w:val="67"/>
        </w:numPr>
      </w:pPr>
      <w:r w:rsidRPr="00FF00AE">
        <w:rPr>
          <w:b/>
          <w:bCs/>
        </w:rPr>
        <w:t>Producto agotado</w:t>
      </w:r>
      <w:r w:rsidRPr="00FF00AE">
        <w:t>: Sistema muestra "Producto no disponible".</w:t>
      </w:r>
    </w:p>
    <w:p w14:paraId="3631DDB8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3213A13B" w14:textId="77777777" w:rsidR="000340C9" w:rsidRPr="00FF00AE" w:rsidRDefault="000340C9" w:rsidP="000340C9">
      <w:pPr>
        <w:numPr>
          <w:ilvl w:val="0"/>
          <w:numId w:val="68"/>
        </w:numPr>
      </w:pPr>
      <w:r w:rsidRPr="00FF00AE">
        <w:t>Cajero logueado.</w:t>
      </w:r>
    </w:p>
    <w:p w14:paraId="361D0F8E" w14:textId="77777777" w:rsidR="000340C9" w:rsidRPr="00FF00AE" w:rsidRDefault="000340C9" w:rsidP="000340C9">
      <w:pPr>
        <w:numPr>
          <w:ilvl w:val="0"/>
          <w:numId w:val="68"/>
        </w:numPr>
      </w:pPr>
      <w:r w:rsidRPr="00FF00AE">
        <w:t>Productos disponibles.</w:t>
      </w:r>
    </w:p>
    <w:p w14:paraId="13EA7A21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255BF8AA" w14:textId="77777777" w:rsidR="000340C9" w:rsidRPr="00FF00AE" w:rsidRDefault="000340C9" w:rsidP="000340C9">
      <w:pPr>
        <w:numPr>
          <w:ilvl w:val="0"/>
          <w:numId w:val="69"/>
        </w:numPr>
      </w:pPr>
      <w:r w:rsidRPr="00FF00AE">
        <w:t>Pedido registrado.</w:t>
      </w:r>
    </w:p>
    <w:p w14:paraId="545F5FD5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69EC528E" w14:textId="77777777" w:rsidR="000340C9" w:rsidRPr="00FF00AE" w:rsidRDefault="000340C9" w:rsidP="000340C9">
      <w:pPr>
        <w:numPr>
          <w:ilvl w:val="0"/>
          <w:numId w:val="70"/>
        </w:numPr>
      </w:pPr>
      <w:r w:rsidRPr="00FF00AE">
        <w:t>Modificar pedido en cualquier momento.</w:t>
      </w:r>
    </w:p>
    <w:p w14:paraId="2A280C2C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5D67ADC1" w14:textId="77777777" w:rsidR="000340C9" w:rsidRPr="00FF00AE" w:rsidRDefault="000340C9" w:rsidP="000340C9">
      <w:pPr>
        <w:numPr>
          <w:ilvl w:val="0"/>
          <w:numId w:val="71"/>
        </w:numPr>
      </w:pPr>
      <w:r w:rsidRPr="00FF00AE">
        <w:t>Pantalla de Registro de Pedido</w:t>
      </w:r>
    </w:p>
    <w:p w14:paraId="2A279D1D" w14:textId="77777777" w:rsidR="00C70A6F" w:rsidRPr="00FF00AE" w:rsidRDefault="00C70A6F" w:rsidP="00C70A6F"/>
    <w:p w14:paraId="75E1250A" w14:textId="77777777" w:rsidR="00C70A6F" w:rsidRPr="00FF00AE" w:rsidRDefault="00C70A6F" w:rsidP="00C70A6F"/>
    <w:p w14:paraId="764B401B" w14:textId="77777777" w:rsidR="00C70A6F" w:rsidRPr="00FF00AE" w:rsidRDefault="00C70A6F" w:rsidP="00C70A6F"/>
    <w:p w14:paraId="260B900B" w14:textId="77777777" w:rsidR="00C70A6F" w:rsidRPr="00FF00AE" w:rsidRDefault="00C70A6F" w:rsidP="00C70A6F"/>
    <w:p w14:paraId="6E393BB7" w14:textId="77777777" w:rsidR="00C70A6F" w:rsidRPr="00FF00AE" w:rsidRDefault="00C70A6F" w:rsidP="00C70A6F"/>
    <w:p w14:paraId="45DEA277" w14:textId="77777777" w:rsidR="00C70A6F" w:rsidRPr="00FF00AE" w:rsidRDefault="00C70A6F" w:rsidP="00C70A6F"/>
    <w:p w14:paraId="1CDDCEF6" w14:textId="77777777" w:rsidR="00C70A6F" w:rsidRPr="00FF00AE" w:rsidRDefault="00C70A6F" w:rsidP="00C70A6F"/>
    <w:p w14:paraId="75D6921C" w14:textId="77777777" w:rsidR="00C70A6F" w:rsidRPr="00FF00AE" w:rsidRDefault="00C70A6F" w:rsidP="00C70A6F"/>
    <w:p w14:paraId="5B0620D3" w14:textId="77777777" w:rsidR="00C70A6F" w:rsidRPr="00FF00AE" w:rsidRDefault="00C70A6F" w:rsidP="00C70A6F"/>
    <w:p w14:paraId="6D81A0AC" w14:textId="77777777" w:rsidR="000340C9" w:rsidRPr="00FF00AE" w:rsidRDefault="000B31D1" w:rsidP="000340C9">
      <w:r>
        <w:pict w14:anchorId="16FB74C3">
          <v:rect id="_x0000_i1026" style="width:0;height:.75pt" o:hralign="center" o:hrstd="t" o:hr="t" fillcolor="#a0a0a0" stroked="f"/>
        </w:pict>
      </w:r>
    </w:p>
    <w:p w14:paraId="20FDE557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Emitir Comprobante</w:t>
      </w:r>
    </w:p>
    <w:p w14:paraId="47540203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Cajero emitir comprobante de venta/pedido.</w:t>
      </w:r>
    </w:p>
    <w:p w14:paraId="7CDE0AE6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D550347" w14:textId="77777777" w:rsidR="000340C9" w:rsidRPr="00FF00AE" w:rsidRDefault="000340C9" w:rsidP="000340C9">
      <w:pPr>
        <w:numPr>
          <w:ilvl w:val="0"/>
          <w:numId w:val="72"/>
        </w:numPr>
      </w:pPr>
      <w:r w:rsidRPr="00FF00AE">
        <w:rPr>
          <w:b/>
          <w:bCs/>
        </w:rPr>
        <w:t>Cajero</w:t>
      </w:r>
      <w:r w:rsidRPr="00FF00AE">
        <w:t>: Genera y entrega comprobante.</w:t>
      </w:r>
    </w:p>
    <w:p w14:paraId="716BA005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Cajero confirma pago.</w:t>
      </w:r>
    </w:p>
    <w:p w14:paraId="48E6C8F1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58B79965" w14:textId="77777777" w:rsidR="000340C9" w:rsidRPr="00FF00AE" w:rsidRDefault="000340C9" w:rsidP="000340C9">
      <w:pPr>
        <w:numPr>
          <w:ilvl w:val="0"/>
          <w:numId w:val="73"/>
        </w:numPr>
      </w:pPr>
      <w:r w:rsidRPr="00FF00AE">
        <w:t>Sistema muestra resumen de venta.</w:t>
      </w:r>
    </w:p>
    <w:p w14:paraId="16849B59" w14:textId="77777777" w:rsidR="000340C9" w:rsidRPr="00FF00AE" w:rsidRDefault="000340C9" w:rsidP="000340C9">
      <w:pPr>
        <w:numPr>
          <w:ilvl w:val="0"/>
          <w:numId w:val="73"/>
        </w:numPr>
      </w:pPr>
      <w:r w:rsidRPr="00FF00AE">
        <w:t>Cajero confirma emisión.</w:t>
      </w:r>
    </w:p>
    <w:p w14:paraId="78486F22" w14:textId="77777777" w:rsidR="000340C9" w:rsidRPr="00FF00AE" w:rsidRDefault="000340C9" w:rsidP="000340C9">
      <w:pPr>
        <w:numPr>
          <w:ilvl w:val="0"/>
          <w:numId w:val="73"/>
        </w:numPr>
      </w:pPr>
      <w:r w:rsidRPr="00FF00AE">
        <w:t>Sistema genera comprobante.</w:t>
      </w:r>
    </w:p>
    <w:p w14:paraId="0DDC6856" w14:textId="77777777" w:rsidR="000340C9" w:rsidRPr="00FF00AE" w:rsidRDefault="000340C9" w:rsidP="000340C9">
      <w:pPr>
        <w:numPr>
          <w:ilvl w:val="0"/>
          <w:numId w:val="73"/>
        </w:numPr>
      </w:pPr>
      <w:r w:rsidRPr="00FF00AE">
        <w:t>Cajero entrega a Cliente.</w:t>
      </w:r>
    </w:p>
    <w:p w14:paraId="5B9B5DD1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726B0C11" w14:textId="77777777" w:rsidR="000340C9" w:rsidRPr="00FF00AE" w:rsidRDefault="000340C9" w:rsidP="000340C9">
      <w:pPr>
        <w:numPr>
          <w:ilvl w:val="0"/>
          <w:numId w:val="74"/>
        </w:numPr>
      </w:pPr>
      <w:r w:rsidRPr="00FF00AE">
        <w:rPr>
          <w:b/>
          <w:bCs/>
        </w:rPr>
        <w:t>Error impresión</w:t>
      </w:r>
      <w:r w:rsidRPr="00FF00AE">
        <w:t>: "Error al emitir comprobante".</w:t>
      </w:r>
    </w:p>
    <w:p w14:paraId="0FBACCA8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0C4A12D7" w14:textId="77777777" w:rsidR="000340C9" w:rsidRPr="00FF00AE" w:rsidRDefault="000340C9" w:rsidP="000340C9">
      <w:pPr>
        <w:numPr>
          <w:ilvl w:val="0"/>
          <w:numId w:val="75"/>
        </w:numPr>
      </w:pPr>
      <w:r w:rsidRPr="00FF00AE">
        <w:t>Venta registrada.</w:t>
      </w:r>
    </w:p>
    <w:p w14:paraId="10C1725D" w14:textId="77777777" w:rsidR="000340C9" w:rsidRPr="00FF00AE" w:rsidRDefault="000340C9" w:rsidP="000340C9">
      <w:pPr>
        <w:numPr>
          <w:ilvl w:val="0"/>
          <w:numId w:val="75"/>
        </w:numPr>
      </w:pPr>
      <w:r w:rsidRPr="00FF00AE">
        <w:t>Pago procesado.</w:t>
      </w:r>
    </w:p>
    <w:p w14:paraId="684D0C5C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6EE01690" w14:textId="77777777" w:rsidR="000340C9" w:rsidRPr="00FF00AE" w:rsidRDefault="000340C9" w:rsidP="000340C9">
      <w:pPr>
        <w:numPr>
          <w:ilvl w:val="0"/>
          <w:numId w:val="76"/>
        </w:numPr>
      </w:pPr>
      <w:r w:rsidRPr="00FF00AE">
        <w:t>Comprobante entregado.</w:t>
      </w:r>
    </w:p>
    <w:p w14:paraId="25CE76CB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7CB0138C" w14:textId="77777777" w:rsidR="000340C9" w:rsidRPr="00FF00AE" w:rsidRDefault="000340C9" w:rsidP="000340C9">
      <w:pPr>
        <w:numPr>
          <w:ilvl w:val="0"/>
          <w:numId w:val="77"/>
        </w:numPr>
      </w:pPr>
      <w:r w:rsidRPr="00FF00AE">
        <w:t>Exportable a PDF.</w:t>
      </w:r>
    </w:p>
    <w:p w14:paraId="09EADED8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1273B70C" w14:textId="77777777" w:rsidR="000340C9" w:rsidRPr="00FF00AE" w:rsidRDefault="000340C9" w:rsidP="000340C9">
      <w:pPr>
        <w:numPr>
          <w:ilvl w:val="0"/>
          <w:numId w:val="78"/>
        </w:numPr>
      </w:pPr>
      <w:r w:rsidRPr="00FF00AE">
        <w:t>Pantalla de Emisión de Comprobante</w:t>
      </w:r>
    </w:p>
    <w:p w14:paraId="7429ED0D" w14:textId="77777777" w:rsidR="00C70A6F" w:rsidRPr="00FF00AE" w:rsidRDefault="00C70A6F" w:rsidP="00C70A6F"/>
    <w:p w14:paraId="21F5C5B7" w14:textId="77777777" w:rsidR="00C70A6F" w:rsidRPr="00FF00AE" w:rsidRDefault="00C70A6F" w:rsidP="00C70A6F"/>
    <w:p w14:paraId="052094AC" w14:textId="77777777" w:rsidR="00C70A6F" w:rsidRPr="00FF00AE" w:rsidRDefault="00C70A6F" w:rsidP="00C70A6F"/>
    <w:p w14:paraId="2C05AE8B" w14:textId="77777777" w:rsidR="00C70A6F" w:rsidRPr="00FF00AE" w:rsidRDefault="00C70A6F" w:rsidP="00C70A6F"/>
    <w:p w14:paraId="083E1E21" w14:textId="77777777" w:rsidR="00C70A6F" w:rsidRPr="00FF00AE" w:rsidRDefault="00C70A6F" w:rsidP="00C70A6F"/>
    <w:p w14:paraId="43B23FC5" w14:textId="77777777" w:rsidR="00C70A6F" w:rsidRPr="00FF00AE" w:rsidRDefault="00C70A6F" w:rsidP="00C70A6F"/>
    <w:p w14:paraId="01094460" w14:textId="77777777" w:rsidR="00C70A6F" w:rsidRPr="00FF00AE" w:rsidRDefault="00C70A6F" w:rsidP="00C70A6F"/>
    <w:p w14:paraId="3B21D5C8" w14:textId="2F2097A5" w:rsidR="00C70A6F" w:rsidRPr="00FF00AE" w:rsidRDefault="00C70A6F" w:rsidP="00C70A6F"/>
    <w:p w14:paraId="7C421222" w14:textId="77777777" w:rsidR="000340C9" w:rsidRPr="00FF00AE" w:rsidRDefault="000B31D1" w:rsidP="000340C9">
      <w:r>
        <w:lastRenderedPageBreak/>
        <w:pict w14:anchorId="47BB2A9E">
          <v:rect id="_x0000_i1027" style="width:0;height:.75pt" o:hralign="center" o:hrstd="t" o:hr="t" fillcolor="#a0a0a0" stroked="f"/>
        </w:pict>
      </w:r>
    </w:p>
    <w:p w14:paraId="0DBEAD32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Inventario</w:t>
      </w:r>
    </w:p>
    <w:p w14:paraId="670720F7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Almacenero gestionar inventario de productos.</w:t>
      </w:r>
    </w:p>
    <w:p w14:paraId="1788A0B7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F8A3F0E" w14:textId="77777777" w:rsidR="000340C9" w:rsidRPr="00FF00AE" w:rsidRDefault="000340C9" w:rsidP="000340C9">
      <w:pPr>
        <w:numPr>
          <w:ilvl w:val="0"/>
          <w:numId w:val="79"/>
        </w:numPr>
      </w:pPr>
      <w:r w:rsidRPr="00FF00AE">
        <w:rPr>
          <w:b/>
          <w:bCs/>
        </w:rPr>
        <w:t>Almacenero</w:t>
      </w:r>
      <w:r w:rsidRPr="00FF00AE">
        <w:t>: Gestiona inventario físico.</w:t>
      </w:r>
    </w:p>
    <w:p w14:paraId="25A1ED3B" w14:textId="77777777" w:rsidR="000340C9" w:rsidRPr="00FF00AE" w:rsidRDefault="000340C9" w:rsidP="000340C9">
      <w:pPr>
        <w:numPr>
          <w:ilvl w:val="0"/>
          <w:numId w:val="79"/>
        </w:numPr>
      </w:pPr>
      <w:r w:rsidRPr="00FF00AE">
        <w:rPr>
          <w:b/>
          <w:bCs/>
        </w:rPr>
        <w:t>Administrador</w:t>
      </w:r>
      <w:r w:rsidRPr="00FF00AE">
        <w:t>: Supervisa inventario.</w:t>
      </w:r>
    </w:p>
    <w:p w14:paraId="5016AEB3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Almacenero accede a sistema.</w:t>
      </w:r>
    </w:p>
    <w:p w14:paraId="1138E0B2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4E10D412" w14:textId="77777777" w:rsidR="000340C9" w:rsidRPr="00FF00AE" w:rsidRDefault="000340C9" w:rsidP="000340C9">
      <w:pPr>
        <w:numPr>
          <w:ilvl w:val="0"/>
          <w:numId w:val="80"/>
        </w:numPr>
      </w:pPr>
      <w:r w:rsidRPr="00FF00AE">
        <w:t>Almacenero verifica niveles de stock.</w:t>
      </w:r>
    </w:p>
    <w:p w14:paraId="76A49459" w14:textId="77777777" w:rsidR="000340C9" w:rsidRPr="00FF00AE" w:rsidRDefault="000340C9" w:rsidP="000340C9">
      <w:pPr>
        <w:numPr>
          <w:ilvl w:val="0"/>
          <w:numId w:val="80"/>
        </w:numPr>
      </w:pPr>
      <w:r w:rsidRPr="00FF00AE">
        <w:t>Sistema muestra productos con stock bajo.</w:t>
      </w:r>
    </w:p>
    <w:p w14:paraId="22DC040F" w14:textId="77777777" w:rsidR="000340C9" w:rsidRPr="00FF00AE" w:rsidRDefault="000340C9" w:rsidP="000340C9">
      <w:pPr>
        <w:numPr>
          <w:ilvl w:val="0"/>
          <w:numId w:val="80"/>
        </w:numPr>
      </w:pPr>
      <w:r w:rsidRPr="00FF00AE">
        <w:t>Almacenero registra ajustes.</w:t>
      </w:r>
    </w:p>
    <w:p w14:paraId="6D947250" w14:textId="77777777" w:rsidR="000340C9" w:rsidRPr="00FF00AE" w:rsidRDefault="000340C9" w:rsidP="000340C9">
      <w:pPr>
        <w:numPr>
          <w:ilvl w:val="0"/>
          <w:numId w:val="80"/>
        </w:numPr>
      </w:pPr>
      <w:r w:rsidRPr="00FF00AE">
        <w:t>Sistema actualiza inventario.</w:t>
      </w:r>
    </w:p>
    <w:p w14:paraId="72F2501C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54F8357C" w14:textId="77777777" w:rsidR="000340C9" w:rsidRPr="00FF00AE" w:rsidRDefault="000340C9" w:rsidP="000340C9">
      <w:pPr>
        <w:numPr>
          <w:ilvl w:val="0"/>
          <w:numId w:val="81"/>
        </w:numPr>
      </w:pPr>
      <w:r w:rsidRPr="00FF00AE">
        <w:rPr>
          <w:b/>
          <w:bCs/>
        </w:rPr>
        <w:t>Producto no existe</w:t>
      </w:r>
      <w:r w:rsidRPr="00FF00AE">
        <w:t>: "Producto no registrado".</w:t>
      </w:r>
    </w:p>
    <w:p w14:paraId="5128C4DD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241544ED" w14:textId="77777777" w:rsidR="000340C9" w:rsidRPr="00FF00AE" w:rsidRDefault="000340C9" w:rsidP="000340C9">
      <w:pPr>
        <w:numPr>
          <w:ilvl w:val="0"/>
          <w:numId w:val="82"/>
        </w:numPr>
      </w:pPr>
      <w:r w:rsidRPr="00FF00AE">
        <w:t>Almacenero logueado.</w:t>
      </w:r>
    </w:p>
    <w:p w14:paraId="5F020E7D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6CF2BBCE" w14:textId="77777777" w:rsidR="000340C9" w:rsidRPr="00FF00AE" w:rsidRDefault="000340C9" w:rsidP="000340C9">
      <w:pPr>
        <w:numPr>
          <w:ilvl w:val="0"/>
          <w:numId w:val="83"/>
        </w:numPr>
      </w:pPr>
      <w:r w:rsidRPr="00FF00AE">
        <w:t>Inventario actualizado.</w:t>
      </w:r>
    </w:p>
    <w:p w14:paraId="371BCB57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4054AC09" w14:textId="77777777" w:rsidR="000340C9" w:rsidRPr="00FF00AE" w:rsidRDefault="000340C9" w:rsidP="000340C9">
      <w:pPr>
        <w:numPr>
          <w:ilvl w:val="0"/>
          <w:numId w:val="84"/>
        </w:numPr>
      </w:pPr>
      <w:r w:rsidRPr="00FF00AE">
        <w:t>Actualización masiva de productos.</w:t>
      </w:r>
    </w:p>
    <w:p w14:paraId="0B58B089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64793462" w14:textId="77777777" w:rsidR="000340C9" w:rsidRPr="00FF00AE" w:rsidRDefault="000340C9" w:rsidP="000340C9">
      <w:pPr>
        <w:numPr>
          <w:ilvl w:val="0"/>
          <w:numId w:val="85"/>
        </w:numPr>
      </w:pPr>
      <w:r w:rsidRPr="00FF00AE">
        <w:t>Pantalla de Gestión de Inventario</w:t>
      </w:r>
    </w:p>
    <w:p w14:paraId="2843B9F5" w14:textId="77777777" w:rsidR="00C70A6F" w:rsidRPr="00FF00AE" w:rsidRDefault="00C70A6F" w:rsidP="00C70A6F"/>
    <w:p w14:paraId="77420FD3" w14:textId="77777777" w:rsidR="00C70A6F" w:rsidRPr="00FF00AE" w:rsidRDefault="00C70A6F" w:rsidP="00C70A6F"/>
    <w:p w14:paraId="3171BF9F" w14:textId="77777777" w:rsidR="00C70A6F" w:rsidRPr="00FF00AE" w:rsidRDefault="00C70A6F" w:rsidP="00C70A6F"/>
    <w:p w14:paraId="352664C0" w14:textId="77777777" w:rsidR="00C70A6F" w:rsidRPr="00FF00AE" w:rsidRDefault="00C70A6F" w:rsidP="00C70A6F"/>
    <w:p w14:paraId="534B16C1" w14:textId="77777777" w:rsidR="00C70A6F" w:rsidRPr="00FF00AE" w:rsidRDefault="00C70A6F" w:rsidP="00C70A6F"/>
    <w:p w14:paraId="6D5527B9" w14:textId="77777777" w:rsidR="00C70A6F" w:rsidRPr="00FF00AE" w:rsidRDefault="00C70A6F" w:rsidP="00C70A6F"/>
    <w:p w14:paraId="4F7261F2" w14:textId="77777777" w:rsidR="00C70A6F" w:rsidRPr="00FF00AE" w:rsidRDefault="00C70A6F" w:rsidP="00C70A6F"/>
    <w:p w14:paraId="773BF579" w14:textId="77777777" w:rsidR="00C70A6F" w:rsidRPr="00FF00AE" w:rsidRDefault="00C70A6F" w:rsidP="00C70A6F"/>
    <w:p w14:paraId="3FC4C044" w14:textId="77777777" w:rsidR="00C70A6F" w:rsidRPr="00FF00AE" w:rsidRDefault="00C70A6F" w:rsidP="00C70A6F"/>
    <w:p w14:paraId="18DB91C9" w14:textId="77777777" w:rsidR="000340C9" w:rsidRPr="00FF00AE" w:rsidRDefault="000B31D1" w:rsidP="000340C9">
      <w:r>
        <w:lastRenderedPageBreak/>
        <w:pict w14:anchorId="725EB7B4">
          <v:rect id="_x0000_i1028" style="width:0;height:.75pt" o:hralign="center" o:hrstd="t" o:hr="t" fillcolor="#a0a0a0" stroked="f"/>
        </w:pict>
      </w:r>
    </w:p>
    <w:p w14:paraId="3A747B00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Consultar Reportes</w:t>
      </w:r>
    </w:p>
    <w:p w14:paraId="219F8492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consultar reportes del sistema.</w:t>
      </w:r>
    </w:p>
    <w:p w14:paraId="7FAD9925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41D924EA" w14:textId="77777777" w:rsidR="000340C9" w:rsidRPr="00FF00AE" w:rsidRDefault="000340C9" w:rsidP="000340C9">
      <w:pPr>
        <w:numPr>
          <w:ilvl w:val="0"/>
          <w:numId w:val="86"/>
        </w:numPr>
      </w:pPr>
      <w:r w:rsidRPr="00FF00AE">
        <w:rPr>
          <w:b/>
          <w:bCs/>
        </w:rPr>
        <w:t>Administrador</w:t>
      </w:r>
      <w:r w:rsidRPr="00FF00AE">
        <w:t>: Consulta reportes.</w:t>
      </w:r>
    </w:p>
    <w:p w14:paraId="426A043E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"Reportes".</w:t>
      </w:r>
    </w:p>
    <w:p w14:paraId="78319330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20E8A262" w14:textId="77777777" w:rsidR="000340C9" w:rsidRPr="00FF00AE" w:rsidRDefault="000340C9" w:rsidP="000340C9">
      <w:pPr>
        <w:numPr>
          <w:ilvl w:val="0"/>
          <w:numId w:val="87"/>
        </w:numPr>
      </w:pPr>
      <w:r w:rsidRPr="00FF00AE">
        <w:t>Administrador selecciona tipo de reporte (ventas, inventario).</w:t>
      </w:r>
    </w:p>
    <w:p w14:paraId="17AA4C84" w14:textId="77777777" w:rsidR="000340C9" w:rsidRPr="00FF00AE" w:rsidRDefault="000340C9" w:rsidP="000340C9">
      <w:pPr>
        <w:numPr>
          <w:ilvl w:val="0"/>
          <w:numId w:val="87"/>
        </w:numPr>
      </w:pPr>
      <w:r w:rsidRPr="00FF00AE">
        <w:t>Sistema muestra datos en formato reporte.</w:t>
      </w:r>
    </w:p>
    <w:p w14:paraId="7B461F4B" w14:textId="77777777" w:rsidR="000340C9" w:rsidRPr="00FF00AE" w:rsidRDefault="000340C9" w:rsidP="000340C9">
      <w:pPr>
        <w:numPr>
          <w:ilvl w:val="0"/>
          <w:numId w:val="87"/>
        </w:numPr>
      </w:pPr>
      <w:r w:rsidRPr="00FF00AE">
        <w:t>Administrador puede exportar.</w:t>
      </w:r>
    </w:p>
    <w:p w14:paraId="4C2B7B0E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3B1C96D6" w14:textId="77777777" w:rsidR="000340C9" w:rsidRPr="00FF00AE" w:rsidRDefault="000340C9" w:rsidP="000340C9">
      <w:pPr>
        <w:numPr>
          <w:ilvl w:val="0"/>
          <w:numId w:val="88"/>
        </w:numPr>
      </w:pPr>
      <w:r w:rsidRPr="00FF00AE">
        <w:rPr>
          <w:b/>
          <w:bCs/>
        </w:rPr>
        <w:t>Sin datos</w:t>
      </w:r>
      <w:r w:rsidRPr="00FF00AE">
        <w:t>: "No hay resultados".</w:t>
      </w:r>
    </w:p>
    <w:p w14:paraId="52D365E9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12F97124" w14:textId="77777777" w:rsidR="000340C9" w:rsidRPr="00FF00AE" w:rsidRDefault="000340C9" w:rsidP="000340C9">
      <w:pPr>
        <w:numPr>
          <w:ilvl w:val="0"/>
          <w:numId w:val="89"/>
        </w:numPr>
      </w:pPr>
      <w:r w:rsidRPr="00FF00AE">
        <w:t>Administrador logueado.</w:t>
      </w:r>
    </w:p>
    <w:p w14:paraId="06762F39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7EFE5992" w14:textId="77777777" w:rsidR="000340C9" w:rsidRPr="00FF00AE" w:rsidRDefault="000340C9" w:rsidP="000340C9">
      <w:pPr>
        <w:numPr>
          <w:ilvl w:val="0"/>
          <w:numId w:val="90"/>
        </w:numPr>
      </w:pPr>
      <w:r w:rsidRPr="00FF00AE">
        <w:t>Reporte disponible.</w:t>
      </w:r>
    </w:p>
    <w:p w14:paraId="7EBF3B42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095151AF" w14:textId="77777777" w:rsidR="000340C9" w:rsidRPr="00FF00AE" w:rsidRDefault="000340C9" w:rsidP="000340C9">
      <w:pPr>
        <w:numPr>
          <w:ilvl w:val="0"/>
          <w:numId w:val="91"/>
        </w:numPr>
      </w:pPr>
      <w:r w:rsidRPr="00FF00AE">
        <w:t>Exportar a PDF y Excel.</w:t>
      </w:r>
    </w:p>
    <w:p w14:paraId="0FB7600C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08EC6C0D" w14:textId="77777777" w:rsidR="000340C9" w:rsidRPr="00FF00AE" w:rsidRDefault="000340C9" w:rsidP="000340C9">
      <w:pPr>
        <w:numPr>
          <w:ilvl w:val="0"/>
          <w:numId w:val="92"/>
        </w:numPr>
      </w:pPr>
      <w:r w:rsidRPr="00FF00AE">
        <w:t>Pantalla de Reportes</w:t>
      </w:r>
    </w:p>
    <w:p w14:paraId="2D086905" w14:textId="77777777" w:rsidR="00C70A6F" w:rsidRPr="00FF00AE" w:rsidRDefault="00C70A6F" w:rsidP="00C70A6F"/>
    <w:p w14:paraId="5B4DEBD1" w14:textId="77777777" w:rsidR="00C70A6F" w:rsidRPr="00FF00AE" w:rsidRDefault="00C70A6F" w:rsidP="00C70A6F"/>
    <w:p w14:paraId="13ABF9BB" w14:textId="77777777" w:rsidR="00C70A6F" w:rsidRPr="00FF00AE" w:rsidRDefault="00C70A6F" w:rsidP="00C70A6F"/>
    <w:p w14:paraId="382476AF" w14:textId="77777777" w:rsidR="00C70A6F" w:rsidRPr="00FF00AE" w:rsidRDefault="00C70A6F" w:rsidP="00C70A6F"/>
    <w:p w14:paraId="4BFC826A" w14:textId="77777777" w:rsidR="00C70A6F" w:rsidRPr="00FF00AE" w:rsidRDefault="00C70A6F" w:rsidP="00C70A6F"/>
    <w:p w14:paraId="4F1B3E8F" w14:textId="77777777" w:rsidR="00C70A6F" w:rsidRPr="00FF00AE" w:rsidRDefault="00C70A6F" w:rsidP="00C70A6F"/>
    <w:p w14:paraId="099D2130" w14:textId="77777777" w:rsidR="00C70A6F" w:rsidRPr="00FF00AE" w:rsidRDefault="00C70A6F" w:rsidP="00C70A6F"/>
    <w:p w14:paraId="0FE417DE" w14:textId="77777777" w:rsidR="00C70A6F" w:rsidRPr="00FF00AE" w:rsidRDefault="00C70A6F" w:rsidP="00C70A6F"/>
    <w:p w14:paraId="5618BF1F" w14:textId="77777777" w:rsidR="00C70A6F" w:rsidRDefault="00C70A6F" w:rsidP="00C70A6F"/>
    <w:p w14:paraId="4EE9E3D3" w14:textId="77777777" w:rsidR="0069101C" w:rsidRDefault="0069101C" w:rsidP="00C70A6F"/>
    <w:p w14:paraId="12F2AAB7" w14:textId="77777777" w:rsidR="0069101C" w:rsidRPr="00FF00AE" w:rsidRDefault="0069101C" w:rsidP="00C70A6F"/>
    <w:p w14:paraId="70F9F155" w14:textId="77777777" w:rsidR="000340C9" w:rsidRPr="00FF00AE" w:rsidRDefault="000B31D1" w:rsidP="000340C9">
      <w:r>
        <w:lastRenderedPageBreak/>
        <w:pict w14:anchorId="36BA5918">
          <v:rect id="_x0000_i1029" style="width:0;height:.75pt" o:hralign="center" o:hrstd="t" o:hr="t" fillcolor="#a0a0a0" stroked="f"/>
        </w:pict>
      </w:r>
    </w:p>
    <w:p w14:paraId="3FAC3613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Recibir Insumos</w:t>
      </w:r>
    </w:p>
    <w:p w14:paraId="4CA35BD5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Almacenero registrar llegada de insumos.</w:t>
      </w:r>
    </w:p>
    <w:p w14:paraId="3206C78E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49226FDF" w14:textId="77777777" w:rsidR="000340C9" w:rsidRPr="00FF00AE" w:rsidRDefault="000340C9" w:rsidP="000340C9">
      <w:pPr>
        <w:numPr>
          <w:ilvl w:val="0"/>
          <w:numId w:val="93"/>
        </w:numPr>
      </w:pPr>
      <w:r w:rsidRPr="00FF00AE">
        <w:rPr>
          <w:b/>
          <w:bCs/>
        </w:rPr>
        <w:t>Almacenero</w:t>
      </w:r>
      <w:r w:rsidRPr="00FF00AE">
        <w:t>: Registra insumos recibidos.</w:t>
      </w:r>
    </w:p>
    <w:p w14:paraId="492A9D52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Llegan insumos de proveedor.</w:t>
      </w:r>
    </w:p>
    <w:p w14:paraId="02E22E6E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3A1BEB0F" w14:textId="77777777" w:rsidR="000340C9" w:rsidRPr="00FF00AE" w:rsidRDefault="000340C9" w:rsidP="000340C9">
      <w:pPr>
        <w:numPr>
          <w:ilvl w:val="0"/>
          <w:numId w:val="94"/>
        </w:numPr>
      </w:pPr>
      <w:r w:rsidRPr="00FF00AE">
        <w:t>Almacenero recibe insumos.</w:t>
      </w:r>
    </w:p>
    <w:p w14:paraId="5C1561A9" w14:textId="77777777" w:rsidR="000340C9" w:rsidRPr="00FF00AE" w:rsidRDefault="000340C9" w:rsidP="000340C9">
      <w:pPr>
        <w:numPr>
          <w:ilvl w:val="0"/>
          <w:numId w:val="94"/>
        </w:numPr>
      </w:pPr>
      <w:r w:rsidRPr="00FF00AE">
        <w:t>Verifica calidad y cantidad.</w:t>
      </w:r>
    </w:p>
    <w:p w14:paraId="3B507E9D" w14:textId="77777777" w:rsidR="000340C9" w:rsidRPr="00FF00AE" w:rsidRDefault="000340C9" w:rsidP="000340C9">
      <w:pPr>
        <w:numPr>
          <w:ilvl w:val="0"/>
          <w:numId w:val="94"/>
        </w:numPr>
      </w:pPr>
      <w:r w:rsidRPr="00FF00AE">
        <w:t>Registra en sistema.</w:t>
      </w:r>
    </w:p>
    <w:p w14:paraId="1A162E4B" w14:textId="77777777" w:rsidR="000340C9" w:rsidRPr="00FF00AE" w:rsidRDefault="000340C9" w:rsidP="000340C9">
      <w:pPr>
        <w:numPr>
          <w:ilvl w:val="0"/>
          <w:numId w:val="94"/>
        </w:numPr>
      </w:pPr>
      <w:r w:rsidRPr="00FF00AE">
        <w:t>Sistema actualiza inventario.</w:t>
      </w:r>
    </w:p>
    <w:p w14:paraId="5FFAC43E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324765ED" w14:textId="77777777" w:rsidR="000340C9" w:rsidRPr="00FF00AE" w:rsidRDefault="000340C9" w:rsidP="000340C9">
      <w:pPr>
        <w:numPr>
          <w:ilvl w:val="0"/>
          <w:numId w:val="95"/>
        </w:numPr>
      </w:pPr>
      <w:r w:rsidRPr="00FF00AE">
        <w:rPr>
          <w:b/>
          <w:bCs/>
        </w:rPr>
        <w:t>Insumo no registrado</w:t>
      </w:r>
      <w:r w:rsidRPr="00FF00AE">
        <w:t>: "Producto no existe en sistema".</w:t>
      </w:r>
    </w:p>
    <w:p w14:paraId="781E020C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3241751B" w14:textId="77777777" w:rsidR="000340C9" w:rsidRPr="00FF00AE" w:rsidRDefault="000340C9" w:rsidP="000340C9">
      <w:pPr>
        <w:numPr>
          <w:ilvl w:val="0"/>
          <w:numId w:val="96"/>
        </w:numPr>
      </w:pPr>
      <w:r w:rsidRPr="00FF00AE">
        <w:t>Almacenero logueado.</w:t>
      </w:r>
    </w:p>
    <w:p w14:paraId="14365245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02FEE328" w14:textId="77777777" w:rsidR="000340C9" w:rsidRPr="00FF00AE" w:rsidRDefault="000340C9" w:rsidP="000340C9">
      <w:pPr>
        <w:numPr>
          <w:ilvl w:val="0"/>
          <w:numId w:val="97"/>
        </w:numPr>
      </w:pPr>
      <w:r w:rsidRPr="00FF00AE">
        <w:t>Insumos registrados.</w:t>
      </w:r>
    </w:p>
    <w:p w14:paraId="075D30F4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1D2BB5B2" w14:textId="77777777" w:rsidR="000340C9" w:rsidRPr="00FF00AE" w:rsidRDefault="000340C9" w:rsidP="000340C9">
      <w:pPr>
        <w:numPr>
          <w:ilvl w:val="0"/>
          <w:numId w:val="98"/>
        </w:numPr>
      </w:pPr>
      <w:r w:rsidRPr="00FF00AE">
        <w:t>Verificar fecha de vencimiento.</w:t>
      </w:r>
    </w:p>
    <w:p w14:paraId="30E628D9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08B9EA75" w14:textId="77777777" w:rsidR="000340C9" w:rsidRPr="00FF00AE" w:rsidRDefault="000340C9" w:rsidP="000340C9">
      <w:pPr>
        <w:numPr>
          <w:ilvl w:val="0"/>
          <w:numId w:val="99"/>
        </w:numPr>
      </w:pPr>
      <w:r w:rsidRPr="00FF00AE">
        <w:t>Pantalla de Recepción de Insumos</w:t>
      </w:r>
    </w:p>
    <w:p w14:paraId="6CB06355" w14:textId="77777777" w:rsidR="00C70A6F" w:rsidRPr="00FF00AE" w:rsidRDefault="00C70A6F" w:rsidP="00C70A6F"/>
    <w:p w14:paraId="31D2DDF7" w14:textId="77777777" w:rsidR="00C70A6F" w:rsidRPr="00FF00AE" w:rsidRDefault="00C70A6F" w:rsidP="00C70A6F"/>
    <w:p w14:paraId="0DDB4DD9" w14:textId="77777777" w:rsidR="00C70A6F" w:rsidRPr="00FF00AE" w:rsidRDefault="00C70A6F" w:rsidP="00C70A6F"/>
    <w:p w14:paraId="6F9EC12F" w14:textId="77777777" w:rsidR="00C70A6F" w:rsidRPr="00FF00AE" w:rsidRDefault="00C70A6F" w:rsidP="00C70A6F"/>
    <w:p w14:paraId="42702A13" w14:textId="77777777" w:rsidR="00C70A6F" w:rsidRPr="00FF00AE" w:rsidRDefault="00C70A6F" w:rsidP="00C70A6F"/>
    <w:p w14:paraId="14B1FF4F" w14:textId="77777777" w:rsidR="00C70A6F" w:rsidRPr="00FF00AE" w:rsidRDefault="00C70A6F" w:rsidP="00C70A6F"/>
    <w:p w14:paraId="02ABBB72" w14:textId="77777777" w:rsidR="00C70A6F" w:rsidRPr="00FF00AE" w:rsidRDefault="00C70A6F" w:rsidP="00C70A6F"/>
    <w:p w14:paraId="45E92AC6" w14:textId="77777777" w:rsidR="00C70A6F" w:rsidRDefault="00C70A6F" w:rsidP="00C70A6F"/>
    <w:p w14:paraId="4E7BE23D" w14:textId="77777777" w:rsidR="0069101C" w:rsidRPr="00FF00AE" w:rsidRDefault="0069101C" w:rsidP="00C70A6F"/>
    <w:p w14:paraId="2518BD24" w14:textId="77777777" w:rsidR="00C70A6F" w:rsidRPr="00FF00AE" w:rsidRDefault="00C70A6F" w:rsidP="00C70A6F"/>
    <w:p w14:paraId="5F644FA0" w14:textId="77777777" w:rsidR="000340C9" w:rsidRPr="00FF00AE" w:rsidRDefault="000B31D1" w:rsidP="000340C9">
      <w:r>
        <w:lastRenderedPageBreak/>
        <w:pict w14:anchorId="25F8CC5B">
          <v:rect id="_x0000_i1030" style="width:0;height:.75pt" o:hralign="center" o:hrstd="t" o:hr="t" fillcolor="#a0a0a0" stroked="f"/>
        </w:pict>
      </w:r>
    </w:p>
    <w:p w14:paraId="264F8967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Clientes</w:t>
      </w:r>
    </w:p>
    <w:p w14:paraId="5456EF29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gestionar información de clientes.</w:t>
      </w:r>
    </w:p>
    <w:p w14:paraId="2621E152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7CCDD011" w14:textId="77777777" w:rsidR="000340C9" w:rsidRPr="00FF00AE" w:rsidRDefault="000340C9" w:rsidP="000340C9">
      <w:pPr>
        <w:numPr>
          <w:ilvl w:val="0"/>
          <w:numId w:val="100"/>
        </w:numPr>
      </w:pPr>
      <w:r w:rsidRPr="00FF00AE">
        <w:rPr>
          <w:b/>
          <w:bCs/>
        </w:rPr>
        <w:t>Administrador</w:t>
      </w:r>
      <w:r w:rsidRPr="00FF00AE">
        <w:t>: Gestiona datos de clientes.</w:t>
      </w:r>
    </w:p>
    <w:p w14:paraId="7EB40EBD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"Clientes".</w:t>
      </w:r>
    </w:p>
    <w:p w14:paraId="5CA65E85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758509E0" w14:textId="77777777" w:rsidR="000340C9" w:rsidRPr="00FF00AE" w:rsidRDefault="000340C9" w:rsidP="000340C9">
      <w:pPr>
        <w:numPr>
          <w:ilvl w:val="0"/>
          <w:numId w:val="101"/>
        </w:numPr>
      </w:pPr>
      <w:r w:rsidRPr="00FF00AE">
        <w:t>Administrador busca cliente.</w:t>
      </w:r>
    </w:p>
    <w:p w14:paraId="0BD8D65B" w14:textId="77777777" w:rsidR="000340C9" w:rsidRPr="00FF00AE" w:rsidRDefault="000340C9" w:rsidP="000340C9">
      <w:pPr>
        <w:numPr>
          <w:ilvl w:val="0"/>
          <w:numId w:val="101"/>
        </w:numPr>
      </w:pPr>
      <w:r w:rsidRPr="00FF00AE">
        <w:t>Puede agregar, modificar o eliminar.</w:t>
      </w:r>
    </w:p>
    <w:p w14:paraId="18A41DD4" w14:textId="77777777" w:rsidR="000340C9" w:rsidRPr="00FF00AE" w:rsidRDefault="000340C9" w:rsidP="000340C9">
      <w:pPr>
        <w:numPr>
          <w:ilvl w:val="0"/>
          <w:numId w:val="101"/>
        </w:numPr>
      </w:pPr>
      <w:r w:rsidRPr="00FF00AE">
        <w:t>Sistema actualiza base de datos.</w:t>
      </w:r>
    </w:p>
    <w:p w14:paraId="6B190D67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3B241BE2" w14:textId="77777777" w:rsidR="000340C9" w:rsidRPr="00FF00AE" w:rsidRDefault="000340C9" w:rsidP="000340C9">
      <w:pPr>
        <w:numPr>
          <w:ilvl w:val="0"/>
          <w:numId w:val="102"/>
        </w:numPr>
      </w:pPr>
      <w:r w:rsidRPr="00FF00AE">
        <w:t>Administrador logueado.</w:t>
      </w:r>
    </w:p>
    <w:p w14:paraId="734E837E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2617632C" w14:textId="77777777" w:rsidR="000340C9" w:rsidRPr="00FF00AE" w:rsidRDefault="000340C9" w:rsidP="000340C9">
      <w:pPr>
        <w:numPr>
          <w:ilvl w:val="0"/>
          <w:numId w:val="103"/>
        </w:numPr>
      </w:pPr>
      <w:r w:rsidRPr="00FF00AE">
        <w:t>Datos actualizados.</w:t>
      </w:r>
    </w:p>
    <w:p w14:paraId="6A446620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5D0EBCFA" w14:textId="77777777" w:rsidR="000340C9" w:rsidRPr="00FF00AE" w:rsidRDefault="000340C9" w:rsidP="000340C9">
      <w:pPr>
        <w:numPr>
          <w:ilvl w:val="0"/>
          <w:numId w:val="104"/>
        </w:numPr>
      </w:pPr>
      <w:r w:rsidRPr="00FF00AE">
        <w:t>Buscar por múltiples criterios (DNI, nombre, teléfono).</w:t>
      </w:r>
    </w:p>
    <w:p w14:paraId="0922E047" w14:textId="0A3D7A5C" w:rsidR="00C70A6F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Prototipos Balsamiq:</w:t>
      </w:r>
    </w:p>
    <w:p w14:paraId="2E95D86C" w14:textId="77777777" w:rsidR="000340C9" w:rsidRPr="00FF00AE" w:rsidRDefault="000340C9" w:rsidP="000340C9">
      <w:pPr>
        <w:numPr>
          <w:ilvl w:val="0"/>
          <w:numId w:val="105"/>
        </w:numPr>
      </w:pPr>
      <w:r w:rsidRPr="00FF00AE">
        <w:t>Pantalla de Gestión de Clientes</w:t>
      </w:r>
    </w:p>
    <w:p w14:paraId="5775C93D" w14:textId="77777777" w:rsidR="00C70A6F" w:rsidRPr="00FF00AE" w:rsidRDefault="00C70A6F" w:rsidP="00C70A6F"/>
    <w:p w14:paraId="51CB3890" w14:textId="77777777" w:rsidR="00C70A6F" w:rsidRPr="00FF00AE" w:rsidRDefault="00C70A6F" w:rsidP="00C70A6F"/>
    <w:p w14:paraId="1BF7D608" w14:textId="77777777" w:rsidR="00C70A6F" w:rsidRPr="00FF00AE" w:rsidRDefault="00C70A6F" w:rsidP="00C70A6F"/>
    <w:p w14:paraId="1AA9F534" w14:textId="77777777" w:rsidR="00C70A6F" w:rsidRPr="00FF00AE" w:rsidRDefault="00C70A6F" w:rsidP="00C70A6F"/>
    <w:p w14:paraId="3292B3CD" w14:textId="77777777" w:rsidR="00C70A6F" w:rsidRPr="00FF00AE" w:rsidRDefault="00C70A6F" w:rsidP="00C70A6F"/>
    <w:p w14:paraId="012AEC88" w14:textId="77777777" w:rsidR="00C70A6F" w:rsidRPr="00FF00AE" w:rsidRDefault="00C70A6F" w:rsidP="00C70A6F"/>
    <w:p w14:paraId="0FC96C61" w14:textId="77777777" w:rsidR="00C70A6F" w:rsidRPr="00FF00AE" w:rsidRDefault="00C70A6F" w:rsidP="00C70A6F"/>
    <w:p w14:paraId="2DD6AAA5" w14:textId="77777777" w:rsidR="00C70A6F" w:rsidRPr="00FF00AE" w:rsidRDefault="00C70A6F" w:rsidP="00C70A6F"/>
    <w:p w14:paraId="57667138" w14:textId="77777777" w:rsidR="00C70A6F" w:rsidRPr="00FF00AE" w:rsidRDefault="00C70A6F" w:rsidP="00C70A6F"/>
    <w:p w14:paraId="2B845D19" w14:textId="77777777" w:rsidR="00C70A6F" w:rsidRPr="00FF00AE" w:rsidRDefault="00C70A6F" w:rsidP="00C70A6F"/>
    <w:p w14:paraId="2AA8AB93" w14:textId="77777777" w:rsidR="00C70A6F" w:rsidRPr="00FF00AE" w:rsidRDefault="00C70A6F" w:rsidP="00C70A6F"/>
    <w:p w14:paraId="3D200458" w14:textId="77777777" w:rsidR="00C70A6F" w:rsidRPr="00FF00AE" w:rsidRDefault="00C70A6F" w:rsidP="00C70A6F"/>
    <w:p w14:paraId="2B723F4D" w14:textId="77777777" w:rsidR="00C70A6F" w:rsidRPr="00FF00AE" w:rsidRDefault="00C70A6F" w:rsidP="00C70A6F"/>
    <w:p w14:paraId="459C7EAD" w14:textId="77777777" w:rsidR="000340C9" w:rsidRPr="00FF00AE" w:rsidRDefault="000B31D1" w:rsidP="000340C9">
      <w:r>
        <w:lastRenderedPageBreak/>
        <w:pict w14:anchorId="54C48258">
          <v:rect id="_x0000_i1031" style="width:0;height:.75pt" o:hralign="center" o:hrstd="t" o:hr="t" fillcolor="#a0a0a0" stroked="f"/>
        </w:pict>
      </w:r>
    </w:p>
    <w:p w14:paraId="1FB48BB7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Usuarios</w:t>
      </w:r>
    </w:p>
    <w:p w14:paraId="6C60AF4A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gestionar usuarios del sistema.</w:t>
      </w:r>
    </w:p>
    <w:p w14:paraId="5431927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0CCD6868" w14:textId="77777777" w:rsidR="000340C9" w:rsidRPr="00FF00AE" w:rsidRDefault="000340C9" w:rsidP="000340C9">
      <w:pPr>
        <w:numPr>
          <w:ilvl w:val="0"/>
          <w:numId w:val="106"/>
        </w:numPr>
      </w:pPr>
      <w:r w:rsidRPr="00FF00AE">
        <w:rPr>
          <w:b/>
          <w:bCs/>
        </w:rPr>
        <w:t>Administrador</w:t>
      </w:r>
      <w:r w:rsidRPr="00FF00AE">
        <w:t>: Gestiona acceso al sistema.</w:t>
      </w:r>
    </w:p>
    <w:p w14:paraId="3F2B0A97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"Usuarios".</w:t>
      </w:r>
    </w:p>
    <w:p w14:paraId="71420E28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0E26036E" w14:textId="77777777" w:rsidR="000340C9" w:rsidRPr="00FF00AE" w:rsidRDefault="000340C9" w:rsidP="000340C9">
      <w:pPr>
        <w:numPr>
          <w:ilvl w:val="0"/>
          <w:numId w:val="107"/>
        </w:numPr>
      </w:pPr>
      <w:r w:rsidRPr="00FF00AE">
        <w:t>Administrador visualiza lista de usuarios.</w:t>
      </w:r>
    </w:p>
    <w:p w14:paraId="635E3FD7" w14:textId="77777777" w:rsidR="000340C9" w:rsidRPr="00FF00AE" w:rsidRDefault="000340C9" w:rsidP="000340C9">
      <w:pPr>
        <w:numPr>
          <w:ilvl w:val="0"/>
          <w:numId w:val="107"/>
        </w:numPr>
      </w:pPr>
      <w:r w:rsidRPr="00FF00AE">
        <w:t>Puede agregar, modificar o eliminar usuarios.</w:t>
      </w:r>
    </w:p>
    <w:p w14:paraId="31C413BE" w14:textId="77777777" w:rsidR="000340C9" w:rsidRPr="00FF00AE" w:rsidRDefault="000340C9" w:rsidP="000340C9">
      <w:pPr>
        <w:numPr>
          <w:ilvl w:val="0"/>
          <w:numId w:val="107"/>
        </w:numPr>
      </w:pPr>
      <w:r w:rsidRPr="00FF00AE">
        <w:t>Asigna roles (Cajero, Almacenero, Administrador).</w:t>
      </w:r>
    </w:p>
    <w:p w14:paraId="4A36246F" w14:textId="77777777" w:rsidR="000340C9" w:rsidRPr="00FF00AE" w:rsidRDefault="000340C9" w:rsidP="000340C9">
      <w:pPr>
        <w:numPr>
          <w:ilvl w:val="0"/>
          <w:numId w:val="107"/>
        </w:numPr>
      </w:pPr>
      <w:r w:rsidRPr="00FF00AE">
        <w:t>Sistema actualiza base de datos.</w:t>
      </w:r>
    </w:p>
    <w:p w14:paraId="1A2089F2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6D58D7A9" w14:textId="77777777" w:rsidR="000340C9" w:rsidRPr="00FF00AE" w:rsidRDefault="000340C9" w:rsidP="000340C9">
      <w:pPr>
        <w:numPr>
          <w:ilvl w:val="0"/>
          <w:numId w:val="108"/>
        </w:numPr>
      </w:pPr>
      <w:r w:rsidRPr="00FF00AE">
        <w:t>Administrador logueado.</w:t>
      </w:r>
    </w:p>
    <w:p w14:paraId="04566AEE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0250DBBF" w14:textId="77777777" w:rsidR="000340C9" w:rsidRPr="00FF00AE" w:rsidRDefault="000340C9" w:rsidP="000340C9">
      <w:pPr>
        <w:numPr>
          <w:ilvl w:val="0"/>
          <w:numId w:val="109"/>
        </w:numPr>
      </w:pPr>
      <w:r w:rsidRPr="00FF00AE">
        <w:t>Usuarios actualizados.</w:t>
      </w:r>
    </w:p>
    <w:p w14:paraId="730AD319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01516671" w14:textId="77777777" w:rsidR="000340C9" w:rsidRPr="00FF00AE" w:rsidRDefault="000340C9" w:rsidP="000340C9">
      <w:pPr>
        <w:numPr>
          <w:ilvl w:val="0"/>
          <w:numId w:val="110"/>
        </w:numPr>
      </w:pPr>
      <w:r w:rsidRPr="00FF00AE">
        <w:t>Asignación de roles específicos.</w:t>
      </w:r>
    </w:p>
    <w:p w14:paraId="2AD3A6F0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14B80D46" w14:textId="77777777" w:rsidR="000340C9" w:rsidRPr="00FF00AE" w:rsidRDefault="000340C9" w:rsidP="000340C9">
      <w:pPr>
        <w:numPr>
          <w:ilvl w:val="0"/>
          <w:numId w:val="111"/>
        </w:numPr>
      </w:pPr>
      <w:r w:rsidRPr="00FF00AE">
        <w:t>Pantalla de Gestión de Usuarios</w:t>
      </w:r>
    </w:p>
    <w:p w14:paraId="02CEC657" w14:textId="77777777" w:rsidR="00C70A6F" w:rsidRPr="00FF00AE" w:rsidRDefault="00C70A6F" w:rsidP="00C70A6F"/>
    <w:p w14:paraId="5C74F100" w14:textId="77777777" w:rsidR="00C70A6F" w:rsidRPr="00FF00AE" w:rsidRDefault="00C70A6F" w:rsidP="00C70A6F"/>
    <w:p w14:paraId="14DA4BA0" w14:textId="77777777" w:rsidR="00C70A6F" w:rsidRPr="00FF00AE" w:rsidRDefault="00C70A6F" w:rsidP="00C70A6F"/>
    <w:p w14:paraId="6647A8DB" w14:textId="77777777" w:rsidR="00C70A6F" w:rsidRPr="00FF00AE" w:rsidRDefault="00C70A6F" w:rsidP="00C70A6F"/>
    <w:p w14:paraId="55259F41" w14:textId="77777777" w:rsidR="00C70A6F" w:rsidRPr="00FF00AE" w:rsidRDefault="00C70A6F" w:rsidP="00C70A6F"/>
    <w:p w14:paraId="0D5C74D1" w14:textId="77777777" w:rsidR="00C70A6F" w:rsidRPr="00FF00AE" w:rsidRDefault="00C70A6F" w:rsidP="00C70A6F"/>
    <w:p w14:paraId="50A84858" w14:textId="77777777" w:rsidR="00C70A6F" w:rsidRPr="00FF00AE" w:rsidRDefault="00C70A6F" w:rsidP="00C70A6F"/>
    <w:p w14:paraId="1BDD9140" w14:textId="77777777" w:rsidR="00C70A6F" w:rsidRPr="00FF00AE" w:rsidRDefault="00C70A6F" w:rsidP="00C70A6F"/>
    <w:p w14:paraId="683E09D7" w14:textId="77777777" w:rsidR="00C70A6F" w:rsidRDefault="00C70A6F" w:rsidP="00C70A6F"/>
    <w:p w14:paraId="7836B528" w14:textId="77777777" w:rsidR="0069101C" w:rsidRDefault="0069101C" w:rsidP="00C70A6F"/>
    <w:p w14:paraId="11A95FE1" w14:textId="77777777" w:rsidR="0069101C" w:rsidRDefault="0069101C" w:rsidP="00C70A6F"/>
    <w:p w14:paraId="2CC0F9D0" w14:textId="11EF4014" w:rsidR="0069101C" w:rsidRPr="00FF00AE" w:rsidRDefault="006F0E59" w:rsidP="00C70A6F">
      <w:r>
        <w:t xml:space="preserve"> </w:t>
      </w:r>
    </w:p>
    <w:p w14:paraId="73E1EB5D" w14:textId="77777777" w:rsidR="000340C9" w:rsidRPr="00FF00AE" w:rsidRDefault="000B31D1" w:rsidP="000340C9">
      <w:r>
        <w:lastRenderedPageBreak/>
        <w:pict w14:anchorId="11C94828">
          <v:rect id="_x0000_i1032" style="width:0;height:.75pt" o:hralign="center" o:hrstd="t" o:hr="t" fillcolor="#a0a0a0" stroked="f"/>
        </w:pict>
      </w:r>
    </w:p>
    <w:p w14:paraId="3D0F486F" w14:textId="77777777" w:rsidR="000340C9" w:rsidRPr="00FF00AE" w:rsidRDefault="000340C9" w:rsidP="000340C9">
      <w:pPr>
        <w:rPr>
          <w:b/>
          <w:bCs/>
        </w:rPr>
      </w:pPr>
      <w:r w:rsidRPr="00FF00AE">
        <w:rPr>
          <w:rFonts w:ascii="Segoe UI Emoji" w:hAnsi="Segoe UI Emoji" w:cs="Segoe UI Emoji"/>
          <w:b/>
          <w:bCs/>
        </w:rPr>
        <w:t>📱</w:t>
      </w:r>
      <w:r w:rsidRPr="00FF00AE">
        <w:rPr>
          <w:b/>
          <w:bCs/>
        </w:rPr>
        <w:t xml:space="preserve"> PROTOTIPOS BALSAMIQ PARA TU PROYECTO:</w:t>
      </w:r>
    </w:p>
    <w:p w14:paraId="0FADE9B5" w14:textId="410F47DE" w:rsidR="00CD5B0D" w:rsidRPr="00FF00AE" w:rsidRDefault="00CD5B0D" w:rsidP="0039510A"/>
    <w:p w14:paraId="6ACE61D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1. PANTALLA DE REGISTRO DE VENTA:</w:t>
      </w:r>
    </w:p>
    <w:p w14:paraId="0A8D0AF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text</w:t>
      </w:r>
    </w:p>
    <w:p w14:paraId="5FE9871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┌─────────────────────────────────────────────────┐</w:t>
      </w:r>
    </w:p>
    <w:p w14:paraId="1CF1028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CEBICHERÍA "EL BUEN SABOR" - REGISTRAR VENTA    │</w:t>
      </w:r>
    </w:p>
    <w:p w14:paraId="64FBE311" w14:textId="77777777" w:rsidR="00A333D8" w:rsidRPr="00FF00AE" w:rsidRDefault="00A333D8" w:rsidP="00A333D8">
      <w:pPr>
        <w:rPr>
          <w:b/>
          <w:bCs/>
        </w:rPr>
      </w:pPr>
      <w:r w:rsidRPr="00FF00AE">
        <w:rPr>
          <w:rFonts w:ascii="MS Gothic" w:eastAsia="MS Gothic" w:hAnsi="MS Gothic" w:cs="MS Gothic" w:hint="eastAsia"/>
          <w:b/>
          <w:bCs/>
        </w:rPr>
        <w:t>├</w:t>
      </w:r>
      <w:r w:rsidRPr="00FF00AE">
        <w:rPr>
          <w:rFonts w:ascii="Aptos" w:hAnsi="Aptos" w:cs="Aptos"/>
          <w:b/>
          <w:bCs/>
        </w:rPr>
        <w:t>─────────────────────────────────────────────────</w:t>
      </w:r>
      <w:r w:rsidRPr="00FF00AE">
        <w:rPr>
          <w:rFonts w:ascii="MS Gothic" w:eastAsia="MS Gothic" w:hAnsi="MS Gothic" w:cs="MS Gothic" w:hint="eastAsia"/>
          <w:b/>
          <w:bCs/>
        </w:rPr>
        <w:t>┤</w:t>
      </w:r>
    </w:p>
    <w:p w14:paraId="2E42E91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57F47F4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Cliente: [__________________] (Buscar)          │</w:t>
      </w:r>
    </w:p>
    <w:p w14:paraId="59C4A16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67711D52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797ECD5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PRODUCTOS DEL MENÚ                 │ │</w:t>
      </w:r>
    </w:p>
    <w:p w14:paraId="109995A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                                   │ │</w:t>
      </w:r>
    </w:p>
    <w:p w14:paraId="6F0EB693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☐ Ceviche Mixto            S/. 25.00  [</w:t>
      </w:r>
      <w:r w:rsidRPr="00FF00AE">
        <w:rPr>
          <w:rFonts w:ascii="MS Mincho" w:eastAsia="MS Mincho" w:hAnsi="MS Mincho" w:cs="MS Mincho" w:hint="eastAsia"/>
          <w:b/>
          <w:bCs/>
        </w:rPr>
        <w:t>＋</w:t>
      </w:r>
      <w:r w:rsidRPr="00FF00AE">
        <w:rPr>
          <w:b/>
          <w:bCs/>
        </w:rPr>
        <w:t>] │ │</w:t>
      </w:r>
    </w:p>
    <w:p w14:paraId="227F2B3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☐ Ceviche de Conchas       S/. 22.00  [</w:t>
      </w:r>
      <w:r w:rsidRPr="00FF00AE">
        <w:rPr>
          <w:rFonts w:ascii="MS Mincho" w:eastAsia="MS Mincho" w:hAnsi="MS Mincho" w:cs="MS Mincho" w:hint="eastAsia"/>
          <w:b/>
          <w:bCs/>
        </w:rPr>
        <w:t>＋</w:t>
      </w:r>
      <w:r w:rsidRPr="00FF00AE">
        <w:rPr>
          <w:b/>
          <w:bCs/>
        </w:rPr>
        <w:t>] │ │</w:t>
      </w:r>
    </w:p>
    <w:p w14:paraId="03AA136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☐ Arroz con Mariscos       S/. 18.00  [</w:t>
      </w:r>
      <w:r w:rsidRPr="00FF00AE">
        <w:rPr>
          <w:rFonts w:ascii="MS Mincho" w:eastAsia="MS Mincho" w:hAnsi="MS Mincho" w:cs="MS Mincho" w:hint="eastAsia"/>
          <w:b/>
          <w:bCs/>
        </w:rPr>
        <w:t>＋</w:t>
      </w:r>
      <w:r w:rsidRPr="00FF00AE">
        <w:rPr>
          <w:b/>
          <w:bCs/>
        </w:rPr>
        <w:t>] │ │</w:t>
      </w:r>
    </w:p>
    <w:p w14:paraId="2EB8481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☐ Chicha Morada            S/.  5.00  [</w:t>
      </w:r>
      <w:r w:rsidRPr="00FF00AE">
        <w:rPr>
          <w:rFonts w:ascii="MS Mincho" w:eastAsia="MS Mincho" w:hAnsi="MS Mincho" w:cs="MS Mincho" w:hint="eastAsia"/>
          <w:b/>
          <w:bCs/>
        </w:rPr>
        <w:t>＋</w:t>
      </w:r>
      <w:r w:rsidRPr="00FF00AE">
        <w:rPr>
          <w:b/>
          <w:bCs/>
        </w:rPr>
        <w:t>] │ │</w:t>
      </w:r>
    </w:p>
    <w:p w14:paraId="6EB3629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☐ Inca Kola                S/.  4.00  [</w:t>
      </w:r>
      <w:r w:rsidRPr="00FF00AE">
        <w:rPr>
          <w:rFonts w:ascii="MS Mincho" w:eastAsia="MS Mincho" w:hAnsi="MS Mincho" w:cs="MS Mincho" w:hint="eastAsia"/>
          <w:b/>
          <w:bCs/>
        </w:rPr>
        <w:t>＋</w:t>
      </w:r>
      <w:r w:rsidRPr="00FF00AE">
        <w:rPr>
          <w:b/>
          <w:bCs/>
        </w:rPr>
        <w:t>] │ │</w:t>
      </w:r>
    </w:p>
    <w:p w14:paraId="72DB185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5A40E23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063375D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7F3D218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PEDIDO ACTUAL                      │ │</w:t>
      </w:r>
    </w:p>
    <w:p w14:paraId="673C497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                                   │ │</w:t>
      </w:r>
    </w:p>
    <w:p w14:paraId="0EDBBCE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2x Ceviche Mixto           S/. 50.00        │ │</w:t>
      </w:r>
    </w:p>
    <w:p w14:paraId="1EEA3C1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1x Chicha Morada          S/.  5.00        │ │</w:t>
      </w:r>
    </w:p>
    <w:p w14:paraId="1B0F055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                                   │ │</w:t>
      </w:r>
    </w:p>
    <w:p w14:paraId="2A4D623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SUBTOTAL:                  S/. 55.00        │ │</w:t>
      </w:r>
    </w:p>
    <w:p w14:paraId="75BD3F2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IGV (18%):                 S/.  9.90        │ │</w:t>
      </w:r>
    </w:p>
    <w:p w14:paraId="782D9CD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TOTAL:                     S/. 64.90        │ │</w:t>
      </w:r>
    </w:p>
    <w:p w14:paraId="08E6580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07CC6E8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48B9AE73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lastRenderedPageBreak/>
        <w:t>│ [EFECTIVO] [TARJETA] [YAPE]                     │</w:t>
      </w:r>
    </w:p>
    <w:p w14:paraId="1666577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6F35E9A2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[REGISTRAR VENTA]       [CANCELAR]              │</w:t>
      </w:r>
    </w:p>
    <w:p w14:paraId="0250ECA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└─────────────────────────────────────────────────┘</w:t>
      </w:r>
    </w:p>
    <w:p w14:paraId="7593A5C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2. PANTALLA DE EMISIÓN DE COMPROBANTE:</w:t>
      </w:r>
    </w:p>
    <w:p w14:paraId="3C4C68D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text</w:t>
      </w:r>
    </w:p>
    <w:p w14:paraId="5A5FCA7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┌─────────────────────────────────────────────────┐</w:t>
      </w:r>
    </w:p>
    <w:p w14:paraId="27E70B7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COMPROBANTE DE VENTA - BOLETA             │</w:t>
      </w:r>
    </w:p>
    <w:p w14:paraId="65AF1AE9" w14:textId="77777777" w:rsidR="00A333D8" w:rsidRPr="00FF00AE" w:rsidRDefault="00A333D8" w:rsidP="00A333D8">
      <w:pPr>
        <w:rPr>
          <w:b/>
          <w:bCs/>
        </w:rPr>
      </w:pPr>
      <w:r w:rsidRPr="00FF00AE">
        <w:rPr>
          <w:rFonts w:ascii="MS Gothic" w:eastAsia="MS Gothic" w:hAnsi="MS Gothic" w:cs="MS Gothic" w:hint="eastAsia"/>
          <w:b/>
          <w:bCs/>
        </w:rPr>
        <w:t>├</w:t>
      </w:r>
      <w:r w:rsidRPr="00FF00AE">
        <w:rPr>
          <w:rFonts w:ascii="Aptos" w:hAnsi="Aptos" w:cs="Aptos"/>
          <w:b/>
          <w:bCs/>
        </w:rPr>
        <w:t>─────────────────────────────────────────────────</w:t>
      </w:r>
      <w:r w:rsidRPr="00FF00AE">
        <w:rPr>
          <w:rFonts w:ascii="MS Gothic" w:eastAsia="MS Gothic" w:hAnsi="MS Gothic" w:cs="MS Gothic" w:hint="eastAsia"/>
          <w:b/>
          <w:bCs/>
        </w:rPr>
        <w:t>┤</w:t>
      </w:r>
    </w:p>
    <w:p w14:paraId="09A8383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Cebichería "El Buen Sabor"                      │</w:t>
      </w:r>
    </w:p>
    <w:p w14:paraId="158121B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Av. Principal 123, Lima                         │</w:t>
      </w:r>
    </w:p>
    <w:p w14:paraId="15F863B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RUC: 20123456789                                │</w:t>
      </w:r>
    </w:p>
    <w:p w14:paraId="751660A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7688076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Boleta: B001-000045                             │</w:t>
      </w:r>
    </w:p>
    <w:p w14:paraId="5B9178C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Fecha: 04/12/2024          Hora: 11:30:15       │</w:t>
      </w:r>
    </w:p>
    <w:p w14:paraId="76D41DB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Cajero: Juan Pérez                              │</w:t>
      </w:r>
    </w:p>
    <w:p w14:paraId="4285267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Cliente: Consumidor Final                       │</w:t>
      </w:r>
    </w:p>
    <w:p w14:paraId="0921583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5F41ACD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759087C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DESCRIPCIÓN          CANT.   P.UNIT   TOTAL │ │</w:t>
      </w:r>
    </w:p>
    <w:p w14:paraId="44B6993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Ceviche Mixto          2     25.00    50.00 │ │</w:t>
      </w:r>
    </w:p>
    <w:p w14:paraId="2C1FBED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Chicha Morada          1      5.00     5.00 │ │</w:t>
      </w:r>
    </w:p>
    <w:p w14:paraId="58E960B3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0C2F930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1827A7B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SUBTOTAL:                        S/. 55.00      │</w:t>
      </w:r>
    </w:p>
    <w:p w14:paraId="4459F83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IGV (18%):                       S/.  9.90      │</w:t>
      </w:r>
    </w:p>
    <w:p w14:paraId="4A941C9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TOTAL A PAGAR:                   S/. 64.90      │</w:t>
      </w:r>
    </w:p>
    <w:p w14:paraId="2F189E33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5E79D4D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FORMA DE PAGO: EFECTIVO                         │</w:t>
      </w:r>
    </w:p>
    <w:p w14:paraId="02E7B69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MONTO RECIBIDO: S/. 70.00                       │</w:t>
      </w:r>
    </w:p>
    <w:p w14:paraId="0E54A15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VUELTO: S/. 5.10                                │</w:t>
      </w:r>
    </w:p>
    <w:p w14:paraId="5FBD477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7B6B830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lastRenderedPageBreak/>
        <w:t>│ [IMPRIMIR]   [ENVIAR EMAIL]   [EXPORTAR PDF]   │</w:t>
      </w:r>
    </w:p>
    <w:p w14:paraId="668FC6B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└─────────────────────────────────────────────────┘</w:t>
      </w:r>
    </w:p>
    <w:p w14:paraId="34C6520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3. PANTALLA DE GESTIÓN DE INVENTARIO:</w:t>
      </w:r>
    </w:p>
    <w:p w14:paraId="3746060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text</w:t>
      </w:r>
    </w:p>
    <w:p w14:paraId="1461FD7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┌─────────────────────────────────────────────────┐</w:t>
      </w:r>
    </w:p>
    <w:p w14:paraId="0E452CD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GESTIÓN DE INVENTARIO - PRODUCTOS               │</w:t>
      </w:r>
    </w:p>
    <w:p w14:paraId="0ED65548" w14:textId="77777777" w:rsidR="00A333D8" w:rsidRPr="00FF00AE" w:rsidRDefault="00A333D8" w:rsidP="00A333D8">
      <w:pPr>
        <w:rPr>
          <w:b/>
          <w:bCs/>
        </w:rPr>
      </w:pPr>
      <w:r w:rsidRPr="00FF00AE">
        <w:rPr>
          <w:rFonts w:ascii="MS Gothic" w:eastAsia="MS Gothic" w:hAnsi="MS Gothic" w:cs="MS Gothic" w:hint="eastAsia"/>
          <w:b/>
          <w:bCs/>
        </w:rPr>
        <w:t>├</w:t>
      </w:r>
      <w:r w:rsidRPr="00FF00AE">
        <w:rPr>
          <w:rFonts w:ascii="Aptos" w:hAnsi="Aptos" w:cs="Aptos"/>
          <w:b/>
          <w:bCs/>
        </w:rPr>
        <w:t>─────────────────────────────────────────────────</w:t>
      </w:r>
      <w:r w:rsidRPr="00FF00AE">
        <w:rPr>
          <w:rFonts w:ascii="MS Gothic" w:eastAsia="MS Gothic" w:hAnsi="MS Gothic" w:cs="MS Gothic" w:hint="eastAsia"/>
          <w:b/>
          <w:bCs/>
        </w:rPr>
        <w:t>┤</w:t>
      </w:r>
    </w:p>
    <w:p w14:paraId="4F92537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Buscar: [_________________] [</w:t>
      </w:r>
      <w:r w:rsidRPr="00FF00AE">
        <w:rPr>
          <w:rFonts w:ascii="Segoe UI Emoji" w:hAnsi="Segoe UI Emoji" w:cs="Segoe UI Emoji"/>
          <w:b/>
          <w:bCs/>
        </w:rPr>
        <w:t>🔍</w:t>
      </w:r>
      <w:r w:rsidRPr="00FF00AE">
        <w:rPr>
          <w:b/>
          <w:bCs/>
        </w:rPr>
        <w:t>]                │</w:t>
      </w:r>
    </w:p>
    <w:p w14:paraId="3B98F1C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7580D25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6A12F68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PRODUCTO            STOCK  MÍN.  ESTADO     │ │</w:t>
      </w:r>
    </w:p>
    <w:p w14:paraId="7489650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Ceviche Mixto        15     5    </w:t>
      </w:r>
      <w:r w:rsidRPr="00FF00AE">
        <w:rPr>
          <w:rFonts w:ascii="Segoe UI Emoji" w:hAnsi="Segoe UI Emoji" w:cs="Segoe UI Emoji"/>
          <w:b/>
          <w:bCs/>
        </w:rPr>
        <w:t>✅</w:t>
      </w:r>
      <w:r w:rsidRPr="00FF00AE">
        <w:rPr>
          <w:b/>
          <w:bCs/>
        </w:rPr>
        <w:t xml:space="preserve"> NORMAL  </w:t>
      </w:r>
      <w:r w:rsidRPr="00FF00AE">
        <w:rPr>
          <w:rFonts w:ascii="Aptos" w:hAnsi="Aptos" w:cs="Aptos"/>
          <w:b/>
          <w:bCs/>
        </w:rPr>
        <w:t>│</w:t>
      </w:r>
      <w:r w:rsidRPr="00FF00AE">
        <w:rPr>
          <w:b/>
          <w:bCs/>
        </w:rPr>
        <w:t xml:space="preserve"> </w:t>
      </w:r>
      <w:r w:rsidRPr="00FF00AE">
        <w:rPr>
          <w:rFonts w:ascii="Aptos" w:hAnsi="Aptos" w:cs="Aptos"/>
          <w:b/>
          <w:bCs/>
        </w:rPr>
        <w:t>│</w:t>
      </w:r>
    </w:p>
    <w:p w14:paraId="55F677C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Ceviche Conchas       3     5    </w:t>
      </w:r>
      <w:r w:rsidRPr="00FF00AE">
        <w:rPr>
          <w:rFonts w:ascii="Segoe UI Emoji" w:hAnsi="Segoe UI Emoji" w:cs="Segoe UI Emoji"/>
          <w:b/>
          <w:bCs/>
        </w:rPr>
        <w:t>⚠️</w:t>
      </w:r>
      <w:r w:rsidRPr="00FF00AE">
        <w:rPr>
          <w:b/>
          <w:bCs/>
        </w:rPr>
        <w:t xml:space="preserve"> BAJO    │ │</w:t>
      </w:r>
    </w:p>
    <w:p w14:paraId="6B5E791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Arroz Mariscos       20     5    </w:t>
      </w:r>
      <w:r w:rsidRPr="00FF00AE">
        <w:rPr>
          <w:rFonts w:ascii="Segoe UI Emoji" w:hAnsi="Segoe UI Emoji" w:cs="Segoe UI Emoji"/>
          <w:b/>
          <w:bCs/>
        </w:rPr>
        <w:t>✅</w:t>
      </w:r>
      <w:r w:rsidRPr="00FF00AE">
        <w:rPr>
          <w:b/>
          <w:bCs/>
        </w:rPr>
        <w:t xml:space="preserve"> NORMAL  </w:t>
      </w:r>
      <w:r w:rsidRPr="00FF00AE">
        <w:rPr>
          <w:rFonts w:ascii="Aptos" w:hAnsi="Aptos" w:cs="Aptos"/>
          <w:b/>
          <w:bCs/>
        </w:rPr>
        <w:t>│</w:t>
      </w:r>
      <w:r w:rsidRPr="00FF00AE">
        <w:rPr>
          <w:b/>
          <w:bCs/>
        </w:rPr>
        <w:t xml:space="preserve"> </w:t>
      </w:r>
      <w:r w:rsidRPr="00FF00AE">
        <w:rPr>
          <w:rFonts w:ascii="Aptos" w:hAnsi="Aptos" w:cs="Aptos"/>
          <w:b/>
          <w:bCs/>
        </w:rPr>
        <w:t>│</w:t>
      </w:r>
    </w:p>
    <w:p w14:paraId="2258591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Chicha Morada        50    10    </w:t>
      </w:r>
      <w:r w:rsidRPr="00FF00AE">
        <w:rPr>
          <w:rFonts w:ascii="Segoe UI Emoji" w:hAnsi="Segoe UI Emoji" w:cs="Segoe UI Emoji"/>
          <w:b/>
          <w:bCs/>
        </w:rPr>
        <w:t>✅</w:t>
      </w:r>
      <w:r w:rsidRPr="00FF00AE">
        <w:rPr>
          <w:b/>
          <w:bCs/>
        </w:rPr>
        <w:t xml:space="preserve"> NORMAL  </w:t>
      </w:r>
      <w:r w:rsidRPr="00FF00AE">
        <w:rPr>
          <w:rFonts w:ascii="Aptos" w:hAnsi="Aptos" w:cs="Aptos"/>
          <w:b/>
          <w:bCs/>
        </w:rPr>
        <w:t>│</w:t>
      </w:r>
      <w:r w:rsidRPr="00FF00AE">
        <w:rPr>
          <w:b/>
          <w:bCs/>
        </w:rPr>
        <w:t xml:space="preserve"> </w:t>
      </w:r>
      <w:r w:rsidRPr="00FF00AE">
        <w:rPr>
          <w:rFonts w:ascii="Aptos" w:hAnsi="Aptos" w:cs="Aptos"/>
          <w:b/>
          <w:bCs/>
        </w:rPr>
        <w:t>│</w:t>
      </w:r>
    </w:p>
    <w:p w14:paraId="325EE3B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Inca Kola            12    10    </w:t>
      </w:r>
      <w:r w:rsidRPr="00FF00AE">
        <w:rPr>
          <w:rFonts w:ascii="Segoe UI Emoji" w:hAnsi="Segoe UI Emoji" w:cs="Segoe UI Emoji"/>
          <w:b/>
          <w:bCs/>
        </w:rPr>
        <w:t>⚠️</w:t>
      </w:r>
      <w:r w:rsidRPr="00FF00AE">
        <w:rPr>
          <w:b/>
          <w:bCs/>
        </w:rPr>
        <w:t xml:space="preserve"> BAJO    │ │</w:t>
      </w:r>
    </w:p>
    <w:p w14:paraId="7D5359F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Limones kg           8      5    </w:t>
      </w:r>
      <w:r w:rsidRPr="00FF00AE">
        <w:rPr>
          <w:rFonts w:ascii="Segoe UI Emoji" w:hAnsi="Segoe UI Emoji" w:cs="Segoe UI Emoji"/>
          <w:b/>
          <w:bCs/>
        </w:rPr>
        <w:t>✅</w:t>
      </w:r>
      <w:r w:rsidRPr="00FF00AE">
        <w:rPr>
          <w:b/>
          <w:bCs/>
        </w:rPr>
        <w:t xml:space="preserve"> NORMAL  </w:t>
      </w:r>
      <w:r w:rsidRPr="00FF00AE">
        <w:rPr>
          <w:rFonts w:ascii="Aptos" w:hAnsi="Aptos" w:cs="Aptos"/>
          <w:b/>
          <w:bCs/>
        </w:rPr>
        <w:t>│</w:t>
      </w:r>
      <w:r w:rsidRPr="00FF00AE">
        <w:rPr>
          <w:b/>
          <w:bCs/>
        </w:rPr>
        <w:t xml:space="preserve"> </w:t>
      </w:r>
      <w:r w:rsidRPr="00FF00AE">
        <w:rPr>
          <w:rFonts w:ascii="Aptos" w:hAnsi="Aptos" w:cs="Aptos"/>
          <w:b/>
          <w:bCs/>
        </w:rPr>
        <w:t>│</w:t>
      </w:r>
    </w:p>
    <w:p w14:paraId="01B0560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│ Camarones kg         2      3    </w:t>
      </w:r>
      <w:r w:rsidRPr="00FF00AE">
        <w:rPr>
          <w:rFonts w:ascii="Segoe UI Emoji" w:hAnsi="Segoe UI Emoji" w:cs="Segoe UI Emoji"/>
          <w:b/>
          <w:bCs/>
        </w:rPr>
        <w:t>🔴</w:t>
      </w:r>
      <w:r w:rsidRPr="00FF00AE">
        <w:rPr>
          <w:b/>
          <w:bCs/>
        </w:rPr>
        <w:t xml:space="preserve"> CRÍTICO │ │</w:t>
      </w:r>
    </w:p>
    <w:p w14:paraId="64E1A5B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3F9EF60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50527E1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[AGREGAR PRODUCTO]  [ACTUALIZAR STOCK]          │</w:t>
      </w:r>
    </w:p>
    <w:p w14:paraId="07BCB7C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[GENERAR REPORTE]   [ALERTAS STOCK BAJO]        │</w:t>
      </w:r>
    </w:p>
    <w:p w14:paraId="6DE37C0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4B19E27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</w:t>
      </w:r>
      <w:r w:rsidRPr="00FF00AE">
        <w:rPr>
          <w:rFonts w:ascii="Segoe UI Emoji" w:hAnsi="Segoe UI Emoji" w:cs="Segoe UI Emoji"/>
          <w:b/>
          <w:bCs/>
        </w:rPr>
        <w:t>⚠️</w:t>
      </w:r>
      <w:r w:rsidRPr="00FF00AE">
        <w:rPr>
          <w:b/>
          <w:bCs/>
        </w:rPr>
        <w:t xml:space="preserve"> 2 productos con stock bajo                   │</w:t>
      </w:r>
    </w:p>
    <w:p w14:paraId="3B1306C4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 xml:space="preserve">│ </w:t>
      </w:r>
      <w:r w:rsidRPr="00FF00AE">
        <w:rPr>
          <w:rFonts w:ascii="Segoe UI Emoji" w:hAnsi="Segoe UI Emoji" w:cs="Segoe UI Emoji"/>
          <w:b/>
          <w:bCs/>
        </w:rPr>
        <w:t>🔴</w:t>
      </w:r>
      <w:r w:rsidRPr="00FF00AE">
        <w:rPr>
          <w:b/>
          <w:bCs/>
        </w:rPr>
        <w:t xml:space="preserve"> 1 producto con stock crítico                 │</w:t>
      </w:r>
    </w:p>
    <w:p w14:paraId="63F764D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└─────────────────────────────────────────────────┘</w:t>
      </w:r>
    </w:p>
    <w:p w14:paraId="24E5866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4. PANTALLA DE RECEPCIÓN DE INSUMOS:</w:t>
      </w:r>
    </w:p>
    <w:p w14:paraId="146294A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text</w:t>
      </w:r>
    </w:p>
    <w:p w14:paraId="24EEC0F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┌─────────────────────────────────────────────────┐</w:t>
      </w:r>
    </w:p>
    <w:p w14:paraId="766C75F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RECEPCIÓN DE INSUMOS - PROVEEDORES              │</w:t>
      </w:r>
    </w:p>
    <w:p w14:paraId="39F6D9E7" w14:textId="77777777" w:rsidR="00A333D8" w:rsidRPr="00FF00AE" w:rsidRDefault="00A333D8" w:rsidP="00A333D8">
      <w:pPr>
        <w:rPr>
          <w:b/>
          <w:bCs/>
        </w:rPr>
      </w:pPr>
      <w:r w:rsidRPr="00FF00AE">
        <w:rPr>
          <w:rFonts w:ascii="MS Gothic" w:eastAsia="MS Gothic" w:hAnsi="MS Gothic" w:cs="MS Gothic" w:hint="eastAsia"/>
          <w:b/>
          <w:bCs/>
        </w:rPr>
        <w:t>├</w:t>
      </w:r>
      <w:r w:rsidRPr="00FF00AE">
        <w:rPr>
          <w:rFonts w:ascii="Aptos" w:hAnsi="Aptos" w:cs="Aptos"/>
          <w:b/>
          <w:bCs/>
        </w:rPr>
        <w:t>─────────────────────────────────────────────────</w:t>
      </w:r>
      <w:r w:rsidRPr="00FF00AE">
        <w:rPr>
          <w:rFonts w:ascii="MS Gothic" w:eastAsia="MS Gothic" w:hAnsi="MS Gothic" w:cs="MS Gothic" w:hint="eastAsia"/>
          <w:b/>
          <w:bCs/>
        </w:rPr>
        <w:t>┤</w:t>
      </w:r>
    </w:p>
    <w:p w14:paraId="4E1243E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Proveedor: [Mariscos Perú SAC ______]          │</w:t>
      </w:r>
    </w:p>
    <w:p w14:paraId="2DC44F6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lastRenderedPageBreak/>
        <w:t>│ Factura:   [F001-987654 ___________]           │</w:t>
      </w:r>
    </w:p>
    <w:p w14:paraId="5F273C18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Fecha:     [04/12/2024 _____________]          │</w:t>
      </w:r>
    </w:p>
    <w:p w14:paraId="7F39537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5543C18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2364A5B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INSUMO               CANT.   VENCIMIENTO    │ │</w:t>
      </w:r>
    </w:p>
    <w:p w14:paraId="673674D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Camarones kg          10     15/12/2024     │ │</w:t>
      </w:r>
    </w:p>
    <w:p w14:paraId="2F2D0C4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Conchas unidad        50     20/12/2024     │ │</w:t>
      </w:r>
    </w:p>
    <w:p w14:paraId="6E3D1E7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Limones kg            20     10/12/2024     │ │</w:t>
      </w:r>
    </w:p>
    <w:p w14:paraId="39C796A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Cebolla kg            15     12/12/2024     │ │</w:t>
      </w:r>
    </w:p>
    <w:p w14:paraId="38EC28A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Ají limo kg            5     08/12/2024     │ │</w:t>
      </w:r>
    </w:p>
    <w:p w14:paraId="56E0D5F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0A7DB7F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1406E73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Observaciones: [_____________________________]  │</w:t>
      </w:r>
    </w:p>
    <w:p w14:paraId="67E08E6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2CC30CEF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[REGISTRAR INGRESO]   [VALIDAR CALIDAD]         │</w:t>
      </w:r>
    </w:p>
    <w:p w14:paraId="51D403A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[ASIGNAR UBICACIÓN]   [CANCELAR]                │</w:t>
      </w:r>
    </w:p>
    <w:p w14:paraId="4D9D7E9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└─────────────────────────────────────────────────┘</w:t>
      </w:r>
    </w:p>
    <w:p w14:paraId="2E0EBEB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5. PANTALLA DE REPORTES:</w:t>
      </w:r>
    </w:p>
    <w:p w14:paraId="06B7A4D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text</w:t>
      </w:r>
    </w:p>
    <w:p w14:paraId="4E3A7EBA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┌─────────────────────────────────────────────────┐</w:t>
      </w:r>
    </w:p>
    <w:p w14:paraId="351C842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REPORTES DEL SISTEMA - ADMINISTRACIÓN           │</w:t>
      </w:r>
    </w:p>
    <w:p w14:paraId="2205C8AC" w14:textId="77777777" w:rsidR="00A333D8" w:rsidRPr="00FF00AE" w:rsidRDefault="00A333D8" w:rsidP="00A333D8">
      <w:pPr>
        <w:rPr>
          <w:b/>
          <w:bCs/>
        </w:rPr>
      </w:pPr>
      <w:r w:rsidRPr="00FF00AE">
        <w:rPr>
          <w:rFonts w:ascii="MS Gothic" w:eastAsia="MS Gothic" w:hAnsi="MS Gothic" w:cs="MS Gothic" w:hint="eastAsia"/>
          <w:b/>
          <w:bCs/>
        </w:rPr>
        <w:t>├</w:t>
      </w:r>
      <w:r w:rsidRPr="00FF00AE">
        <w:rPr>
          <w:rFonts w:ascii="Aptos" w:hAnsi="Aptos" w:cs="Aptos"/>
          <w:b/>
          <w:bCs/>
        </w:rPr>
        <w:t>─────────────────────────────────────────────────</w:t>
      </w:r>
      <w:r w:rsidRPr="00FF00AE">
        <w:rPr>
          <w:rFonts w:ascii="MS Gothic" w:eastAsia="MS Gothic" w:hAnsi="MS Gothic" w:cs="MS Gothic" w:hint="eastAsia"/>
          <w:b/>
          <w:bCs/>
        </w:rPr>
        <w:t>┤</w:t>
      </w:r>
    </w:p>
    <w:p w14:paraId="52F02A6D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Tipo de Reporte:                                │</w:t>
      </w:r>
    </w:p>
    <w:p w14:paraId="62987D6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○ Ventas diarias      ○ Ventas mensuales        │</w:t>
      </w:r>
    </w:p>
    <w:p w14:paraId="0F1092A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○ Inventario actual   ○ Productos más vendidos  │</w:t>
      </w:r>
    </w:p>
    <w:p w14:paraId="09D77C52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○ Clientes frecuentes ○ Movimientos inventario  │</w:t>
      </w:r>
    </w:p>
    <w:p w14:paraId="2AC9133B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7EF3962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Período: [04/12/2024] a [04/12/2024]           │</w:t>
      </w:r>
    </w:p>
    <w:p w14:paraId="61D50AB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4509350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┌─────────────────────────────────────────────┐ │</w:t>
      </w:r>
    </w:p>
    <w:p w14:paraId="0D44DF09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VENTAS DIARIAS - 04/12/2024                 │ │</w:t>
      </w:r>
    </w:p>
    <w:p w14:paraId="262D0F4C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                                   │ │</w:t>
      </w:r>
    </w:p>
    <w:p w14:paraId="29B0A4D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lastRenderedPageBreak/>
        <w:t>│ │ Total ventas: 24                            │ │</w:t>
      </w:r>
    </w:p>
    <w:p w14:paraId="78B0717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Monto total: S/. 1,245.80                   │ │</w:t>
      </w:r>
    </w:p>
    <w:p w14:paraId="23FEE11E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Ticket promedio: S/. 51.91                  │ │</w:t>
      </w:r>
    </w:p>
    <w:p w14:paraId="040EF692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                                            │ │</w:t>
      </w:r>
    </w:p>
    <w:p w14:paraId="4D15FB22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PRODUCTOS MÁS VENDIDOS:                     │ │</w:t>
      </w:r>
    </w:p>
    <w:p w14:paraId="5F5014C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1. Ceviche Mixto - 45 unidades              │ │</w:t>
      </w:r>
    </w:p>
    <w:p w14:paraId="1E38FBF1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2. Chicha Morada - 38 unidades              │ │</w:t>
      </w:r>
    </w:p>
    <w:p w14:paraId="0B261F80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│ 3. Arroz con Mariscos - 22 unidades         │ │</w:t>
      </w:r>
    </w:p>
    <w:p w14:paraId="509327E6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└─────────────────────────────────────────────┘ │</w:t>
      </w:r>
    </w:p>
    <w:p w14:paraId="386E7773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                                                │</w:t>
      </w:r>
    </w:p>
    <w:p w14:paraId="00E948E7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│ [GENERAR REPORTE] [EXPORTAR PDF] [EXPORTAR EXCEL]</w:t>
      </w:r>
    </w:p>
    <w:p w14:paraId="109E7C65" w14:textId="77777777" w:rsidR="00A333D8" w:rsidRPr="00FF00AE" w:rsidRDefault="00A333D8" w:rsidP="00A333D8">
      <w:pPr>
        <w:rPr>
          <w:b/>
          <w:bCs/>
        </w:rPr>
      </w:pPr>
      <w:r w:rsidRPr="00FF00AE">
        <w:rPr>
          <w:b/>
          <w:bCs/>
        </w:rPr>
        <w:t>└─────────────────────────────────────────────────┘</w:t>
      </w:r>
    </w:p>
    <w:p w14:paraId="263FA61D" w14:textId="031246BD" w:rsidR="00A84BDB" w:rsidRPr="00FF00AE" w:rsidRDefault="00A84BDB" w:rsidP="00A84BDB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V</w:t>
      </w:r>
    </w:p>
    <w:p w14:paraId="2094BA84" w14:textId="48645251" w:rsidR="00A84BDB" w:rsidRPr="00A84BDB" w:rsidRDefault="00A84BDB" w:rsidP="00A84BDB">
      <w:pPr>
        <w:rPr>
          <w:b/>
          <w:bCs/>
        </w:rPr>
      </w:pPr>
      <w:r>
        <w:rPr>
          <w:b/>
          <w:bCs/>
        </w:rPr>
        <w:t>Modelado Power Designer</w:t>
      </w:r>
    </w:p>
    <w:p w14:paraId="04C42B7B" w14:textId="2DAE5669" w:rsidR="00A84BDB" w:rsidRPr="00362129" w:rsidRDefault="00362129" w:rsidP="00A84BDB">
      <w:pPr>
        <w:rPr>
          <w:b/>
          <w:bCs/>
        </w:rPr>
      </w:pPr>
      <w:r w:rsidRPr="00362129">
        <w:rPr>
          <w:b/>
          <w:bCs/>
        </w:rPr>
        <w:drawing>
          <wp:anchor distT="0" distB="0" distL="114300" distR="114300" simplePos="0" relativeHeight="251648000" behindDoc="0" locked="0" layoutInCell="1" allowOverlap="1" wp14:anchorId="7B32B74A" wp14:editId="6E2C4861">
            <wp:simplePos x="0" y="0"/>
            <wp:positionH relativeFrom="margin">
              <wp:align>left</wp:align>
            </wp:positionH>
            <wp:positionV relativeFrom="paragraph">
              <wp:posOffset>471805</wp:posOffset>
            </wp:positionV>
            <wp:extent cx="5920575" cy="4472940"/>
            <wp:effectExtent l="76200" t="76200" r="137795" b="137160"/>
            <wp:wrapSquare wrapText="bothSides"/>
            <wp:docPr id="20053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15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575" cy="4472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362129">
        <w:rPr>
          <w:b/>
          <w:bCs/>
        </w:rPr>
        <w:t xml:space="preserve">   - MODELO CONCEPTUAL </w:t>
      </w:r>
    </w:p>
    <w:p w14:paraId="38795E11" w14:textId="68805B22" w:rsidR="00362129" w:rsidRDefault="00362129" w:rsidP="00A84BDB"/>
    <w:p w14:paraId="74C4B2C5" w14:textId="7B0B2D33" w:rsidR="00A84BDB" w:rsidRPr="00362129" w:rsidRDefault="008E28C4" w:rsidP="00A84BDB">
      <w:pPr>
        <w:rPr>
          <w:b/>
          <w:bCs/>
        </w:rPr>
      </w:pPr>
      <w:r w:rsidRPr="00E838FC">
        <w:rPr>
          <w:b/>
          <w:bCs/>
        </w:rPr>
        <w:drawing>
          <wp:anchor distT="0" distB="0" distL="114300" distR="114300" simplePos="0" relativeHeight="251654144" behindDoc="0" locked="0" layoutInCell="1" allowOverlap="1" wp14:anchorId="33D33EF6" wp14:editId="76D1E633">
            <wp:simplePos x="0" y="0"/>
            <wp:positionH relativeFrom="margin">
              <wp:align>center</wp:align>
            </wp:positionH>
            <wp:positionV relativeFrom="paragraph">
              <wp:posOffset>351155</wp:posOffset>
            </wp:positionV>
            <wp:extent cx="5448300" cy="3314700"/>
            <wp:effectExtent l="76200" t="76200" r="133350" b="133350"/>
            <wp:wrapSquare wrapText="bothSides"/>
            <wp:docPr id="150002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222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3314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29" w:rsidRPr="00362129">
        <w:rPr>
          <w:b/>
          <w:bCs/>
        </w:rPr>
        <w:t xml:space="preserve">  - MODELO LÓGICO </w:t>
      </w:r>
    </w:p>
    <w:p w14:paraId="2EF2C41F" w14:textId="17234E6E" w:rsidR="00E838FC" w:rsidRDefault="00E838FC" w:rsidP="00A84BDB">
      <w:pPr>
        <w:rPr>
          <w:b/>
          <w:bCs/>
        </w:rPr>
      </w:pPr>
    </w:p>
    <w:p w14:paraId="390B2C66" w14:textId="0C8219D6" w:rsidR="00A84BDB" w:rsidRDefault="004F2D40" w:rsidP="00A84BDB">
      <w:pPr>
        <w:rPr>
          <w:b/>
          <w:bCs/>
        </w:rPr>
      </w:pPr>
      <w:r w:rsidRPr="008E28C4">
        <w:rPr>
          <w:b/>
          <w:bCs/>
        </w:rPr>
        <w:drawing>
          <wp:anchor distT="0" distB="0" distL="114300" distR="114300" simplePos="0" relativeHeight="251669504" behindDoc="0" locked="0" layoutInCell="1" allowOverlap="1" wp14:anchorId="12EB4295" wp14:editId="7625E12F">
            <wp:simplePos x="0" y="0"/>
            <wp:positionH relativeFrom="margin">
              <wp:align>center</wp:align>
            </wp:positionH>
            <wp:positionV relativeFrom="paragraph">
              <wp:posOffset>453390</wp:posOffset>
            </wp:positionV>
            <wp:extent cx="5461000" cy="3942715"/>
            <wp:effectExtent l="76200" t="76200" r="139700" b="133985"/>
            <wp:wrapSquare wrapText="bothSides"/>
            <wp:docPr id="605618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1865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942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29" w:rsidRPr="00362129">
        <w:rPr>
          <w:b/>
          <w:bCs/>
        </w:rPr>
        <w:t xml:space="preserve">   - MODELO FÍSICO </w:t>
      </w:r>
    </w:p>
    <w:p w14:paraId="1D33B9DC" w14:textId="652AD05A" w:rsidR="004F2D40" w:rsidRPr="00FF00AE" w:rsidRDefault="004F2D40" w:rsidP="004F2D40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>
        <w:rPr>
          <w:b/>
          <w:bCs/>
        </w:rPr>
        <w:lastRenderedPageBreak/>
        <w:t xml:space="preserve"> </w:t>
      </w:r>
      <w:r>
        <w:rPr>
          <w:b/>
          <w:bCs/>
        </w:rPr>
        <w:br/>
      </w:r>
      <w:r w:rsidRPr="00FF00AE">
        <w:rPr>
          <w:rStyle w:val="CitadestacadaCar"/>
          <w:b/>
          <w:bCs/>
          <w:color w:val="auto"/>
        </w:rPr>
        <w:t>CAPITULO V</w:t>
      </w:r>
      <w:r>
        <w:rPr>
          <w:rStyle w:val="CitadestacadaCar"/>
          <w:b/>
          <w:bCs/>
          <w:color w:val="auto"/>
        </w:rPr>
        <w:t>I</w:t>
      </w:r>
    </w:p>
    <w:p w14:paraId="626D8BC9" w14:textId="15BF48BB" w:rsidR="00A702A3" w:rsidRDefault="00495267" w:rsidP="004F2D40">
      <w:pPr>
        <w:rPr>
          <w:b/>
          <w:bCs/>
        </w:rPr>
      </w:pPr>
      <w:r w:rsidRPr="00495267">
        <w:rPr>
          <w:b/>
          <w:bCs/>
        </w:rPr>
        <w:t>Base de datos en phpMyAdmin</w:t>
      </w:r>
    </w:p>
    <w:p w14:paraId="2E20026E" w14:textId="0D90C610" w:rsidR="000C6011" w:rsidRPr="00A84BDB" w:rsidRDefault="000C6011" w:rsidP="004F2D40">
      <w:pPr>
        <w:rPr>
          <w:b/>
          <w:bCs/>
        </w:rPr>
      </w:pPr>
      <w:r w:rsidRPr="000C6011">
        <w:rPr>
          <w:b/>
          <w:bCs/>
        </w:rPr>
        <w:drawing>
          <wp:inline distT="0" distB="0" distL="0" distR="0" wp14:anchorId="060B1049" wp14:editId="2E36ED7A">
            <wp:extent cx="6300470" cy="2040255"/>
            <wp:effectExtent l="76200" t="76200" r="138430" b="131445"/>
            <wp:docPr id="1217844696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44696" name="Imagen 1" descr="Interfaz de usuario gráfica, Tabl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402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12C465" w14:textId="6A348D76" w:rsidR="004F2D40" w:rsidRDefault="004F2D40" w:rsidP="00A84BDB">
      <w:pPr>
        <w:rPr>
          <w:b/>
          <w:bCs/>
        </w:rPr>
      </w:pPr>
    </w:p>
    <w:p w14:paraId="081FBF3E" w14:textId="08BAB439" w:rsidR="004F2D40" w:rsidRDefault="009A420C" w:rsidP="00A84BDB">
      <w:pPr>
        <w:rPr>
          <w:b/>
          <w:bCs/>
        </w:rPr>
      </w:pPr>
      <w:r w:rsidRPr="009A420C">
        <w:rPr>
          <w:b/>
          <w:bCs/>
        </w:rPr>
        <w:t>DBeaver conexión</w:t>
      </w:r>
    </w:p>
    <w:p w14:paraId="52C33138" w14:textId="5A10C0A7" w:rsidR="00C965F3" w:rsidRDefault="00C965F3" w:rsidP="00A84BDB">
      <w:pPr>
        <w:rPr>
          <w:b/>
          <w:bCs/>
        </w:rPr>
      </w:pPr>
      <w:r w:rsidRPr="00C965F3">
        <w:rPr>
          <w:b/>
          <w:bCs/>
        </w:rPr>
        <w:drawing>
          <wp:inline distT="0" distB="0" distL="0" distR="0" wp14:anchorId="4FBBB44A" wp14:editId="3ACFD05E">
            <wp:extent cx="6300470" cy="4577080"/>
            <wp:effectExtent l="76200" t="76200" r="138430" b="128270"/>
            <wp:docPr id="1434761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612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770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93D8D2" w14:textId="77777777" w:rsidR="004F2D40" w:rsidRDefault="004F2D40" w:rsidP="00A84BDB">
      <w:pPr>
        <w:rPr>
          <w:b/>
          <w:bCs/>
        </w:rPr>
      </w:pPr>
    </w:p>
    <w:p w14:paraId="5B3012DE" w14:textId="77777777" w:rsidR="004F2D40" w:rsidRDefault="004F2D40" w:rsidP="00A84BDB">
      <w:pPr>
        <w:rPr>
          <w:b/>
          <w:bCs/>
        </w:rPr>
      </w:pPr>
    </w:p>
    <w:p w14:paraId="580BED31" w14:textId="77777777" w:rsidR="004F2D40" w:rsidRDefault="004F2D40" w:rsidP="00A84BDB">
      <w:pPr>
        <w:rPr>
          <w:b/>
          <w:bCs/>
        </w:rPr>
      </w:pPr>
    </w:p>
    <w:p w14:paraId="35984A69" w14:textId="77777777" w:rsidR="004F2D40" w:rsidRDefault="004F2D40" w:rsidP="00A84BDB">
      <w:pPr>
        <w:rPr>
          <w:b/>
          <w:bCs/>
        </w:rPr>
      </w:pPr>
    </w:p>
    <w:p w14:paraId="6C17AE05" w14:textId="77777777" w:rsidR="004F2D40" w:rsidRDefault="004F2D40" w:rsidP="00A84BDB">
      <w:pPr>
        <w:rPr>
          <w:b/>
          <w:bCs/>
        </w:rPr>
      </w:pPr>
    </w:p>
    <w:p w14:paraId="20C8C71F" w14:textId="77777777" w:rsidR="004F2D40" w:rsidRDefault="004F2D40" w:rsidP="00A84BDB">
      <w:pPr>
        <w:rPr>
          <w:b/>
          <w:bCs/>
        </w:rPr>
      </w:pPr>
    </w:p>
    <w:p w14:paraId="77965E7D" w14:textId="77777777" w:rsidR="004F2D40" w:rsidRDefault="004F2D40" w:rsidP="00A84BDB">
      <w:pPr>
        <w:rPr>
          <w:b/>
          <w:bCs/>
        </w:rPr>
      </w:pPr>
    </w:p>
    <w:p w14:paraId="3613F382" w14:textId="77777777" w:rsidR="004F2D40" w:rsidRDefault="004F2D40" w:rsidP="00A84BDB">
      <w:pPr>
        <w:rPr>
          <w:b/>
          <w:bCs/>
        </w:rPr>
      </w:pPr>
    </w:p>
    <w:p w14:paraId="406B9F1D" w14:textId="77777777" w:rsidR="004F2D40" w:rsidRDefault="004F2D40" w:rsidP="00A84BDB">
      <w:pPr>
        <w:rPr>
          <w:b/>
          <w:bCs/>
        </w:rPr>
      </w:pPr>
    </w:p>
    <w:p w14:paraId="281390C3" w14:textId="77777777" w:rsidR="004F2D40" w:rsidRDefault="004F2D40" w:rsidP="00A84BDB">
      <w:pPr>
        <w:rPr>
          <w:b/>
          <w:bCs/>
        </w:rPr>
      </w:pPr>
    </w:p>
    <w:p w14:paraId="10DE7DDA" w14:textId="77777777" w:rsidR="004F2D40" w:rsidRDefault="004F2D40" w:rsidP="00A84BDB">
      <w:pPr>
        <w:rPr>
          <w:b/>
          <w:bCs/>
        </w:rPr>
      </w:pPr>
    </w:p>
    <w:p w14:paraId="7B4C9A9E" w14:textId="77777777" w:rsidR="004F2D40" w:rsidRDefault="004F2D40" w:rsidP="00A84BDB">
      <w:pPr>
        <w:rPr>
          <w:b/>
          <w:bCs/>
        </w:rPr>
      </w:pPr>
    </w:p>
    <w:p w14:paraId="2B662F6B" w14:textId="77777777" w:rsidR="004F2D40" w:rsidRDefault="004F2D40" w:rsidP="00A84BDB">
      <w:pPr>
        <w:rPr>
          <w:b/>
          <w:bCs/>
        </w:rPr>
      </w:pPr>
    </w:p>
    <w:p w14:paraId="51B8C8F4" w14:textId="77777777" w:rsidR="004F2D40" w:rsidRDefault="004F2D40" w:rsidP="00A84BDB">
      <w:pPr>
        <w:rPr>
          <w:b/>
          <w:bCs/>
        </w:rPr>
      </w:pPr>
    </w:p>
    <w:p w14:paraId="21F00ED0" w14:textId="77777777" w:rsidR="004F2D40" w:rsidRDefault="004F2D40" w:rsidP="00A84BDB">
      <w:pPr>
        <w:rPr>
          <w:b/>
          <w:bCs/>
        </w:rPr>
      </w:pPr>
    </w:p>
    <w:p w14:paraId="4F876B31" w14:textId="77777777" w:rsidR="004F2D40" w:rsidRDefault="004F2D40" w:rsidP="00A84BDB">
      <w:pPr>
        <w:rPr>
          <w:b/>
          <w:bCs/>
        </w:rPr>
      </w:pPr>
    </w:p>
    <w:p w14:paraId="31890FF3" w14:textId="77777777" w:rsidR="004F2D40" w:rsidRDefault="004F2D40" w:rsidP="00A84BDB">
      <w:pPr>
        <w:rPr>
          <w:b/>
          <w:bCs/>
        </w:rPr>
      </w:pPr>
    </w:p>
    <w:p w14:paraId="0F5A871F" w14:textId="77777777" w:rsidR="004F2D40" w:rsidRDefault="004F2D40" w:rsidP="00A84BDB">
      <w:pPr>
        <w:rPr>
          <w:b/>
          <w:bCs/>
        </w:rPr>
      </w:pPr>
    </w:p>
    <w:p w14:paraId="1F8763DF" w14:textId="77777777" w:rsidR="004F2D40" w:rsidRDefault="004F2D40" w:rsidP="00A84BDB">
      <w:pPr>
        <w:rPr>
          <w:b/>
          <w:bCs/>
        </w:rPr>
      </w:pPr>
    </w:p>
    <w:p w14:paraId="662B28E8" w14:textId="77777777" w:rsidR="004F2D40" w:rsidRDefault="004F2D40" w:rsidP="00A84BDB">
      <w:pPr>
        <w:rPr>
          <w:b/>
          <w:bCs/>
        </w:rPr>
      </w:pPr>
    </w:p>
    <w:p w14:paraId="7D35D726" w14:textId="0A49D223" w:rsidR="004F2D40" w:rsidRPr="00362129" w:rsidRDefault="004F2D40" w:rsidP="00A84BDB">
      <w:pPr>
        <w:rPr>
          <w:b/>
          <w:bCs/>
        </w:rPr>
      </w:pPr>
    </w:p>
    <w:p w14:paraId="60B87CB3" w14:textId="1F5168A3" w:rsidR="00A84BDB" w:rsidRPr="003F3445" w:rsidRDefault="00A84BDB" w:rsidP="0039510A"/>
    <w:sectPr w:rsidR="00A84BDB" w:rsidRPr="003F3445" w:rsidSect="00901E80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977" w:right="991" w:bottom="993" w:left="993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61007" w14:textId="77777777" w:rsidR="00E35A96" w:rsidRPr="00FF00AE" w:rsidRDefault="00E35A96" w:rsidP="00FE5E5E">
      <w:pPr>
        <w:spacing w:after="0" w:line="240" w:lineRule="auto"/>
      </w:pPr>
      <w:r w:rsidRPr="00FF00AE">
        <w:separator/>
      </w:r>
    </w:p>
  </w:endnote>
  <w:endnote w:type="continuationSeparator" w:id="0">
    <w:p w14:paraId="6E6FA26E" w14:textId="77777777" w:rsidR="00E35A96" w:rsidRPr="00FF00AE" w:rsidRDefault="00E35A96" w:rsidP="00FE5E5E">
      <w:pPr>
        <w:spacing w:after="0" w:line="240" w:lineRule="auto"/>
      </w:pPr>
      <w:r w:rsidRPr="00FF00A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BD5D1" w14:textId="3897D44A" w:rsidR="00CD5B0D" w:rsidRPr="00FF00AE" w:rsidRDefault="00CD5B0D" w:rsidP="00CD5B0D">
    <w:pPr>
      <w:pStyle w:val="Piedepgina"/>
    </w:pPr>
  </w:p>
  <w:p w14:paraId="36E719F7" w14:textId="3FB127AC" w:rsidR="00CD5B0D" w:rsidRPr="00FF00AE" w:rsidRDefault="00CD5B0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7EE4F" w14:textId="0A42F9BD" w:rsidR="00CD5B0D" w:rsidRPr="00FF00AE" w:rsidRDefault="00CD5B0D" w:rsidP="00CD5B0D">
    <w:pPr>
      <w:pStyle w:val="Piedepgina"/>
    </w:pPr>
  </w:p>
  <w:p w14:paraId="141F29D0" w14:textId="649DC970" w:rsidR="00FE5E5E" w:rsidRPr="00FF00AE" w:rsidRDefault="00FE5E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C39C8" w14:textId="77777777" w:rsidR="00E35A96" w:rsidRPr="00FF00AE" w:rsidRDefault="00E35A96" w:rsidP="00FE5E5E">
      <w:pPr>
        <w:spacing w:after="0" w:line="240" w:lineRule="auto"/>
      </w:pPr>
      <w:r w:rsidRPr="00FF00AE">
        <w:separator/>
      </w:r>
    </w:p>
  </w:footnote>
  <w:footnote w:type="continuationSeparator" w:id="0">
    <w:p w14:paraId="6D53D203" w14:textId="77777777" w:rsidR="00E35A96" w:rsidRPr="00FF00AE" w:rsidRDefault="00E35A96" w:rsidP="00FE5E5E">
      <w:pPr>
        <w:spacing w:after="0" w:line="240" w:lineRule="auto"/>
      </w:pPr>
      <w:r w:rsidRPr="00FF00A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F480" w14:textId="2FFA538F" w:rsidR="00CD5B0D" w:rsidRPr="00FF00AE" w:rsidRDefault="00CD5B0D">
    <w:pPr>
      <w:pStyle w:val="Encabezado"/>
    </w:pPr>
    <w:r w:rsidRPr="00FF00AE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E6DEB9D" wp14:editId="188EB57C">
              <wp:simplePos x="0" y="0"/>
              <wp:positionH relativeFrom="margin">
                <wp:posOffset>5203190</wp:posOffset>
              </wp:positionH>
              <wp:positionV relativeFrom="paragraph">
                <wp:posOffset>-196215</wp:posOffset>
              </wp:positionV>
              <wp:extent cx="1512570" cy="250190"/>
              <wp:effectExtent l="0" t="0" r="0" b="0"/>
              <wp:wrapNone/>
              <wp:docPr id="1952194446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2570" cy="250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35C72E" w14:textId="77777777" w:rsidR="00CD5B0D" w:rsidRPr="00FF00AE" w:rsidRDefault="00CD5B0D" w:rsidP="00CD5B0D">
                          <w:pPr>
                            <w:rPr>
                              <w:color w:val="404040" w:themeColor="text1" w:themeTint="BF"/>
                            </w:rPr>
                          </w:pPr>
                          <w:r w:rsidRPr="00FF00AE">
                            <w:rPr>
                              <w:color w:val="404040" w:themeColor="text1" w:themeTint="BF"/>
                            </w:rPr>
                            <w:t>Diseño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6DEB9D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409.7pt;margin-top:-15.45pt;width:119.1pt;height:19.7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" filled="f" stroked="f">
              <v:textbox>
                <w:txbxContent>
                  <w:p w14:paraId="7335C72E" w14:textId="77777777" w:rsidR="00CD5B0D" w:rsidRPr="00FF00AE" w:rsidRDefault="00CD5B0D" w:rsidP="00CD5B0D">
                    <w:pPr>
                      <w:rPr>
                        <w:color w:val="404040" w:themeColor="text1" w:themeTint="BF"/>
                      </w:rPr>
                    </w:pPr>
                    <w:r w:rsidRPr="00FF00AE">
                      <w:rPr>
                        <w:color w:val="404040" w:themeColor="text1" w:themeTint="BF"/>
                      </w:rPr>
                      <w:t>Diseño de Software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FF00AE">
      <w:rPr>
        <w:noProof/>
      </w:rPr>
      <w:drawing>
        <wp:anchor distT="0" distB="0" distL="114300" distR="114300" simplePos="0" relativeHeight="251668480" behindDoc="0" locked="0" layoutInCell="1" allowOverlap="1" wp14:anchorId="07061106" wp14:editId="0DD48DBF">
          <wp:simplePos x="0" y="0"/>
          <wp:positionH relativeFrom="margin">
            <wp:posOffset>-10886</wp:posOffset>
          </wp:positionH>
          <wp:positionV relativeFrom="paragraph">
            <wp:posOffset>-272778</wp:posOffset>
          </wp:positionV>
          <wp:extent cx="1366158" cy="391886"/>
          <wp:effectExtent l="0" t="0" r="5715" b="8255"/>
          <wp:wrapNone/>
          <wp:docPr id="1811435156" name="Imagen 1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650149" name="Imagen 1" descr="Forma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158" cy="3918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BA1FD" w14:textId="35AA1759" w:rsidR="00CD5B0D" w:rsidRPr="00FF00AE" w:rsidRDefault="00CD5B0D" w:rsidP="00CD5B0D">
    <w:pPr>
      <w:pStyle w:val="Encabezado"/>
      <w:jc w:val="center"/>
    </w:pPr>
    <w:r w:rsidRPr="00FF00AE">
      <w:rPr>
        <w:noProof/>
      </w:rPr>
      <w:drawing>
        <wp:anchor distT="0" distB="0" distL="114300" distR="114300" simplePos="0" relativeHeight="251671552" behindDoc="0" locked="0" layoutInCell="1" allowOverlap="1" wp14:anchorId="12D0DC2B" wp14:editId="3A296381">
          <wp:simplePos x="0" y="0"/>
          <wp:positionH relativeFrom="margin">
            <wp:posOffset>0</wp:posOffset>
          </wp:positionH>
          <wp:positionV relativeFrom="paragraph">
            <wp:posOffset>-240665</wp:posOffset>
          </wp:positionV>
          <wp:extent cx="1365885" cy="391795"/>
          <wp:effectExtent l="0" t="0" r="5715" b="8255"/>
          <wp:wrapNone/>
          <wp:docPr id="1175252454" name="Imagen 1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650149" name="Imagen 1" descr="Forma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5885" cy="391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F00AE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60B30D2" wp14:editId="40DEB097">
              <wp:simplePos x="0" y="0"/>
              <wp:positionH relativeFrom="margin">
                <wp:posOffset>5214620</wp:posOffset>
              </wp:positionH>
              <wp:positionV relativeFrom="paragraph">
                <wp:posOffset>-163285</wp:posOffset>
              </wp:positionV>
              <wp:extent cx="1513114" cy="250371"/>
              <wp:effectExtent l="0" t="0" r="0" b="0"/>
              <wp:wrapNone/>
              <wp:docPr id="28215240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3114" cy="25037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079AC0" w14:textId="77777777" w:rsidR="00CD5B0D" w:rsidRPr="00FF00AE" w:rsidRDefault="00CD5B0D" w:rsidP="00CD5B0D">
                          <w:pPr>
                            <w:rPr>
                              <w:color w:val="404040" w:themeColor="text1" w:themeTint="BF"/>
                            </w:rPr>
                          </w:pPr>
                          <w:r w:rsidRPr="00FF00AE">
                            <w:rPr>
                              <w:color w:val="404040" w:themeColor="text1" w:themeTint="BF"/>
                            </w:rPr>
                            <w:t>Diseño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30D2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left:0;text-align:left;margin-left:410.6pt;margin-top:-12.85pt;width:119.15pt;height:19.7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" filled="f" stroked="f">
              <v:textbox>
                <w:txbxContent>
                  <w:p w14:paraId="4B079AC0" w14:textId="77777777" w:rsidR="00CD5B0D" w:rsidRPr="00FF00AE" w:rsidRDefault="00CD5B0D" w:rsidP="00CD5B0D">
                    <w:pPr>
                      <w:rPr>
                        <w:color w:val="404040" w:themeColor="text1" w:themeTint="BF"/>
                      </w:rPr>
                    </w:pPr>
                    <w:r w:rsidRPr="00FF00AE">
                      <w:rPr>
                        <w:color w:val="404040" w:themeColor="text1" w:themeTint="BF"/>
                      </w:rPr>
                      <w:t>Diseño de Software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7AB9F460" w14:textId="1445B41E" w:rsidR="00FE5E5E" w:rsidRPr="00FF00AE" w:rsidRDefault="00FE5E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1190"/>
    <w:multiLevelType w:val="multilevel"/>
    <w:tmpl w:val="C9485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94569"/>
    <w:multiLevelType w:val="multilevel"/>
    <w:tmpl w:val="FF48F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3C0424"/>
    <w:multiLevelType w:val="multilevel"/>
    <w:tmpl w:val="212E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A1B4E"/>
    <w:multiLevelType w:val="multilevel"/>
    <w:tmpl w:val="8DA2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E7E60"/>
    <w:multiLevelType w:val="multilevel"/>
    <w:tmpl w:val="E53C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C1224"/>
    <w:multiLevelType w:val="multilevel"/>
    <w:tmpl w:val="39C6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AF1CB3"/>
    <w:multiLevelType w:val="multilevel"/>
    <w:tmpl w:val="4B0A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615739"/>
    <w:multiLevelType w:val="multilevel"/>
    <w:tmpl w:val="ECCA9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E61DFF"/>
    <w:multiLevelType w:val="multilevel"/>
    <w:tmpl w:val="0030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3A2B70"/>
    <w:multiLevelType w:val="multilevel"/>
    <w:tmpl w:val="3280C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12026A"/>
    <w:multiLevelType w:val="hybridMultilevel"/>
    <w:tmpl w:val="ADB0BC6E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C26807"/>
    <w:multiLevelType w:val="multilevel"/>
    <w:tmpl w:val="679C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F6538"/>
    <w:multiLevelType w:val="multilevel"/>
    <w:tmpl w:val="B70E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A602C1"/>
    <w:multiLevelType w:val="multilevel"/>
    <w:tmpl w:val="C008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D3333D"/>
    <w:multiLevelType w:val="multilevel"/>
    <w:tmpl w:val="E69A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EA2EE6"/>
    <w:multiLevelType w:val="multilevel"/>
    <w:tmpl w:val="BD726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1C24E8"/>
    <w:multiLevelType w:val="multilevel"/>
    <w:tmpl w:val="3EB0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0914C7"/>
    <w:multiLevelType w:val="multilevel"/>
    <w:tmpl w:val="7A3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CB7D49"/>
    <w:multiLevelType w:val="multilevel"/>
    <w:tmpl w:val="606EE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4926C06"/>
    <w:multiLevelType w:val="multilevel"/>
    <w:tmpl w:val="D126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9B0FD2"/>
    <w:multiLevelType w:val="multilevel"/>
    <w:tmpl w:val="45BE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1C5DA9"/>
    <w:multiLevelType w:val="multilevel"/>
    <w:tmpl w:val="E64C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C72E5A"/>
    <w:multiLevelType w:val="multilevel"/>
    <w:tmpl w:val="C8702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F77926"/>
    <w:multiLevelType w:val="multilevel"/>
    <w:tmpl w:val="0A80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A75AA"/>
    <w:multiLevelType w:val="multilevel"/>
    <w:tmpl w:val="9D540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0C5566A"/>
    <w:multiLevelType w:val="multilevel"/>
    <w:tmpl w:val="C9B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E6532F"/>
    <w:multiLevelType w:val="multilevel"/>
    <w:tmpl w:val="0CC6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0C5546"/>
    <w:multiLevelType w:val="multilevel"/>
    <w:tmpl w:val="695E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EF27FC"/>
    <w:multiLevelType w:val="multilevel"/>
    <w:tmpl w:val="48A44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56B21B8"/>
    <w:multiLevelType w:val="multilevel"/>
    <w:tmpl w:val="92E85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6497B09"/>
    <w:multiLevelType w:val="multilevel"/>
    <w:tmpl w:val="A724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7039C7"/>
    <w:multiLevelType w:val="multilevel"/>
    <w:tmpl w:val="73A4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7A52EE0"/>
    <w:multiLevelType w:val="multilevel"/>
    <w:tmpl w:val="EE20D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B15219"/>
    <w:multiLevelType w:val="multilevel"/>
    <w:tmpl w:val="7B5C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8F036B"/>
    <w:multiLevelType w:val="multilevel"/>
    <w:tmpl w:val="9832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6F7166"/>
    <w:multiLevelType w:val="multilevel"/>
    <w:tmpl w:val="4A9E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6441E9"/>
    <w:multiLevelType w:val="multilevel"/>
    <w:tmpl w:val="9402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11164A"/>
    <w:multiLevelType w:val="multilevel"/>
    <w:tmpl w:val="7B64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66F86"/>
    <w:multiLevelType w:val="multilevel"/>
    <w:tmpl w:val="5B62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9407F"/>
    <w:multiLevelType w:val="multilevel"/>
    <w:tmpl w:val="F960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605150"/>
    <w:multiLevelType w:val="multilevel"/>
    <w:tmpl w:val="6BEC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1836DA"/>
    <w:multiLevelType w:val="multilevel"/>
    <w:tmpl w:val="FAF2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376311"/>
    <w:multiLevelType w:val="multilevel"/>
    <w:tmpl w:val="9C0A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E1761E"/>
    <w:multiLevelType w:val="multilevel"/>
    <w:tmpl w:val="67A4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C653F92"/>
    <w:multiLevelType w:val="multilevel"/>
    <w:tmpl w:val="0F28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967E84"/>
    <w:multiLevelType w:val="multilevel"/>
    <w:tmpl w:val="A926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FF4C85"/>
    <w:multiLevelType w:val="multilevel"/>
    <w:tmpl w:val="AB2E9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970BF8"/>
    <w:multiLevelType w:val="multilevel"/>
    <w:tmpl w:val="BE56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3519BA"/>
    <w:multiLevelType w:val="multilevel"/>
    <w:tmpl w:val="366E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C939D1"/>
    <w:multiLevelType w:val="multilevel"/>
    <w:tmpl w:val="75DC0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1115BB6"/>
    <w:multiLevelType w:val="multilevel"/>
    <w:tmpl w:val="4AEC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9D6397"/>
    <w:multiLevelType w:val="multilevel"/>
    <w:tmpl w:val="B5169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30D0214"/>
    <w:multiLevelType w:val="multilevel"/>
    <w:tmpl w:val="BE1C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4F6C41"/>
    <w:multiLevelType w:val="multilevel"/>
    <w:tmpl w:val="8CC8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F96FED"/>
    <w:multiLevelType w:val="multilevel"/>
    <w:tmpl w:val="5022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507BBB"/>
    <w:multiLevelType w:val="multilevel"/>
    <w:tmpl w:val="315C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AB1C43"/>
    <w:multiLevelType w:val="multilevel"/>
    <w:tmpl w:val="BB78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C62923"/>
    <w:multiLevelType w:val="multilevel"/>
    <w:tmpl w:val="BBD09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A3E60B1"/>
    <w:multiLevelType w:val="multilevel"/>
    <w:tmpl w:val="6C2AF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ABE1C0F"/>
    <w:multiLevelType w:val="multilevel"/>
    <w:tmpl w:val="6368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A87E5E"/>
    <w:multiLevelType w:val="multilevel"/>
    <w:tmpl w:val="74FA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A160C8"/>
    <w:multiLevelType w:val="multilevel"/>
    <w:tmpl w:val="224C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E130C9"/>
    <w:multiLevelType w:val="multilevel"/>
    <w:tmpl w:val="940A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F33CC8"/>
    <w:multiLevelType w:val="multilevel"/>
    <w:tmpl w:val="02781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F4756B"/>
    <w:multiLevelType w:val="multilevel"/>
    <w:tmpl w:val="D74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404088"/>
    <w:multiLevelType w:val="multilevel"/>
    <w:tmpl w:val="CC46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987115"/>
    <w:multiLevelType w:val="multilevel"/>
    <w:tmpl w:val="26B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B51B19"/>
    <w:multiLevelType w:val="multilevel"/>
    <w:tmpl w:val="7902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EC57C8"/>
    <w:multiLevelType w:val="multilevel"/>
    <w:tmpl w:val="A7EA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3F06A2A"/>
    <w:multiLevelType w:val="multilevel"/>
    <w:tmpl w:val="31248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5125CC7"/>
    <w:multiLevelType w:val="multilevel"/>
    <w:tmpl w:val="0652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C16704"/>
    <w:multiLevelType w:val="multilevel"/>
    <w:tmpl w:val="83D02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291971"/>
    <w:multiLevelType w:val="multilevel"/>
    <w:tmpl w:val="4E1C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DB3DA9"/>
    <w:multiLevelType w:val="multilevel"/>
    <w:tmpl w:val="85441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7A3E7E"/>
    <w:multiLevelType w:val="multilevel"/>
    <w:tmpl w:val="750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136520"/>
    <w:multiLevelType w:val="multilevel"/>
    <w:tmpl w:val="9E5CE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F5D327C"/>
    <w:multiLevelType w:val="hybridMultilevel"/>
    <w:tmpl w:val="F032423E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F934E2E"/>
    <w:multiLevelType w:val="multilevel"/>
    <w:tmpl w:val="0A24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1E25EC"/>
    <w:multiLevelType w:val="multilevel"/>
    <w:tmpl w:val="324E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2F235A"/>
    <w:multiLevelType w:val="multilevel"/>
    <w:tmpl w:val="D58E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AA330B"/>
    <w:multiLevelType w:val="multilevel"/>
    <w:tmpl w:val="F1C4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0E928F1"/>
    <w:multiLevelType w:val="multilevel"/>
    <w:tmpl w:val="A35E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6A7C9B"/>
    <w:multiLevelType w:val="multilevel"/>
    <w:tmpl w:val="12EE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1706170"/>
    <w:multiLevelType w:val="multilevel"/>
    <w:tmpl w:val="B46E5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17D52CE"/>
    <w:multiLevelType w:val="multilevel"/>
    <w:tmpl w:val="BC4C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35912D9"/>
    <w:multiLevelType w:val="multilevel"/>
    <w:tmpl w:val="69C64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39B7ACB"/>
    <w:multiLevelType w:val="hybridMultilevel"/>
    <w:tmpl w:val="206655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4281BEF"/>
    <w:multiLevelType w:val="multilevel"/>
    <w:tmpl w:val="BE5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5786D6E"/>
    <w:multiLevelType w:val="multilevel"/>
    <w:tmpl w:val="C44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A230CC"/>
    <w:multiLevelType w:val="multilevel"/>
    <w:tmpl w:val="61E2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39552B"/>
    <w:multiLevelType w:val="multilevel"/>
    <w:tmpl w:val="363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7AA31E1"/>
    <w:multiLevelType w:val="multilevel"/>
    <w:tmpl w:val="7F009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8EF68FF"/>
    <w:multiLevelType w:val="multilevel"/>
    <w:tmpl w:val="A8D4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9C57CEA"/>
    <w:multiLevelType w:val="multilevel"/>
    <w:tmpl w:val="F326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9F22D49"/>
    <w:multiLevelType w:val="multilevel"/>
    <w:tmpl w:val="FAE6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114CF9"/>
    <w:multiLevelType w:val="multilevel"/>
    <w:tmpl w:val="4B20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A213ABE"/>
    <w:multiLevelType w:val="multilevel"/>
    <w:tmpl w:val="8C589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B586167"/>
    <w:multiLevelType w:val="multilevel"/>
    <w:tmpl w:val="FDE85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B7C4451"/>
    <w:multiLevelType w:val="multilevel"/>
    <w:tmpl w:val="3F64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2F230D"/>
    <w:multiLevelType w:val="multilevel"/>
    <w:tmpl w:val="A780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7214CF"/>
    <w:multiLevelType w:val="multilevel"/>
    <w:tmpl w:val="EBF26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32368BF"/>
    <w:multiLevelType w:val="multilevel"/>
    <w:tmpl w:val="66A0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4CF7250"/>
    <w:multiLevelType w:val="multilevel"/>
    <w:tmpl w:val="7F2E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58E0AD4"/>
    <w:multiLevelType w:val="hybridMultilevel"/>
    <w:tmpl w:val="1DBC1E18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bCs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8146A56"/>
    <w:multiLevelType w:val="multilevel"/>
    <w:tmpl w:val="646C1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6E39C1"/>
    <w:multiLevelType w:val="multilevel"/>
    <w:tmpl w:val="D5E8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9FF7402"/>
    <w:multiLevelType w:val="multilevel"/>
    <w:tmpl w:val="A6C42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A8B687A"/>
    <w:multiLevelType w:val="hybridMultilevel"/>
    <w:tmpl w:val="C47EB558"/>
    <w:lvl w:ilvl="0" w:tplc="280A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7B820E0A"/>
    <w:multiLevelType w:val="multilevel"/>
    <w:tmpl w:val="83E0B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D307ABF"/>
    <w:multiLevelType w:val="multilevel"/>
    <w:tmpl w:val="9334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D627E0E"/>
    <w:multiLevelType w:val="multilevel"/>
    <w:tmpl w:val="6C18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D8F2B7A"/>
    <w:multiLevelType w:val="multilevel"/>
    <w:tmpl w:val="246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C1288F"/>
    <w:multiLevelType w:val="multilevel"/>
    <w:tmpl w:val="5C30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E8E55D2"/>
    <w:multiLevelType w:val="multilevel"/>
    <w:tmpl w:val="49187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FF475C3"/>
    <w:multiLevelType w:val="multilevel"/>
    <w:tmpl w:val="0FD2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4704842">
    <w:abstractNumId w:val="69"/>
  </w:num>
  <w:num w:numId="2" w16cid:durableId="579145544">
    <w:abstractNumId w:val="86"/>
  </w:num>
  <w:num w:numId="3" w16cid:durableId="648873920">
    <w:abstractNumId w:val="103"/>
  </w:num>
  <w:num w:numId="4" w16cid:durableId="404496618">
    <w:abstractNumId w:val="109"/>
  </w:num>
  <w:num w:numId="5" w16cid:durableId="868105293">
    <w:abstractNumId w:val="95"/>
  </w:num>
  <w:num w:numId="6" w16cid:durableId="831529226">
    <w:abstractNumId w:val="11"/>
  </w:num>
  <w:num w:numId="7" w16cid:durableId="1957784820">
    <w:abstractNumId w:val="43"/>
  </w:num>
  <w:num w:numId="8" w16cid:durableId="2138722531">
    <w:abstractNumId w:val="15"/>
  </w:num>
  <w:num w:numId="9" w16cid:durableId="585847298">
    <w:abstractNumId w:val="96"/>
  </w:num>
  <w:num w:numId="10" w16cid:durableId="1524587258">
    <w:abstractNumId w:val="93"/>
  </w:num>
  <w:num w:numId="11" w16cid:durableId="2129280032">
    <w:abstractNumId w:val="99"/>
  </w:num>
  <w:num w:numId="12" w16cid:durableId="2133861931">
    <w:abstractNumId w:val="63"/>
  </w:num>
  <w:num w:numId="13" w16cid:durableId="503589647">
    <w:abstractNumId w:val="111"/>
  </w:num>
  <w:num w:numId="14" w16cid:durableId="427506118">
    <w:abstractNumId w:val="29"/>
  </w:num>
  <w:num w:numId="15" w16cid:durableId="2035038545">
    <w:abstractNumId w:val="22"/>
  </w:num>
  <w:num w:numId="16" w16cid:durableId="310258008">
    <w:abstractNumId w:val="9"/>
  </w:num>
  <w:num w:numId="17" w16cid:durableId="684138744">
    <w:abstractNumId w:val="54"/>
  </w:num>
  <w:num w:numId="18" w16cid:durableId="1733770676">
    <w:abstractNumId w:val="3"/>
  </w:num>
  <w:num w:numId="19" w16cid:durableId="371155752">
    <w:abstractNumId w:val="91"/>
  </w:num>
  <w:num w:numId="20" w16cid:durableId="548079086">
    <w:abstractNumId w:val="61"/>
  </w:num>
  <w:num w:numId="21" w16cid:durableId="1908613855">
    <w:abstractNumId w:val="32"/>
  </w:num>
  <w:num w:numId="22" w16cid:durableId="30499962">
    <w:abstractNumId w:val="97"/>
  </w:num>
  <w:num w:numId="23" w16cid:durableId="520628050">
    <w:abstractNumId w:val="85"/>
  </w:num>
  <w:num w:numId="24" w16cid:durableId="899944630">
    <w:abstractNumId w:val="35"/>
  </w:num>
  <w:num w:numId="25" w16cid:durableId="734664048">
    <w:abstractNumId w:val="44"/>
  </w:num>
  <w:num w:numId="26" w16cid:durableId="1037311402">
    <w:abstractNumId w:val="18"/>
  </w:num>
  <w:num w:numId="27" w16cid:durableId="2044674018">
    <w:abstractNumId w:val="52"/>
  </w:num>
  <w:num w:numId="28" w16cid:durableId="1813668061">
    <w:abstractNumId w:val="100"/>
  </w:num>
  <w:num w:numId="29" w16cid:durableId="528758613">
    <w:abstractNumId w:val="73"/>
  </w:num>
  <w:num w:numId="30" w16cid:durableId="1507936922">
    <w:abstractNumId w:val="108"/>
  </w:num>
  <w:num w:numId="31" w16cid:durableId="29110651">
    <w:abstractNumId w:val="41"/>
  </w:num>
  <w:num w:numId="32" w16cid:durableId="359355589">
    <w:abstractNumId w:val="94"/>
  </w:num>
  <w:num w:numId="33" w16cid:durableId="1673988134">
    <w:abstractNumId w:val="64"/>
  </w:num>
  <w:num w:numId="34" w16cid:durableId="714891183">
    <w:abstractNumId w:val="74"/>
  </w:num>
  <w:num w:numId="35" w16cid:durableId="1223128855">
    <w:abstractNumId w:val="13"/>
  </w:num>
  <w:num w:numId="36" w16cid:durableId="1877546186">
    <w:abstractNumId w:val="16"/>
  </w:num>
  <w:num w:numId="37" w16cid:durableId="565073563">
    <w:abstractNumId w:val="57"/>
  </w:num>
  <w:num w:numId="38" w16cid:durableId="1090656569">
    <w:abstractNumId w:val="62"/>
  </w:num>
  <w:num w:numId="39" w16cid:durableId="1775713047">
    <w:abstractNumId w:val="65"/>
  </w:num>
  <w:num w:numId="40" w16cid:durableId="1008875299">
    <w:abstractNumId w:val="31"/>
  </w:num>
  <w:num w:numId="41" w16cid:durableId="681467105">
    <w:abstractNumId w:val="88"/>
  </w:num>
  <w:num w:numId="42" w16cid:durableId="1813522370">
    <w:abstractNumId w:val="83"/>
  </w:num>
  <w:num w:numId="43" w16cid:durableId="554118998">
    <w:abstractNumId w:val="0"/>
  </w:num>
  <w:num w:numId="44" w16cid:durableId="1064715820">
    <w:abstractNumId w:val="51"/>
  </w:num>
  <w:num w:numId="45" w16cid:durableId="185368558">
    <w:abstractNumId w:val="47"/>
  </w:num>
  <w:num w:numId="46" w16cid:durableId="598493350">
    <w:abstractNumId w:val="20"/>
  </w:num>
  <w:num w:numId="47" w16cid:durableId="1567491471">
    <w:abstractNumId w:val="49"/>
  </w:num>
  <w:num w:numId="48" w16cid:durableId="301925544">
    <w:abstractNumId w:val="75"/>
  </w:num>
  <w:num w:numId="49" w16cid:durableId="1263417295">
    <w:abstractNumId w:val="58"/>
  </w:num>
  <w:num w:numId="50" w16cid:durableId="89201383">
    <w:abstractNumId w:val="46"/>
  </w:num>
  <w:num w:numId="51" w16cid:durableId="54282737">
    <w:abstractNumId w:val="67"/>
  </w:num>
  <w:num w:numId="52" w16cid:durableId="1173835536">
    <w:abstractNumId w:val="68"/>
  </w:num>
  <w:num w:numId="53" w16cid:durableId="875193059">
    <w:abstractNumId w:val="72"/>
  </w:num>
  <w:num w:numId="54" w16cid:durableId="99034283">
    <w:abstractNumId w:val="104"/>
  </w:num>
  <w:num w:numId="55" w16cid:durableId="1521316184">
    <w:abstractNumId w:val="113"/>
  </w:num>
  <w:num w:numId="56" w16cid:durableId="433864290">
    <w:abstractNumId w:val="106"/>
  </w:num>
  <w:num w:numId="57" w16cid:durableId="483397831">
    <w:abstractNumId w:val="102"/>
  </w:num>
  <w:num w:numId="58" w16cid:durableId="290551785">
    <w:abstractNumId w:val="105"/>
  </w:num>
  <w:num w:numId="59" w16cid:durableId="620847743">
    <w:abstractNumId w:val="1"/>
  </w:num>
  <w:num w:numId="60" w16cid:durableId="1912885357">
    <w:abstractNumId w:val="79"/>
  </w:num>
  <w:num w:numId="61" w16cid:durableId="161436335">
    <w:abstractNumId w:val="23"/>
  </w:num>
  <w:num w:numId="62" w16cid:durableId="536742505">
    <w:abstractNumId w:val="48"/>
  </w:num>
  <w:num w:numId="63" w16cid:durableId="1242524266">
    <w:abstractNumId w:val="4"/>
  </w:num>
  <w:num w:numId="64" w16cid:durableId="1130200612">
    <w:abstractNumId w:val="42"/>
  </w:num>
  <w:num w:numId="65" w16cid:durableId="1760641693">
    <w:abstractNumId w:val="110"/>
  </w:num>
  <w:num w:numId="66" w16cid:durableId="867328068">
    <w:abstractNumId w:val="70"/>
  </w:num>
  <w:num w:numId="67" w16cid:durableId="1584028168">
    <w:abstractNumId w:val="89"/>
  </w:num>
  <w:num w:numId="68" w16cid:durableId="288702568">
    <w:abstractNumId w:val="45"/>
  </w:num>
  <w:num w:numId="69" w16cid:durableId="609437052">
    <w:abstractNumId w:val="19"/>
  </w:num>
  <w:num w:numId="70" w16cid:durableId="318508567">
    <w:abstractNumId w:val="84"/>
  </w:num>
  <w:num w:numId="71" w16cid:durableId="287979788">
    <w:abstractNumId w:val="37"/>
  </w:num>
  <w:num w:numId="72" w16cid:durableId="1017735308">
    <w:abstractNumId w:val="56"/>
  </w:num>
  <w:num w:numId="73" w16cid:durableId="665285770">
    <w:abstractNumId w:val="14"/>
  </w:num>
  <w:num w:numId="74" w16cid:durableId="2141415972">
    <w:abstractNumId w:val="30"/>
  </w:num>
  <w:num w:numId="75" w16cid:durableId="1929343649">
    <w:abstractNumId w:val="40"/>
  </w:num>
  <w:num w:numId="76" w16cid:durableId="943154593">
    <w:abstractNumId w:val="66"/>
  </w:num>
  <w:num w:numId="77" w16cid:durableId="366562368">
    <w:abstractNumId w:val="36"/>
  </w:num>
  <w:num w:numId="78" w16cid:durableId="1427969003">
    <w:abstractNumId w:val="6"/>
  </w:num>
  <w:num w:numId="79" w16cid:durableId="523136213">
    <w:abstractNumId w:val="60"/>
  </w:num>
  <w:num w:numId="80" w16cid:durableId="1401322893">
    <w:abstractNumId w:val="7"/>
  </w:num>
  <w:num w:numId="81" w16cid:durableId="519469021">
    <w:abstractNumId w:val="98"/>
  </w:num>
  <w:num w:numId="82" w16cid:durableId="1308634790">
    <w:abstractNumId w:val="26"/>
  </w:num>
  <w:num w:numId="83" w16cid:durableId="1046179783">
    <w:abstractNumId w:val="81"/>
  </w:num>
  <w:num w:numId="84" w16cid:durableId="1964189386">
    <w:abstractNumId w:val="92"/>
  </w:num>
  <w:num w:numId="85" w16cid:durableId="179048059">
    <w:abstractNumId w:val="53"/>
  </w:num>
  <w:num w:numId="86" w16cid:durableId="1749767622">
    <w:abstractNumId w:val="38"/>
  </w:num>
  <w:num w:numId="87" w16cid:durableId="501362686">
    <w:abstractNumId w:val="71"/>
  </w:num>
  <w:num w:numId="88" w16cid:durableId="345669116">
    <w:abstractNumId w:val="77"/>
  </w:num>
  <w:num w:numId="89" w16cid:durableId="2113934101">
    <w:abstractNumId w:val="5"/>
  </w:num>
  <w:num w:numId="90" w16cid:durableId="1744377228">
    <w:abstractNumId w:val="55"/>
  </w:num>
  <w:num w:numId="91" w16cid:durableId="1831823628">
    <w:abstractNumId w:val="78"/>
  </w:num>
  <w:num w:numId="92" w16cid:durableId="1475638895">
    <w:abstractNumId w:val="50"/>
  </w:num>
  <w:num w:numId="93" w16cid:durableId="1428772041">
    <w:abstractNumId w:val="82"/>
  </w:num>
  <w:num w:numId="94" w16cid:durableId="662127270">
    <w:abstractNumId w:val="80"/>
  </w:num>
  <w:num w:numId="95" w16cid:durableId="230502713">
    <w:abstractNumId w:val="34"/>
  </w:num>
  <w:num w:numId="96" w16cid:durableId="375201722">
    <w:abstractNumId w:val="12"/>
  </w:num>
  <w:num w:numId="97" w16cid:durableId="504367277">
    <w:abstractNumId w:val="90"/>
  </w:num>
  <w:num w:numId="98" w16cid:durableId="971331413">
    <w:abstractNumId w:val="101"/>
  </w:num>
  <w:num w:numId="99" w16cid:durableId="1822959970">
    <w:abstractNumId w:val="25"/>
  </w:num>
  <w:num w:numId="100" w16cid:durableId="1772432833">
    <w:abstractNumId w:val="59"/>
  </w:num>
  <w:num w:numId="101" w16cid:durableId="573861204">
    <w:abstractNumId w:val="114"/>
  </w:num>
  <w:num w:numId="102" w16cid:durableId="1745830856">
    <w:abstractNumId w:val="112"/>
  </w:num>
  <w:num w:numId="103" w16cid:durableId="1170025613">
    <w:abstractNumId w:val="27"/>
  </w:num>
  <w:num w:numId="104" w16cid:durableId="994452919">
    <w:abstractNumId w:val="87"/>
  </w:num>
  <w:num w:numId="105" w16cid:durableId="2075271656">
    <w:abstractNumId w:val="8"/>
  </w:num>
  <w:num w:numId="106" w16cid:durableId="682053664">
    <w:abstractNumId w:val="2"/>
  </w:num>
  <w:num w:numId="107" w16cid:durableId="1974753569">
    <w:abstractNumId w:val="28"/>
  </w:num>
  <w:num w:numId="108" w16cid:durableId="530000418">
    <w:abstractNumId w:val="21"/>
  </w:num>
  <w:num w:numId="109" w16cid:durableId="781999090">
    <w:abstractNumId w:val="17"/>
  </w:num>
  <w:num w:numId="110" w16cid:durableId="1976326184">
    <w:abstractNumId w:val="33"/>
  </w:num>
  <w:num w:numId="111" w16cid:durableId="715742882">
    <w:abstractNumId w:val="39"/>
  </w:num>
  <w:num w:numId="112" w16cid:durableId="977221772">
    <w:abstractNumId w:val="10"/>
  </w:num>
  <w:num w:numId="113" w16cid:durableId="239102202">
    <w:abstractNumId w:val="24"/>
  </w:num>
  <w:num w:numId="114" w16cid:durableId="1252466241">
    <w:abstractNumId w:val="76"/>
  </w:num>
  <w:num w:numId="115" w16cid:durableId="1021475894">
    <w:abstractNumId w:val="10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hdrShapeDefaults>
    <o:shapedefaults v:ext="edit" spidmax="20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445"/>
    <w:rsid w:val="0002557C"/>
    <w:rsid w:val="000340C9"/>
    <w:rsid w:val="000347D1"/>
    <w:rsid w:val="00043FB7"/>
    <w:rsid w:val="0009085A"/>
    <w:rsid w:val="000B31D1"/>
    <w:rsid w:val="000C6011"/>
    <w:rsid w:val="0013152B"/>
    <w:rsid w:val="001366AE"/>
    <w:rsid w:val="00156881"/>
    <w:rsid w:val="001A4760"/>
    <w:rsid w:val="00204C7D"/>
    <w:rsid w:val="0022150D"/>
    <w:rsid w:val="00263FFA"/>
    <w:rsid w:val="002C642D"/>
    <w:rsid w:val="00305A42"/>
    <w:rsid w:val="00323264"/>
    <w:rsid w:val="00337DD0"/>
    <w:rsid w:val="00362129"/>
    <w:rsid w:val="003846CA"/>
    <w:rsid w:val="0039510A"/>
    <w:rsid w:val="003A722D"/>
    <w:rsid w:val="003D4133"/>
    <w:rsid w:val="003D72F5"/>
    <w:rsid w:val="003F3445"/>
    <w:rsid w:val="00475942"/>
    <w:rsid w:val="00495267"/>
    <w:rsid w:val="004B52A3"/>
    <w:rsid w:val="004C4AE1"/>
    <w:rsid w:val="004D4AB7"/>
    <w:rsid w:val="004F08B2"/>
    <w:rsid w:val="004F2D40"/>
    <w:rsid w:val="00585459"/>
    <w:rsid w:val="005935B1"/>
    <w:rsid w:val="005A7CC2"/>
    <w:rsid w:val="005B2A4E"/>
    <w:rsid w:val="005C55CA"/>
    <w:rsid w:val="00647E12"/>
    <w:rsid w:val="0069101C"/>
    <w:rsid w:val="006A6E84"/>
    <w:rsid w:val="006F0E59"/>
    <w:rsid w:val="00706017"/>
    <w:rsid w:val="007326A2"/>
    <w:rsid w:val="00753862"/>
    <w:rsid w:val="0077180D"/>
    <w:rsid w:val="0077750D"/>
    <w:rsid w:val="007D69F1"/>
    <w:rsid w:val="00823294"/>
    <w:rsid w:val="0083127D"/>
    <w:rsid w:val="008462D6"/>
    <w:rsid w:val="00873E51"/>
    <w:rsid w:val="00873F35"/>
    <w:rsid w:val="008C0517"/>
    <w:rsid w:val="008E28C4"/>
    <w:rsid w:val="00901E80"/>
    <w:rsid w:val="00951492"/>
    <w:rsid w:val="009820EA"/>
    <w:rsid w:val="009A420C"/>
    <w:rsid w:val="009B366B"/>
    <w:rsid w:val="00A00EDC"/>
    <w:rsid w:val="00A10CBB"/>
    <w:rsid w:val="00A333D8"/>
    <w:rsid w:val="00A55250"/>
    <w:rsid w:val="00A55F8A"/>
    <w:rsid w:val="00A56C56"/>
    <w:rsid w:val="00A57EDA"/>
    <w:rsid w:val="00A702A3"/>
    <w:rsid w:val="00A84BDB"/>
    <w:rsid w:val="00B53752"/>
    <w:rsid w:val="00B624B9"/>
    <w:rsid w:val="00B81E81"/>
    <w:rsid w:val="00B94025"/>
    <w:rsid w:val="00C25D44"/>
    <w:rsid w:val="00C50441"/>
    <w:rsid w:val="00C63378"/>
    <w:rsid w:val="00C70A6F"/>
    <w:rsid w:val="00C965F3"/>
    <w:rsid w:val="00CC7B4D"/>
    <w:rsid w:val="00CD5B0D"/>
    <w:rsid w:val="00D41023"/>
    <w:rsid w:val="00D930B7"/>
    <w:rsid w:val="00E35A96"/>
    <w:rsid w:val="00E46999"/>
    <w:rsid w:val="00E54969"/>
    <w:rsid w:val="00E5762F"/>
    <w:rsid w:val="00E737DB"/>
    <w:rsid w:val="00E838FC"/>
    <w:rsid w:val="00EB0CE7"/>
    <w:rsid w:val="00ED3382"/>
    <w:rsid w:val="00F1407D"/>
    <w:rsid w:val="00F21437"/>
    <w:rsid w:val="00F30506"/>
    <w:rsid w:val="00F629EC"/>
    <w:rsid w:val="00F64F59"/>
    <w:rsid w:val="00F96951"/>
    <w:rsid w:val="00FA063C"/>
    <w:rsid w:val="00FD0A71"/>
    <w:rsid w:val="00FD5C86"/>
    <w:rsid w:val="00FE5E5E"/>
    <w:rsid w:val="00FF00AE"/>
    <w:rsid w:val="00FF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;"/>
  <w14:docId w14:val="6B933BC3"/>
  <w15:chartTrackingRefBased/>
  <w15:docId w15:val="{60BAC8E5-1157-461A-B306-5906D7605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445"/>
  </w:style>
  <w:style w:type="paragraph" w:styleId="Ttulo1">
    <w:name w:val="heading 1"/>
    <w:basedOn w:val="Normal"/>
    <w:next w:val="Normal"/>
    <w:link w:val="Ttulo1Car"/>
    <w:uiPriority w:val="9"/>
    <w:qFormat/>
    <w:rsid w:val="003F344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344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344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34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34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34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34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34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34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3445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3445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3445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3445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3445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3445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3F344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F3445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3F344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3445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3445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F3445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3F34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3445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344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3445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3F3445"/>
    <w:rPr>
      <w:b/>
      <w:bCs/>
      <w:smallCaps/>
      <w:color w:val="0E2841" w:themeColor="text2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F3445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3F3445"/>
    <w:rPr>
      <w:b/>
      <w:bCs/>
    </w:rPr>
  </w:style>
  <w:style w:type="character" w:styleId="nfasis">
    <w:name w:val="Emphasis"/>
    <w:basedOn w:val="Fuentedeprrafopredeter"/>
    <w:uiPriority w:val="20"/>
    <w:qFormat/>
    <w:rsid w:val="003F3445"/>
    <w:rPr>
      <w:i/>
      <w:iCs/>
    </w:rPr>
  </w:style>
  <w:style w:type="paragraph" w:styleId="Sinespaciado">
    <w:name w:val="No Spacing"/>
    <w:link w:val="SinespaciadoCar"/>
    <w:uiPriority w:val="1"/>
    <w:qFormat/>
    <w:rsid w:val="003F3445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3F3445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3F344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3F344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F3445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3F3445"/>
  </w:style>
  <w:style w:type="paragraph" w:styleId="Encabezado">
    <w:name w:val="header"/>
    <w:basedOn w:val="Normal"/>
    <w:link w:val="EncabezadoCar"/>
    <w:uiPriority w:val="99"/>
    <w:unhideWhenUsed/>
    <w:rsid w:val="00FE5E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E5E5E"/>
  </w:style>
  <w:style w:type="paragraph" w:styleId="Piedepgina">
    <w:name w:val="footer"/>
    <w:basedOn w:val="Normal"/>
    <w:link w:val="PiedepginaCar"/>
    <w:uiPriority w:val="99"/>
    <w:unhideWhenUsed/>
    <w:rsid w:val="00FE5E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5E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microsoft.com/office/2007/relationships/hdphoto" Target="media/hdphoto1.wdp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>PROYECTO FINAL – DISEÑO DE SOFTWARE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09FB21B-47A1-48AD-98F2-E58967F7C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2496</Words>
  <Characters>13732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CONTINENTAL</Company>
  <LinksUpToDate>false</LinksUpToDate>
  <CharactersWithSpaces>16196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"Sistema de Gestión Integral para la Cebichería El Buen Sabor"</dc:title>
  <dc:subject/>
  <dc:creator>SEYGO MAX CASTRO PEREZ</dc:creator>
  <cp:keywords/>
  <dc:description/>
  <cp:lastModifiedBy>SEYGO MAX CASTRO PEREZ</cp:lastModifiedBy>
  <cp:revision>2</cp:revision>
  <dcterms:created xsi:type="dcterms:W3CDTF">2025-12-05T19:59:00Z</dcterms:created>
  <dcterms:modified xsi:type="dcterms:W3CDTF">2025-12-05T19:59:00Z</dcterms:modified>
</cp:coreProperties>
</file>