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C1F86" w14:textId="71A62E1C" w:rsidR="00836F85" w:rsidRDefault="00836F85" w:rsidP="00836F85">
      <w:pPr>
        <w:jc w:val="both"/>
      </w:pPr>
      <w:r>
        <w:t xml:space="preserve">Oluwaseyi Ariyo </w:t>
      </w:r>
    </w:p>
    <w:p w14:paraId="5064B0CE" w14:textId="0FDA4956" w:rsidR="00836F85" w:rsidRDefault="00BF6F2E" w:rsidP="00836F85">
      <w:pPr>
        <w:jc w:val="center"/>
        <w:rPr>
          <w:b/>
          <w:bCs/>
        </w:rPr>
      </w:pPr>
      <w:r>
        <w:rPr>
          <w:b/>
          <w:bCs/>
        </w:rPr>
        <w:t>Traffic Simulator</w:t>
      </w:r>
    </w:p>
    <w:p w14:paraId="41DFBF9A" w14:textId="6B2F1032" w:rsidR="00836F85" w:rsidRDefault="00836F85" w:rsidP="00836F85">
      <w:pPr>
        <w:jc w:val="both"/>
      </w:pPr>
    </w:p>
    <w:p w14:paraId="3FC65EF2" w14:textId="7F8312D0" w:rsidR="00836F85" w:rsidRDefault="00836F85" w:rsidP="00836F85">
      <w:pPr>
        <w:jc w:val="center"/>
      </w:pPr>
      <w:r>
        <w:t>Approach</w:t>
      </w:r>
    </w:p>
    <w:p w14:paraId="0F400F7C" w14:textId="2ADBB94B" w:rsidR="00AC2E56" w:rsidRDefault="00DB39C7">
      <w:r>
        <w:t xml:space="preserve">I initially had a difficult time visualising what I wanted the GUI to look like and therefore function. I discussed with other classmates how to design something simple </w:t>
      </w:r>
      <w:r w:rsidR="00862634">
        <w:t xml:space="preserve">as to not commit to a project that would take too much time to complete. This resulted in the structure that’s here. Since the GUI components are more robust compared to the last project, I </w:t>
      </w:r>
      <w:r w:rsidR="00886ACD">
        <w:t xml:space="preserve">made each component its own object and worked through connecting the swing components to the object classes and providing functionality. </w:t>
      </w:r>
    </w:p>
    <w:p w14:paraId="19979A6A" w14:textId="2D295B74" w:rsidR="00886ACD" w:rsidRDefault="00886ACD"/>
    <w:p w14:paraId="1C5E6C61" w14:textId="26A62B10" w:rsidR="00886ACD" w:rsidRDefault="00BF6F2E" w:rsidP="00886ACD">
      <w:pPr>
        <w:jc w:val="center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EB81A49" wp14:editId="0EB9A55E">
            <wp:simplePos x="0" y="0"/>
            <wp:positionH relativeFrom="margin">
              <wp:posOffset>793505</wp:posOffset>
            </wp:positionH>
            <wp:positionV relativeFrom="paragraph">
              <wp:posOffset>228328</wp:posOffset>
            </wp:positionV>
            <wp:extent cx="4259580" cy="5303520"/>
            <wp:effectExtent l="0" t="0" r="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6ACD">
        <w:t>UML</w:t>
      </w:r>
    </w:p>
    <w:p w14:paraId="7DCC1785" w14:textId="26D651C7" w:rsidR="00886ACD" w:rsidRDefault="00886ACD" w:rsidP="00886ACD"/>
    <w:p w14:paraId="71AD6734" w14:textId="4C1A92CA" w:rsidR="00886ACD" w:rsidRDefault="00886ACD" w:rsidP="00886ACD"/>
    <w:p w14:paraId="243C47B6" w14:textId="4ABA0A63" w:rsidR="00886ACD" w:rsidRDefault="00886ACD" w:rsidP="00886ACD">
      <w:pPr>
        <w:jc w:val="center"/>
      </w:pPr>
      <w:r>
        <w:t>Test Plan</w:t>
      </w:r>
    </w:p>
    <w:p w14:paraId="6C85FE00" w14:textId="0CA5E91F" w:rsidR="00960D46" w:rsidRDefault="00960D46" w:rsidP="00886ACD">
      <w:r>
        <w:rPr>
          <w:noProof/>
        </w:rPr>
        <w:drawing>
          <wp:anchor distT="0" distB="0" distL="114300" distR="114300" simplePos="0" relativeHeight="251663360" behindDoc="0" locked="0" layoutInCell="1" allowOverlap="1" wp14:anchorId="7FBD5B94" wp14:editId="26B4AFB3">
            <wp:simplePos x="0" y="0"/>
            <wp:positionH relativeFrom="margin">
              <wp:align>left</wp:align>
            </wp:positionH>
            <wp:positionV relativeFrom="paragraph">
              <wp:posOffset>495300</wp:posOffset>
            </wp:positionV>
            <wp:extent cx="2638425" cy="2009775"/>
            <wp:effectExtent l="0" t="0" r="9525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3508">
        <w:t xml:space="preserve">Test </w:t>
      </w:r>
      <w:r>
        <w:t>1: Ensuring that the landing page works</w:t>
      </w:r>
    </w:p>
    <w:p w14:paraId="53ED05FB" w14:textId="26230B97" w:rsidR="006939F8" w:rsidRDefault="006939F8" w:rsidP="00886ACD"/>
    <w:p w14:paraId="298068B0" w14:textId="77777777" w:rsidR="006939F8" w:rsidRDefault="006939F8" w:rsidP="00886ACD"/>
    <w:p w14:paraId="7170B8AD" w14:textId="642C66DE" w:rsidR="00886ACD" w:rsidRDefault="00A53BB2" w:rsidP="00886ACD">
      <w:r>
        <w:rPr>
          <w:noProof/>
        </w:rPr>
        <w:drawing>
          <wp:anchor distT="0" distB="0" distL="114300" distR="114300" simplePos="0" relativeHeight="251662336" behindDoc="0" locked="0" layoutInCell="1" allowOverlap="1" wp14:anchorId="155CF948" wp14:editId="6F6A1A1D">
            <wp:simplePos x="0" y="0"/>
            <wp:positionH relativeFrom="margin">
              <wp:align>left</wp:align>
            </wp:positionH>
            <wp:positionV relativeFrom="paragraph">
              <wp:posOffset>476250</wp:posOffset>
            </wp:positionV>
            <wp:extent cx="3467100" cy="372364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044" cy="372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Test 2: U</w:t>
      </w:r>
      <w:r w:rsidRPr="00A53BB2">
        <w:t>pon clicking start, loads the appropriate amount of  horizontal streets, vertical streets, and cars</w:t>
      </w:r>
      <w:r w:rsidR="00DE5557">
        <w:t xml:space="preserve"> (some cars start in the same position and overlap one another).</w:t>
      </w:r>
      <w:r w:rsidR="00FA5687">
        <w:t xml:space="preserve"> </w:t>
      </w:r>
    </w:p>
    <w:p w14:paraId="58113426" w14:textId="734ADB9E" w:rsidR="00A53BB2" w:rsidRDefault="00A53BB2" w:rsidP="00886ACD"/>
    <w:p w14:paraId="574454C9" w14:textId="3E3CF0B1" w:rsidR="00A53BB2" w:rsidRDefault="00FA5687" w:rsidP="00886ACD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3BE40F8" wp14:editId="5247133A">
            <wp:simplePos x="0" y="0"/>
            <wp:positionH relativeFrom="margin">
              <wp:posOffset>-143510</wp:posOffset>
            </wp:positionH>
            <wp:positionV relativeFrom="paragraph">
              <wp:posOffset>438150</wp:posOffset>
            </wp:positionV>
            <wp:extent cx="5505450" cy="592455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Test 3: Timer begins after hitting the start button and cars start to move. Car speed is displayed and updated.</w:t>
      </w:r>
    </w:p>
    <w:p w14:paraId="42EA9E74" w14:textId="77777777" w:rsidR="006939F8" w:rsidRDefault="006939F8" w:rsidP="00886ACD"/>
    <w:p w14:paraId="7C41213B" w14:textId="501227A8" w:rsidR="00A53BB2" w:rsidRDefault="00C0614C" w:rsidP="00886ACD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8212DE2" wp14:editId="0D36D485">
            <wp:simplePos x="0" y="0"/>
            <wp:positionH relativeFrom="margin">
              <wp:align>left</wp:align>
            </wp:positionH>
            <wp:positionV relativeFrom="paragraph">
              <wp:posOffset>438150</wp:posOffset>
            </wp:positionV>
            <wp:extent cx="5268595" cy="5695950"/>
            <wp:effectExtent l="0" t="0" r="825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128" cy="5701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5687">
        <w:t>Test 4:</w:t>
      </w:r>
      <w:r>
        <w:t xml:space="preserve"> A car is added upon clicking the add car button. For every additional car added, its speed is also displayed.</w:t>
      </w:r>
    </w:p>
    <w:p w14:paraId="718459B8" w14:textId="5C5223EB" w:rsidR="00A53BB2" w:rsidRDefault="00A53BB2" w:rsidP="00886ACD"/>
    <w:p w14:paraId="1846A0F9" w14:textId="77777777" w:rsidR="00FC336B" w:rsidRDefault="00FC336B" w:rsidP="00886ACD"/>
    <w:p w14:paraId="7C55DA03" w14:textId="77777777" w:rsidR="00FC336B" w:rsidRDefault="00FC336B" w:rsidP="00886ACD"/>
    <w:p w14:paraId="120E6689" w14:textId="77777777" w:rsidR="00FC336B" w:rsidRDefault="00FC336B" w:rsidP="00886ACD"/>
    <w:p w14:paraId="4E921B88" w14:textId="77777777" w:rsidR="00FC336B" w:rsidRDefault="00FC336B" w:rsidP="00886ACD"/>
    <w:p w14:paraId="00E66A8A" w14:textId="77777777" w:rsidR="00FC336B" w:rsidRDefault="00FC336B" w:rsidP="00886ACD"/>
    <w:p w14:paraId="48CA6198" w14:textId="2A62BA1B" w:rsidR="00A53BB2" w:rsidRDefault="00BF6F2E" w:rsidP="00886ACD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88A5E53" wp14:editId="6A1C9196">
                <wp:simplePos x="0" y="0"/>
                <wp:positionH relativeFrom="column">
                  <wp:posOffset>961385</wp:posOffset>
                </wp:positionH>
                <wp:positionV relativeFrom="paragraph">
                  <wp:posOffset>1317970</wp:posOffset>
                </wp:positionV>
                <wp:extent cx="399600" cy="33480"/>
                <wp:effectExtent l="38100" t="38100" r="32385" b="43180"/>
                <wp:wrapNone/>
                <wp:docPr id="1991547848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99600" cy="3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52807E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75pt;margin-top:103.1pt;width:32.85pt;height:4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">
                <v:imagedata r:id="rId10" o:title=""/>
              </v:shape>
            </w:pict>
          </mc:Fallback>
        </mc:AlternateContent>
      </w:r>
      <w:r w:rsidR="00FC336B">
        <w:rPr>
          <w:noProof/>
        </w:rPr>
        <w:drawing>
          <wp:anchor distT="0" distB="0" distL="114300" distR="114300" simplePos="0" relativeHeight="251659264" behindDoc="0" locked="0" layoutInCell="1" allowOverlap="1" wp14:anchorId="79F9153A" wp14:editId="2B89B9AC">
            <wp:simplePos x="0" y="0"/>
            <wp:positionH relativeFrom="margin">
              <wp:align>left</wp:align>
            </wp:positionH>
            <wp:positionV relativeFrom="paragraph">
              <wp:posOffset>1076325</wp:posOffset>
            </wp:positionV>
            <wp:extent cx="4881245" cy="35814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24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54D6">
        <w:t xml:space="preserve">Test 5: </w:t>
      </w:r>
      <w:r w:rsidR="00D65E97">
        <w:t xml:space="preserve">Pauses the program after using the pause button and resumes the program after using the start button(impossible to show through a screenshot). Upon stopping the program using the stop button, clears the traffic canvas and resets the </w:t>
      </w:r>
      <w:r w:rsidR="00FC336B">
        <w:t>amount of cars to what was initially entered on the landing page. Also clears the speed of each car and displays the speed of the number of cars initially entered.</w:t>
      </w:r>
    </w:p>
    <w:p w14:paraId="322A22F3" w14:textId="5DA4CC2E" w:rsidR="00A53BB2" w:rsidRDefault="00A53BB2" w:rsidP="00886ACD"/>
    <w:p w14:paraId="1639F29B" w14:textId="2C4C8443" w:rsidR="00FC336B" w:rsidRDefault="00FC336B" w:rsidP="00886ACD"/>
    <w:p w14:paraId="0E7ABA83" w14:textId="05ECE915" w:rsidR="00FC336B" w:rsidRDefault="00540B8C" w:rsidP="00540B8C">
      <w:pPr>
        <w:jc w:val="center"/>
      </w:pPr>
      <w:r>
        <w:t>Lessons Learned</w:t>
      </w:r>
    </w:p>
    <w:p w14:paraId="6CB683F2" w14:textId="69D25270" w:rsidR="00540B8C" w:rsidRDefault="00540B8C" w:rsidP="00540B8C">
      <w:r>
        <w:t>I learned quite a bit over the course of this project</w:t>
      </w:r>
      <w:r w:rsidR="00CA1EC1">
        <w:t xml:space="preserve">. I struggled a bit with figuring out how to reconcile the format of the GUI with the different approaches that I can take with concurrency implementation. </w:t>
      </w:r>
      <w:r w:rsidR="00320BD8">
        <w:t xml:space="preserve">Using the </w:t>
      </w:r>
      <w:proofErr w:type="spellStart"/>
      <w:r w:rsidR="00320BD8">
        <w:t>doInBackground</w:t>
      </w:r>
      <w:proofErr w:type="spellEnd"/>
      <w:r w:rsidR="00320BD8">
        <w:t>, publish, and process methods were integral in figuring out how to implement the car objects concurrently.</w:t>
      </w:r>
      <w:r w:rsidR="00C74060">
        <w:t xml:space="preserve"> Breaking up the components to better organise the project solidified the idea of how objects and components interact and can build </w:t>
      </w:r>
      <w:r w:rsidR="00BF6F2E">
        <w:t>robust and scalable applications.</w:t>
      </w:r>
    </w:p>
    <w:sectPr w:rsidR="00540B8C" w:rsidSect="00063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F85"/>
    <w:rsid w:val="0006327D"/>
    <w:rsid w:val="001630B1"/>
    <w:rsid w:val="00320BD8"/>
    <w:rsid w:val="00521B0A"/>
    <w:rsid w:val="00540B8C"/>
    <w:rsid w:val="006939F8"/>
    <w:rsid w:val="007D4706"/>
    <w:rsid w:val="00836F85"/>
    <w:rsid w:val="00862634"/>
    <w:rsid w:val="00886ACD"/>
    <w:rsid w:val="00960D46"/>
    <w:rsid w:val="00A53BB2"/>
    <w:rsid w:val="00AC2E56"/>
    <w:rsid w:val="00B054D6"/>
    <w:rsid w:val="00BF6F2E"/>
    <w:rsid w:val="00C0614C"/>
    <w:rsid w:val="00C16B61"/>
    <w:rsid w:val="00C74060"/>
    <w:rsid w:val="00CA1EC1"/>
    <w:rsid w:val="00D65E97"/>
    <w:rsid w:val="00DB39C7"/>
    <w:rsid w:val="00DE5557"/>
    <w:rsid w:val="00E43508"/>
    <w:rsid w:val="00FA5687"/>
    <w:rsid w:val="00FC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1666D"/>
  <w15:chartTrackingRefBased/>
  <w15:docId w15:val="{3A7B354D-3BBF-4A10-9B0D-93D108630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F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7.jpeg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18:31:41.1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106 93 24575,'86'-6'0,"-37"3"0,2 1 0,6-2 0,5 0 0,23 2 0,-1 1 0,-32 0 0,-3 0 0,5 1 0,-3-1 0,19-1 0,-54 2 0,8 1 0,4 2 0,-5 0 0,-4 0 0,-8-1 0,-5-2 0,-4-1 0,1-1 0,6-3 0,9-3 0,3-2 0,1-1 0,-3 3 0,-4 2 0,-3 1 0,-6 1 0,-7 0 0,-2-1 0,-1 1 0,0 1 0,0 2 0,1 1 0,0 0 0,1 0 0,-1 0 0,0 0 0,0 0 0,-1 0 0,1 0 0,-4 1 0,-2 1 0,-3 1 0,-1 2 0,3-2 0,3 0 0,3-1 0,0-1 0,0 1 0,-4-1 0,-7 0 0,-5 1 0,-2 0 0,0 0 0,6-2 0,5 0 0,6 0 0,2 0 0,0 0 0,0 0 0,-6 0 0,-11 0 0,-11 0 0,-12 0 0,-3 0 0,2 0 0,10 0 0,11 0 0,9 0 0,7 0 0,3 0 0,1 0 0,-1 0 0,-6 0 0,-11 0 0,-16 0 0,-15 0 0,-4 0 0,5 0 0,14 0 0,17 0 0,10 0 0,6 0 0,2 0 0,0 0 0,-2 0 0,-7 0 0,-10 0 0,-6 0 0,-10 0 0,0 0 0,7 0 0,6 0 0,12 1 0,8 0 0,1 1 0,-1 1 0,-1 0 0,-5 4 0,4-3 0,-10 1 0,8-4 0,-3-1 0,5 1 0,0 2 0,3 0 0,0 1 0,5-1 0,2 0 0,10 0 0,-5-2 0,7 0 0,-7-1 0,4-1 0,3-4 0,-3 2 0,-1-3 0,-2 2 0,-5 2 0,5-1 0,-5 3 0,1 0 0,-1 0 0,1 0 0,1 0 0,-1 0 0,7 0 0,7 0 0,14 0 0,40 0 0,-32 0 0,14 0 0,-16 0 0,-18 0 0,27 0 0,-31 0 0,-2 0 0,-11 0 0,40 0 0,-18 0 0,29 0 0,-30 0 0,-8 0 0,-3 1 0,-6-1 0,-3 2 0,-2-1 0,4-1 0,12 3 0,-2-1 0,5 2 0,-11-3 0,-3 0 0,-3-1 0,15 3 0,-10-1 0,13 3 0,-14-2 0,-3-2 0,-1 1 0,-2-2 0,0 0 0,-1 0 0,1 0 0,2 0 0,4 0 0,0 0 0,3 0 0,-1 0 0,-3 1 0,-2 0 0,-6 1 0,-7-1 0,2-1 0,-4 0 0,5 0 0,-1 0 0,0 0 0,1 0 0,-1 0 0,1 0 0,-1 0 0,1 0 0,1 0 0,0 0 0,0 0 0,0 0 0,0 0 0,0 0 0,0 0 0,-1 0 0,-1 0 0,-1 0 0,-2 0 0,-1 0 0,1 0 0,2 0 0,1 0 0,2 0 0,0 0 0,-2 0 0,-2 0 0,-3 0 0,-3 0 0,-1 0 0,1 0 0,2 0 0,5 0 0,2 0 0,1 0 0,-1 0 0,-2 0 0,-1 0 0,-7 0 0,-5 0 0,-5 0 0,0 0 0,6 0 0,5 0 0,6 0 0,3 0 0,1 0 0,0 0 0,-1 0 0,-6 0 0,-8 0 0,-8 0 0,-3 0 0,2 0 0,6 0 0,8 0 0,4 0 0,3 0 0,-6 0 0,-5-1 0,-2-1 0,-4 0 0,1-2 0,4 0 0,2 1 0,8 0 0,3 2 0,2 1 0,-1 0 0,-2 0 0,-6 0 0,-7 0 0,-1 0 0,-1 0 0,2 0 0,5 0 0,2 0 0,5 0 0,3 0 0,1 0 0,-2 0 0,-4 0 0,-5 0 0,-6-1 0,-4-3 0,1 0 0,2 1 0,4 1 0,6 2 0,3 0 0,3 0 0,2 0 0,0 0 0,0-1 0,-5-2 0,-5 0 0,-6-2 0,-2 0 0,3 2 0,6 0 0,6 2 0,3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Oluwaseyi Ariyo</dc:creator>
  <cp:keywords/>
  <dc:description/>
  <cp:lastModifiedBy>Microsoft Office User</cp:lastModifiedBy>
  <cp:revision>4</cp:revision>
  <dcterms:created xsi:type="dcterms:W3CDTF">2023-03-07T19:19:00Z</dcterms:created>
  <dcterms:modified xsi:type="dcterms:W3CDTF">2023-08-31T18:32:00Z</dcterms:modified>
</cp:coreProperties>
</file>