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Khadij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sgarova  St ID: 10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Khadij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sgarova  St ID: 10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