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Tamin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abayeva  St ID: 1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Tamin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abayeva  St ID: 1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