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Fidan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Guliyeva  St ID: 15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Fidan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Guliyeva  St ID: 15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