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Rovshana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Hajiyeva  St ID: 16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Rovshana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Hajiyeva  St ID: 16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