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Radig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Hasanov  St ID: 17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Radig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Hasanov  St ID: 17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