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Fatma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Abbasova  St ID: 2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Fatma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Abbasova  St ID: 2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