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s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asirli  St ID: 2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s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asirli  St ID: 2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