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Aysun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Shahaliyeva  St ID: 28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Aysun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Shahaliyeva  St ID: 28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