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evinj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Teymurova  St ID: 2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evinj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Teymurova  St ID: 2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