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Nurlan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Ahmadov  St ID: 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Nurlan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Ahmadov  St ID: 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