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Narmin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Aliyeva  St ID: 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Narmin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Aliyeva  St ID: 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