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Mus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Nasirli  St ID: 23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Mus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Nasirli  St ID: 23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