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Yasaman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Gurbanli  St ID: 11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Yasaman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Gurbanli  St ID: 11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