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Duyghu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Hasanzade  St ID: 15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Duyghu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Hasanzade  St ID: 15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