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Fatima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Dadasheva  St ID: 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Fatima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Dadasheva  St ID: 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8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