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Ramil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Hasanov  St ID: 14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Ramil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Hasanov  St ID: 14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