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Natav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Najafova  St ID: 26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Natav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Najafova  St ID: 26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