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Yunis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Bayramli  St ID: 7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Yunis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Bayramli  St ID: 7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