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Larisa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Novikova  St ID: 27429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Larisa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Novikova  St ID: 27429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