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Elena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Kuznetsova  St ID: 43349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Elena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Kuznetsova  St ID: 43349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