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Sergey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Vasilyev  St ID: 40476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Sergey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Vasilyev  St ID: 40476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