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Dmitry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Semenov  St ID: 46682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Dmitry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Semenov  St ID: 46682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