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Khadij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sgarova  St ID: 1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Khadij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sgarova  St ID: 1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