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ami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bayeva  St ID: 1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ami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bayeva  St ID: 1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