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Rovshana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Hajiyeva  St ID: 16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Rovshana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Hajiyeva  St ID: 16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16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