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Gula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useynova  St ID: 1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Gula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useynova  St ID: 1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