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Dayanat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medzada  St ID: 1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Dayanat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medzada  St ID: 1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