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uray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bbaszada  St ID: 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uray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bbaszada  St ID: 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