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Nurlan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Ahmadov  St ID: 5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Nurlan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Ahmadov  St ID: 5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